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9F24D" w14:textId="77777777" w:rsidR="00B711D1" w:rsidRPr="000B0696" w:rsidRDefault="00B711D1" w:rsidP="00B711D1">
      <w:pPr>
        <w:keepNext/>
        <w:spacing w:before="120"/>
        <w:jc w:val="center"/>
        <w:outlineLvl w:val="0"/>
        <w:rPr>
          <w:rFonts w:cs="Arial"/>
          <w:b/>
          <w:snapToGrid w:val="0"/>
          <w:sz w:val="18"/>
          <w:szCs w:val="18"/>
        </w:rPr>
      </w:pPr>
      <w:bookmarkStart w:id="0" w:name="_Toc449866928"/>
      <w:bookmarkStart w:id="1" w:name="_Toc449867606"/>
      <w:bookmarkStart w:id="2" w:name="_Toc450029633"/>
      <w:r w:rsidRPr="000B0696">
        <w:rPr>
          <w:rFonts w:cs="Arial"/>
          <w:b/>
          <w:snapToGrid w:val="0"/>
          <w:sz w:val="18"/>
          <w:szCs w:val="18"/>
        </w:rPr>
        <w:t>CHAPTER 12</w:t>
      </w:r>
    </w:p>
    <w:p w14:paraId="3E215D2C" w14:textId="77777777" w:rsidR="00B711D1" w:rsidRPr="000B0696" w:rsidRDefault="00B711D1" w:rsidP="00B711D1">
      <w:pPr>
        <w:keepNext/>
        <w:spacing w:before="120"/>
        <w:jc w:val="center"/>
        <w:outlineLvl w:val="0"/>
        <w:rPr>
          <w:rFonts w:cs="Arial"/>
          <w:b/>
          <w:snapToGrid w:val="0"/>
          <w:sz w:val="18"/>
          <w:szCs w:val="18"/>
        </w:rPr>
      </w:pPr>
      <w:r w:rsidRPr="000B0696">
        <w:rPr>
          <w:rFonts w:cs="Arial"/>
          <w:b/>
          <w:snapToGrid w:val="0"/>
          <w:sz w:val="18"/>
          <w:szCs w:val="18"/>
        </w:rPr>
        <w:t>OIL SEEDS AND OLEAGINOUS FRUITS;</w:t>
      </w:r>
      <w:bookmarkEnd w:id="0"/>
      <w:bookmarkEnd w:id="1"/>
      <w:bookmarkEnd w:id="2"/>
      <w:r w:rsidRPr="000B0696">
        <w:rPr>
          <w:rFonts w:cs="Arial"/>
          <w:b/>
          <w:snapToGrid w:val="0"/>
          <w:sz w:val="18"/>
          <w:szCs w:val="18"/>
        </w:rPr>
        <w:t xml:space="preserve"> MISCELLANEOUS GRAINS, SEEDS AND FRUIT;</w:t>
      </w:r>
    </w:p>
    <w:p w14:paraId="21003BBA" w14:textId="77777777" w:rsidR="00B711D1" w:rsidRPr="000B0696" w:rsidRDefault="00B711D1" w:rsidP="00B711D1">
      <w:pPr>
        <w:spacing w:before="120"/>
        <w:jc w:val="center"/>
        <w:rPr>
          <w:rFonts w:cs="Arial"/>
          <w:b/>
          <w:snapToGrid w:val="0"/>
          <w:color w:val="000000"/>
          <w:sz w:val="18"/>
          <w:szCs w:val="18"/>
        </w:rPr>
      </w:pPr>
      <w:r w:rsidRPr="000B0696">
        <w:rPr>
          <w:rFonts w:cs="Arial"/>
          <w:b/>
          <w:snapToGrid w:val="0"/>
          <w:color w:val="000000"/>
          <w:sz w:val="18"/>
          <w:szCs w:val="18"/>
        </w:rPr>
        <w:t>INDUSTRIAL OR MEDICINAL PLANTS; STRAW AND FODDER</w:t>
      </w:r>
    </w:p>
    <w:p w14:paraId="210000C6" w14:textId="77777777" w:rsidR="00B711D1" w:rsidRPr="008C0158" w:rsidRDefault="00B711D1" w:rsidP="00B711D1">
      <w:pPr>
        <w:autoSpaceDE w:val="0"/>
        <w:autoSpaceDN w:val="0"/>
        <w:adjustRightInd w:val="0"/>
        <w:spacing w:before="120"/>
        <w:jc w:val="both"/>
        <w:rPr>
          <w:rFonts w:cs="Arial"/>
          <w:b/>
          <w:sz w:val="18"/>
          <w:szCs w:val="18"/>
          <w:lang w:val="vi-VN"/>
        </w:rPr>
      </w:pPr>
      <w:r w:rsidRPr="000B0696">
        <w:rPr>
          <w:rFonts w:cs="Arial"/>
          <w:b/>
          <w:sz w:val="18"/>
          <w:szCs w:val="18"/>
        </w:rPr>
        <w:t>Notes</w:t>
      </w:r>
      <w:r w:rsidR="008C0158">
        <w:rPr>
          <w:rFonts w:cs="Arial"/>
          <w:b/>
          <w:sz w:val="18"/>
          <w:szCs w:val="18"/>
          <w:lang w:val="vi-VN"/>
        </w:rPr>
        <w:t>.</w:t>
      </w:r>
    </w:p>
    <w:p w14:paraId="182A7A3C" w14:textId="77777777" w:rsidR="00B711D1" w:rsidRPr="000B0696" w:rsidRDefault="00B711D1" w:rsidP="00B711D1">
      <w:pPr>
        <w:autoSpaceDE w:val="0"/>
        <w:autoSpaceDN w:val="0"/>
        <w:adjustRightInd w:val="0"/>
        <w:spacing w:before="120"/>
        <w:jc w:val="both"/>
        <w:rPr>
          <w:rFonts w:cs="Arial"/>
          <w:sz w:val="18"/>
          <w:szCs w:val="18"/>
        </w:rPr>
      </w:pPr>
      <w:r w:rsidRPr="000B0696">
        <w:rPr>
          <w:rFonts w:cs="Arial"/>
          <w:sz w:val="18"/>
          <w:szCs w:val="18"/>
        </w:rPr>
        <w:t>1. Heading 12.07 applies, inter alia, to palm nuts and kernels, cotton</w:t>
      </w:r>
      <w:r w:rsidR="0003623A">
        <w:rPr>
          <w:rFonts w:cs="Arial"/>
          <w:sz w:val="18"/>
          <w:szCs w:val="18"/>
        </w:rPr>
        <w:t xml:space="preserve"> seeds, castor oil seeds, sesam</w:t>
      </w:r>
      <w:r w:rsidR="0003623A">
        <w:rPr>
          <w:rFonts w:cs="Arial"/>
          <w:sz w:val="18"/>
          <w:szCs w:val="18"/>
          <w:lang w:val="vi-VN"/>
        </w:rPr>
        <w:t>um</w:t>
      </w:r>
      <w:r w:rsidRPr="000B0696">
        <w:rPr>
          <w:rFonts w:cs="Arial"/>
          <w:sz w:val="18"/>
          <w:szCs w:val="18"/>
        </w:rPr>
        <w:t xml:space="preserve"> seeds, mustard seeds, safflower seeds, poppy seeds and shea nuts (karite nuts). It does not apply to products of heading 08.01 or 08.02 or to olives (</w:t>
      </w:r>
      <w:r w:rsidR="007B7C92" w:rsidRPr="000B0696">
        <w:rPr>
          <w:rFonts w:cs="Arial"/>
          <w:sz w:val="18"/>
          <w:szCs w:val="18"/>
        </w:rPr>
        <w:t xml:space="preserve">Chapter </w:t>
      </w:r>
      <w:r w:rsidRPr="000B0696">
        <w:rPr>
          <w:rFonts w:cs="Arial"/>
          <w:sz w:val="18"/>
          <w:szCs w:val="18"/>
        </w:rPr>
        <w:t xml:space="preserve">7 or </w:t>
      </w:r>
      <w:r w:rsidR="007B7C92" w:rsidRPr="000B0696">
        <w:rPr>
          <w:rFonts w:cs="Arial"/>
          <w:sz w:val="18"/>
          <w:szCs w:val="18"/>
        </w:rPr>
        <w:t xml:space="preserve">Chapter </w:t>
      </w:r>
      <w:r w:rsidRPr="000B0696">
        <w:rPr>
          <w:rFonts w:cs="Arial"/>
          <w:sz w:val="18"/>
          <w:szCs w:val="18"/>
        </w:rPr>
        <w:t>20).</w:t>
      </w:r>
    </w:p>
    <w:p w14:paraId="309FFC28" w14:textId="77777777" w:rsidR="00B711D1" w:rsidRPr="000B0696" w:rsidRDefault="00B711D1" w:rsidP="00B711D1">
      <w:pPr>
        <w:autoSpaceDE w:val="0"/>
        <w:autoSpaceDN w:val="0"/>
        <w:adjustRightInd w:val="0"/>
        <w:spacing w:before="120"/>
        <w:jc w:val="both"/>
        <w:rPr>
          <w:rFonts w:cs="Arial"/>
          <w:sz w:val="18"/>
          <w:szCs w:val="18"/>
        </w:rPr>
      </w:pPr>
      <w:r w:rsidRPr="000B0696">
        <w:rPr>
          <w:rFonts w:cs="Arial"/>
          <w:sz w:val="18"/>
          <w:szCs w:val="18"/>
        </w:rPr>
        <w:t>2. Heading 12</w:t>
      </w:r>
      <w:r w:rsidR="0003623A">
        <w:rPr>
          <w:rFonts w:cs="Arial"/>
          <w:sz w:val="18"/>
          <w:szCs w:val="18"/>
          <w:lang w:val="vi-VN"/>
        </w:rPr>
        <w:t>.</w:t>
      </w:r>
      <w:r w:rsidRPr="000B0696">
        <w:rPr>
          <w:rFonts w:cs="Arial"/>
          <w:sz w:val="18"/>
          <w:szCs w:val="18"/>
        </w:rPr>
        <w:t>08 applies not only to non-defatted flours and meals but also to flours and meals which have been partially defatted or defatted and wholly or partially refatted with their original oils. It does not, however, apply to residues of headings 23.04 to 23.06.</w:t>
      </w:r>
    </w:p>
    <w:p w14:paraId="04995264" w14:textId="77777777" w:rsidR="00B711D1" w:rsidRPr="000B0696" w:rsidRDefault="00B711D1" w:rsidP="00B711D1">
      <w:pPr>
        <w:autoSpaceDE w:val="0"/>
        <w:autoSpaceDN w:val="0"/>
        <w:adjustRightInd w:val="0"/>
        <w:spacing w:before="120"/>
        <w:jc w:val="both"/>
        <w:rPr>
          <w:rFonts w:cs="Arial"/>
          <w:sz w:val="18"/>
          <w:szCs w:val="18"/>
        </w:rPr>
      </w:pPr>
      <w:r w:rsidRPr="000B0696">
        <w:rPr>
          <w:rFonts w:cs="Arial"/>
          <w:sz w:val="18"/>
          <w:szCs w:val="18"/>
        </w:rPr>
        <w:t>3. For the purposes of heading 12.09, beet seeds, grass and other herbage seeds, seeds of ornamental flowers, vegetable seeds, seeds of forest trees, seeds of fruit trees, seeds of vetches (other than those of the species Vicia faba) or of lupines are to be regarded as "seeds of a kind used for sowing". Heading 12.09 does not, however, apply to the following even if for sowing:</w:t>
      </w:r>
    </w:p>
    <w:p w14:paraId="08FA813A" w14:textId="77777777" w:rsidR="00B711D1" w:rsidRPr="000B0696" w:rsidRDefault="00B711D1" w:rsidP="00B711D1">
      <w:pPr>
        <w:numPr>
          <w:ilvl w:val="0"/>
          <w:numId w:val="11"/>
        </w:numPr>
        <w:tabs>
          <w:tab w:val="clear" w:pos="360"/>
        </w:tabs>
        <w:autoSpaceDE w:val="0"/>
        <w:autoSpaceDN w:val="0"/>
        <w:adjustRightInd w:val="0"/>
        <w:spacing w:before="120"/>
        <w:jc w:val="both"/>
        <w:rPr>
          <w:rFonts w:cs="Arial"/>
          <w:sz w:val="18"/>
          <w:szCs w:val="18"/>
        </w:rPr>
      </w:pPr>
      <w:r w:rsidRPr="000B0696">
        <w:rPr>
          <w:rFonts w:cs="Arial"/>
          <w:sz w:val="18"/>
          <w:szCs w:val="18"/>
        </w:rPr>
        <w:t>Leguminous vegetables or sweet corn (</w:t>
      </w:r>
      <w:r w:rsidR="007B7C92" w:rsidRPr="000B0696">
        <w:rPr>
          <w:rFonts w:cs="Arial"/>
          <w:sz w:val="18"/>
          <w:szCs w:val="18"/>
        </w:rPr>
        <w:t xml:space="preserve">Chapter </w:t>
      </w:r>
      <w:r w:rsidRPr="000B0696">
        <w:rPr>
          <w:rFonts w:cs="Arial"/>
          <w:sz w:val="18"/>
          <w:szCs w:val="18"/>
        </w:rPr>
        <w:t>7);</w:t>
      </w:r>
    </w:p>
    <w:p w14:paraId="0D3C38B5" w14:textId="77777777" w:rsidR="00B711D1" w:rsidRPr="000B0696" w:rsidRDefault="00B711D1" w:rsidP="00B711D1">
      <w:pPr>
        <w:numPr>
          <w:ilvl w:val="0"/>
          <w:numId w:val="11"/>
        </w:numPr>
        <w:tabs>
          <w:tab w:val="clear" w:pos="360"/>
        </w:tabs>
        <w:autoSpaceDE w:val="0"/>
        <w:autoSpaceDN w:val="0"/>
        <w:adjustRightInd w:val="0"/>
        <w:spacing w:before="120"/>
        <w:jc w:val="both"/>
        <w:rPr>
          <w:rFonts w:cs="Arial"/>
          <w:sz w:val="18"/>
          <w:szCs w:val="18"/>
        </w:rPr>
      </w:pPr>
      <w:r w:rsidRPr="000B0696">
        <w:rPr>
          <w:rFonts w:cs="Arial"/>
          <w:sz w:val="18"/>
          <w:szCs w:val="18"/>
        </w:rPr>
        <w:t xml:space="preserve">Spices or other products of </w:t>
      </w:r>
      <w:r w:rsidR="007B7C92" w:rsidRPr="000B0696">
        <w:rPr>
          <w:rFonts w:cs="Arial"/>
          <w:sz w:val="18"/>
          <w:szCs w:val="18"/>
        </w:rPr>
        <w:t xml:space="preserve">Chapter </w:t>
      </w:r>
      <w:r w:rsidRPr="000B0696">
        <w:rPr>
          <w:rFonts w:cs="Arial"/>
          <w:sz w:val="18"/>
          <w:szCs w:val="18"/>
        </w:rPr>
        <w:t>9;</w:t>
      </w:r>
    </w:p>
    <w:p w14:paraId="5A5838CA" w14:textId="77777777" w:rsidR="00B711D1" w:rsidRPr="000B0696" w:rsidRDefault="00B711D1" w:rsidP="00B711D1">
      <w:pPr>
        <w:numPr>
          <w:ilvl w:val="0"/>
          <w:numId w:val="11"/>
        </w:numPr>
        <w:tabs>
          <w:tab w:val="clear" w:pos="360"/>
        </w:tabs>
        <w:autoSpaceDE w:val="0"/>
        <w:autoSpaceDN w:val="0"/>
        <w:adjustRightInd w:val="0"/>
        <w:spacing w:before="120"/>
        <w:jc w:val="both"/>
        <w:rPr>
          <w:rFonts w:cs="Arial"/>
          <w:sz w:val="18"/>
          <w:szCs w:val="18"/>
        </w:rPr>
      </w:pPr>
      <w:r w:rsidRPr="000B0696">
        <w:rPr>
          <w:rFonts w:cs="Arial"/>
          <w:sz w:val="18"/>
          <w:szCs w:val="18"/>
        </w:rPr>
        <w:t>Cereals (</w:t>
      </w:r>
      <w:r w:rsidR="007B7C92" w:rsidRPr="000B0696">
        <w:rPr>
          <w:rFonts w:cs="Arial"/>
          <w:sz w:val="18"/>
          <w:szCs w:val="18"/>
        </w:rPr>
        <w:t xml:space="preserve">Chapter </w:t>
      </w:r>
      <w:r w:rsidRPr="000B0696">
        <w:rPr>
          <w:rFonts w:cs="Arial"/>
          <w:sz w:val="18"/>
          <w:szCs w:val="18"/>
        </w:rPr>
        <w:t>10); or</w:t>
      </w:r>
    </w:p>
    <w:p w14:paraId="058790B4" w14:textId="77777777" w:rsidR="00B711D1" w:rsidRPr="000B0696" w:rsidRDefault="00B711D1" w:rsidP="00B711D1">
      <w:pPr>
        <w:numPr>
          <w:ilvl w:val="0"/>
          <w:numId w:val="11"/>
        </w:numPr>
        <w:tabs>
          <w:tab w:val="clear" w:pos="360"/>
        </w:tabs>
        <w:autoSpaceDE w:val="0"/>
        <w:autoSpaceDN w:val="0"/>
        <w:adjustRightInd w:val="0"/>
        <w:spacing w:before="120"/>
        <w:jc w:val="both"/>
        <w:rPr>
          <w:rFonts w:cs="Arial"/>
          <w:sz w:val="18"/>
          <w:szCs w:val="18"/>
        </w:rPr>
      </w:pPr>
      <w:r w:rsidRPr="000B0696">
        <w:rPr>
          <w:rFonts w:cs="Arial"/>
          <w:sz w:val="18"/>
          <w:szCs w:val="18"/>
        </w:rPr>
        <w:t>Products of headings 12.01 to 12.07 or 12.11.</w:t>
      </w:r>
    </w:p>
    <w:p w14:paraId="3CC6EB69" w14:textId="77777777" w:rsidR="00B711D1" w:rsidRPr="000B0696" w:rsidRDefault="00B711D1" w:rsidP="00B711D1">
      <w:pPr>
        <w:spacing w:before="120"/>
        <w:rPr>
          <w:rFonts w:cs="Arial"/>
          <w:sz w:val="18"/>
          <w:szCs w:val="18"/>
        </w:rPr>
      </w:pPr>
      <w:r w:rsidRPr="000B0696">
        <w:rPr>
          <w:rFonts w:cs="Arial"/>
          <w:sz w:val="18"/>
          <w:szCs w:val="18"/>
        </w:rPr>
        <w:t>4. Heading 12.11 applies, inter alia, to the following plants or parts thereof: basi</w:t>
      </w:r>
      <w:r w:rsidR="00A64A58">
        <w:rPr>
          <w:rFonts w:cs="Arial"/>
          <w:sz w:val="18"/>
          <w:szCs w:val="18"/>
        </w:rPr>
        <w:t>l, borage, ginseng, hyssop, li</w:t>
      </w:r>
      <w:r w:rsidR="00A64A58">
        <w:rPr>
          <w:rFonts w:cs="Arial"/>
          <w:sz w:val="18"/>
          <w:szCs w:val="18"/>
          <w:lang w:val="vi-VN"/>
        </w:rPr>
        <w:t>quo</w:t>
      </w:r>
      <w:r w:rsidRPr="000B0696">
        <w:rPr>
          <w:rFonts w:cs="Arial"/>
          <w:sz w:val="18"/>
          <w:szCs w:val="18"/>
        </w:rPr>
        <w:t>rice, all species of mint, rosemary, rue, sage and wormwood. Heading 12.11 does not, however, apply to:</w:t>
      </w:r>
    </w:p>
    <w:p w14:paraId="3641E074" w14:textId="77777777" w:rsidR="00B711D1" w:rsidRPr="000B0696" w:rsidRDefault="00B711D1" w:rsidP="00B711D1">
      <w:pPr>
        <w:numPr>
          <w:ilvl w:val="0"/>
          <w:numId w:val="12"/>
        </w:numPr>
        <w:tabs>
          <w:tab w:val="clear" w:pos="360"/>
        </w:tabs>
        <w:autoSpaceDE w:val="0"/>
        <w:autoSpaceDN w:val="0"/>
        <w:adjustRightInd w:val="0"/>
        <w:spacing w:before="120"/>
        <w:jc w:val="both"/>
        <w:rPr>
          <w:rFonts w:cs="Arial"/>
          <w:sz w:val="18"/>
          <w:szCs w:val="18"/>
        </w:rPr>
      </w:pPr>
      <w:r w:rsidRPr="000B0696">
        <w:rPr>
          <w:rFonts w:cs="Arial"/>
          <w:sz w:val="18"/>
          <w:szCs w:val="18"/>
        </w:rPr>
        <w:t xml:space="preserve">Medicaments of </w:t>
      </w:r>
      <w:r w:rsidR="007B7C92" w:rsidRPr="000B0696">
        <w:rPr>
          <w:rFonts w:cs="Arial"/>
          <w:sz w:val="18"/>
          <w:szCs w:val="18"/>
        </w:rPr>
        <w:t xml:space="preserve">Chapter </w:t>
      </w:r>
      <w:r w:rsidRPr="000B0696">
        <w:rPr>
          <w:rFonts w:cs="Arial"/>
          <w:sz w:val="18"/>
          <w:szCs w:val="18"/>
        </w:rPr>
        <w:t>30;</w:t>
      </w:r>
    </w:p>
    <w:p w14:paraId="184C9CA8" w14:textId="77777777" w:rsidR="00B711D1" w:rsidRPr="000B0696" w:rsidRDefault="00B711D1" w:rsidP="00B711D1">
      <w:pPr>
        <w:numPr>
          <w:ilvl w:val="0"/>
          <w:numId w:val="12"/>
        </w:numPr>
        <w:tabs>
          <w:tab w:val="clear" w:pos="360"/>
        </w:tabs>
        <w:autoSpaceDE w:val="0"/>
        <w:autoSpaceDN w:val="0"/>
        <w:adjustRightInd w:val="0"/>
        <w:spacing w:before="120"/>
        <w:jc w:val="both"/>
        <w:rPr>
          <w:rFonts w:cs="Arial"/>
          <w:sz w:val="18"/>
          <w:szCs w:val="18"/>
        </w:rPr>
      </w:pPr>
      <w:r w:rsidRPr="000B0696">
        <w:rPr>
          <w:rFonts w:cs="Arial"/>
          <w:sz w:val="18"/>
          <w:szCs w:val="18"/>
        </w:rPr>
        <w:t xml:space="preserve">Perfumery, cosmetic or toilet preparations of </w:t>
      </w:r>
      <w:r w:rsidR="007B7C92" w:rsidRPr="000B0696">
        <w:rPr>
          <w:rFonts w:cs="Arial"/>
          <w:sz w:val="18"/>
          <w:szCs w:val="18"/>
        </w:rPr>
        <w:t xml:space="preserve">Chapter </w:t>
      </w:r>
      <w:r w:rsidRPr="000B0696">
        <w:rPr>
          <w:rFonts w:cs="Arial"/>
          <w:sz w:val="18"/>
          <w:szCs w:val="18"/>
        </w:rPr>
        <w:t>33; or</w:t>
      </w:r>
    </w:p>
    <w:p w14:paraId="4E229CB1" w14:textId="77777777" w:rsidR="00B711D1" w:rsidRPr="000B0696" w:rsidRDefault="00B711D1" w:rsidP="00B711D1">
      <w:pPr>
        <w:numPr>
          <w:ilvl w:val="0"/>
          <w:numId w:val="12"/>
        </w:numPr>
        <w:tabs>
          <w:tab w:val="clear" w:pos="360"/>
        </w:tabs>
        <w:autoSpaceDE w:val="0"/>
        <w:autoSpaceDN w:val="0"/>
        <w:adjustRightInd w:val="0"/>
        <w:spacing w:before="120"/>
        <w:jc w:val="both"/>
        <w:rPr>
          <w:rFonts w:cs="Arial"/>
          <w:sz w:val="18"/>
          <w:szCs w:val="18"/>
        </w:rPr>
      </w:pPr>
      <w:r w:rsidRPr="000B0696">
        <w:rPr>
          <w:rFonts w:cs="Arial"/>
          <w:sz w:val="18"/>
          <w:szCs w:val="18"/>
        </w:rPr>
        <w:t>Insecticides, fungicides, herbicides, disinfectants or similar products of heading 38</w:t>
      </w:r>
      <w:r w:rsidR="00A64A58">
        <w:rPr>
          <w:rFonts w:cs="Arial"/>
          <w:sz w:val="18"/>
          <w:szCs w:val="18"/>
          <w:lang w:val="vi-VN"/>
        </w:rPr>
        <w:t>.</w:t>
      </w:r>
      <w:r w:rsidRPr="000B0696">
        <w:rPr>
          <w:rFonts w:cs="Arial"/>
          <w:sz w:val="18"/>
          <w:szCs w:val="18"/>
        </w:rPr>
        <w:t>08.</w:t>
      </w:r>
    </w:p>
    <w:p w14:paraId="20E20CF7" w14:textId="77777777" w:rsidR="00B711D1" w:rsidRPr="000B0696" w:rsidRDefault="00B711D1" w:rsidP="00B711D1">
      <w:pPr>
        <w:autoSpaceDE w:val="0"/>
        <w:autoSpaceDN w:val="0"/>
        <w:adjustRightInd w:val="0"/>
        <w:spacing w:before="120"/>
        <w:jc w:val="both"/>
        <w:rPr>
          <w:rFonts w:cs="Arial"/>
          <w:sz w:val="18"/>
          <w:szCs w:val="18"/>
        </w:rPr>
      </w:pPr>
      <w:r w:rsidRPr="000B0696">
        <w:rPr>
          <w:rFonts w:cs="Arial"/>
          <w:sz w:val="18"/>
          <w:szCs w:val="18"/>
        </w:rPr>
        <w:t>5. For the purposes of heading 12.12, the term "seaweeds and other algae" does not include:</w:t>
      </w:r>
    </w:p>
    <w:p w14:paraId="1B183154" w14:textId="77777777" w:rsidR="00B711D1" w:rsidRPr="000B0696" w:rsidRDefault="00B711D1" w:rsidP="00B711D1">
      <w:pPr>
        <w:numPr>
          <w:ilvl w:val="0"/>
          <w:numId w:val="13"/>
        </w:numPr>
        <w:tabs>
          <w:tab w:val="clear" w:pos="360"/>
        </w:tabs>
        <w:autoSpaceDE w:val="0"/>
        <w:autoSpaceDN w:val="0"/>
        <w:adjustRightInd w:val="0"/>
        <w:spacing w:before="120"/>
        <w:jc w:val="both"/>
        <w:rPr>
          <w:rFonts w:cs="Arial"/>
          <w:sz w:val="18"/>
          <w:szCs w:val="18"/>
        </w:rPr>
      </w:pPr>
      <w:r w:rsidRPr="000B0696">
        <w:rPr>
          <w:rFonts w:cs="Arial"/>
          <w:sz w:val="18"/>
          <w:szCs w:val="18"/>
        </w:rPr>
        <w:t>Dead single-cell micro</w:t>
      </w:r>
      <w:r w:rsidR="00A64A58">
        <w:rPr>
          <w:rFonts w:cs="Arial"/>
          <w:sz w:val="18"/>
          <w:szCs w:val="18"/>
          <w:lang w:val="vi-VN"/>
        </w:rPr>
        <w:t>-</w:t>
      </w:r>
      <w:r w:rsidRPr="000B0696">
        <w:rPr>
          <w:rFonts w:cs="Arial"/>
          <w:sz w:val="18"/>
          <w:szCs w:val="18"/>
        </w:rPr>
        <w:t>organisms of heading 21.02;</w:t>
      </w:r>
    </w:p>
    <w:p w14:paraId="0A2935F1" w14:textId="77777777" w:rsidR="00B711D1" w:rsidRPr="000B0696" w:rsidRDefault="00B711D1" w:rsidP="00B711D1">
      <w:pPr>
        <w:numPr>
          <w:ilvl w:val="0"/>
          <w:numId w:val="13"/>
        </w:numPr>
        <w:tabs>
          <w:tab w:val="clear" w:pos="360"/>
        </w:tabs>
        <w:autoSpaceDE w:val="0"/>
        <w:autoSpaceDN w:val="0"/>
        <w:adjustRightInd w:val="0"/>
        <w:spacing w:before="120"/>
        <w:jc w:val="both"/>
        <w:rPr>
          <w:rFonts w:cs="Arial"/>
          <w:sz w:val="18"/>
          <w:szCs w:val="18"/>
        </w:rPr>
      </w:pPr>
      <w:r w:rsidRPr="000B0696">
        <w:rPr>
          <w:rFonts w:cs="Arial"/>
          <w:sz w:val="18"/>
          <w:szCs w:val="18"/>
        </w:rPr>
        <w:t>Cultures of micro</w:t>
      </w:r>
      <w:r w:rsidR="00A64A58">
        <w:rPr>
          <w:rFonts w:cs="Arial"/>
          <w:sz w:val="18"/>
          <w:szCs w:val="18"/>
          <w:lang w:val="vi-VN"/>
        </w:rPr>
        <w:t>=</w:t>
      </w:r>
      <w:r w:rsidRPr="000B0696">
        <w:rPr>
          <w:rFonts w:cs="Arial"/>
          <w:sz w:val="18"/>
          <w:szCs w:val="18"/>
        </w:rPr>
        <w:t>organisms of heading 30.02; or</w:t>
      </w:r>
    </w:p>
    <w:p w14:paraId="6A070A88" w14:textId="77777777" w:rsidR="00B711D1" w:rsidRPr="000B0696" w:rsidRDefault="00B711D1" w:rsidP="00B711D1">
      <w:pPr>
        <w:numPr>
          <w:ilvl w:val="0"/>
          <w:numId w:val="13"/>
        </w:numPr>
        <w:tabs>
          <w:tab w:val="clear" w:pos="360"/>
        </w:tabs>
        <w:autoSpaceDE w:val="0"/>
        <w:autoSpaceDN w:val="0"/>
        <w:adjustRightInd w:val="0"/>
        <w:spacing w:before="120"/>
        <w:jc w:val="both"/>
        <w:rPr>
          <w:rFonts w:cs="Arial"/>
          <w:sz w:val="18"/>
          <w:szCs w:val="18"/>
        </w:rPr>
      </w:pPr>
      <w:r w:rsidRPr="000B0696">
        <w:rPr>
          <w:rFonts w:cs="Arial"/>
          <w:sz w:val="18"/>
          <w:szCs w:val="18"/>
        </w:rPr>
        <w:t>Fertili</w:t>
      </w:r>
      <w:r w:rsidR="00A64A58">
        <w:rPr>
          <w:rFonts w:cs="Arial"/>
          <w:sz w:val="18"/>
          <w:szCs w:val="18"/>
          <w:lang w:val="vi-VN"/>
        </w:rPr>
        <w:t>s</w:t>
      </w:r>
      <w:r w:rsidRPr="000B0696">
        <w:rPr>
          <w:rFonts w:cs="Arial"/>
          <w:sz w:val="18"/>
          <w:szCs w:val="18"/>
        </w:rPr>
        <w:t>ers of heading 31.01 or 31.05.</w:t>
      </w:r>
    </w:p>
    <w:p w14:paraId="2B2BF526" w14:textId="77777777" w:rsidR="00B711D1" w:rsidRPr="008C0158" w:rsidRDefault="00B711D1" w:rsidP="00B711D1">
      <w:pPr>
        <w:keepNext/>
        <w:autoSpaceDE w:val="0"/>
        <w:autoSpaceDN w:val="0"/>
        <w:adjustRightInd w:val="0"/>
        <w:spacing w:before="120"/>
        <w:jc w:val="both"/>
        <w:outlineLvl w:val="2"/>
        <w:rPr>
          <w:rFonts w:cs="Arial"/>
          <w:b/>
          <w:sz w:val="18"/>
          <w:szCs w:val="18"/>
          <w:lang w:val="vi-VN"/>
        </w:rPr>
      </w:pPr>
      <w:r w:rsidRPr="000B0696">
        <w:rPr>
          <w:rFonts w:cs="Arial"/>
          <w:b/>
          <w:sz w:val="18"/>
          <w:szCs w:val="18"/>
        </w:rPr>
        <w:t>Subheading Note</w:t>
      </w:r>
      <w:r w:rsidR="008C0158">
        <w:rPr>
          <w:rFonts w:cs="Arial"/>
          <w:b/>
          <w:sz w:val="18"/>
          <w:szCs w:val="18"/>
          <w:lang w:val="vi-VN"/>
        </w:rPr>
        <w:t>.</w:t>
      </w:r>
    </w:p>
    <w:p w14:paraId="5068824E" w14:textId="77777777" w:rsidR="00B711D1" w:rsidRDefault="00D90C5F" w:rsidP="00B711D1">
      <w:pPr>
        <w:autoSpaceDE w:val="0"/>
        <w:autoSpaceDN w:val="0"/>
        <w:adjustRightInd w:val="0"/>
        <w:spacing w:before="120" w:after="240"/>
        <w:rPr>
          <w:rFonts w:cs="Arial"/>
          <w:sz w:val="18"/>
          <w:szCs w:val="18"/>
        </w:rPr>
      </w:pPr>
      <w:r>
        <w:rPr>
          <w:rFonts w:cs="Arial"/>
          <w:sz w:val="18"/>
          <w:szCs w:val="18"/>
          <w:lang w:val="vi-VN"/>
        </w:rPr>
        <w:t xml:space="preserve">1. </w:t>
      </w:r>
      <w:r w:rsidR="00B711D1" w:rsidRPr="000B0696">
        <w:rPr>
          <w:rFonts w:cs="Arial"/>
          <w:sz w:val="18"/>
          <w:szCs w:val="18"/>
        </w:rPr>
        <w:t xml:space="preserve">For the purposes of subheading 1205.10, the expression “low erucic acid rape or colza seeds” means rape or colza seeds yielding a fixed oil which has an erucic acid </w:t>
      </w:r>
      <w:r>
        <w:rPr>
          <w:rFonts w:cs="Arial"/>
          <w:sz w:val="18"/>
          <w:szCs w:val="18"/>
        </w:rPr>
        <w:t>content of less than 2</w:t>
      </w:r>
      <w:r>
        <w:rPr>
          <w:rFonts w:cs="Arial"/>
          <w:sz w:val="18"/>
          <w:szCs w:val="18"/>
          <w:lang w:val="vi-VN"/>
        </w:rPr>
        <w:t>%</w:t>
      </w:r>
      <w:r w:rsidR="00B711D1" w:rsidRPr="000B0696">
        <w:rPr>
          <w:rFonts w:cs="Arial"/>
          <w:sz w:val="18"/>
          <w:szCs w:val="18"/>
        </w:rPr>
        <w:t xml:space="preserve"> by weight and yielding a solid component which contains less than 30 micromoles of glucosinolates per gram.</w:t>
      </w:r>
    </w:p>
    <w:p w14:paraId="545BB976" w14:textId="77777777" w:rsidR="00F6011B" w:rsidRDefault="00F6011B" w:rsidP="00CC22B5">
      <w:pPr>
        <w:autoSpaceDE w:val="0"/>
        <w:autoSpaceDN w:val="0"/>
        <w:adjustRightInd w:val="0"/>
        <w:spacing w:before="120"/>
        <w:rPr>
          <w:rFonts w:cs="Arial"/>
          <w:sz w:val="18"/>
          <w:szCs w:val="18"/>
        </w:rPr>
      </w:pPr>
    </w:p>
    <w:p w14:paraId="5DE6B683" w14:textId="77777777" w:rsidR="00B711D1" w:rsidRDefault="00B711D1" w:rsidP="00CC22B5">
      <w:pPr>
        <w:autoSpaceDE w:val="0"/>
        <w:autoSpaceDN w:val="0"/>
        <w:adjustRightInd w:val="0"/>
        <w:spacing w:before="120"/>
        <w:rPr>
          <w:rFonts w:cs="Arial"/>
          <w:sz w:val="18"/>
          <w:szCs w:val="18"/>
          <w:lang w:val="vi-VN"/>
        </w:rPr>
      </w:pPr>
    </w:p>
    <w:p w14:paraId="76F4A6D7" w14:textId="77777777" w:rsidR="008C0158" w:rsidRDefault="008C0158" w:rsidP="00CC22B5">
      <w:pPr>
        <w:autoSpaceDE w:val="0"/>
        <w:autoSpaceDN w:val="0"/>
        <w:adjustRightInd w:val="0"/>
        <w:spacing w:before="120"/>
        <w:rPr>
          <w:rFonts w:cs="Arial"/>
          <w:sz w:val="18"/>
          <w:szCs w:val="18"/>
        </w:rPr>
      </w:pPr>
    </w:p>
    <w:p w14:paraId="22B16B7C" w14:textId="77777777" w:rsidR="00D71F24" w:rsidRDefault="00D71F24" w:rsidP="00D71F24">
      <w:pPr>
        <w:autoSpaceDE w:val="0"/>
        <w:autoSpaceDN w:val="0"/>
        <w:adjustRightInd w:val="0"/>
        <w:spacing w:before="120"/>
        <w:rPr>
          <w:rFonts w:cs="Arial"/>
          <w:sz w:val="18"/>
          <w:szCs w:val="18"/>
        </w:rPr>
      </w:pPr>
    </w:p>
    <w:p w14:paraId="054A3F20" w14:textId="77777777" w:rsidR="00D71F24" w:rsidRPr="00561E24" w:rsidRDefault="00D71F24" w:rsidP="00D71F24">
      <w:pPr>
        <w:rPr>
          <w:rFonts w:cs="Arial"/>
          <w:sz w:val="18"/>
          <w:szCs w:val="18"/>
        </w:rPr>
      </w:pPr>
    </w:p>
    <w:tbl>
      <w:tblPr>
        <w:tblStyle w:val="TableGrid"/>
        <w:tblW w:w="16408" w:type="dxa"/>
        <w:jc w:val="center"/>
        <w:tblLook w:val="04A0" w:firstRow="1" w:lastRow="0" w:firstColumn="1" w:lastColumn="0" w:noHBand="0" w:noVBand="1"/>
      </w:tblPr>
      <w:tblGrid>
        <w:gridCol w:w="1309"/>
        <w:gridCol w:w="2869"/>
        <w:gridCol w:w="634"/>
        <w:gridCol w:w="718"/>
        <w:gridCol w:w="673"/>
        <w:gridCol w:w="588"/>
        <w:gridCol w:w="578"/>
        <w:gridCol w:w="555"/>
        <w:gridCol w:w="555"/>
        <w:gridCol w:w="611"/>
        <w:gridCol w:w="548"/>
        <w:gridCol w:w="586"/>
        <w:gridCol w:w="561"/>
        <w:gridCol w:w="561"/>
        <w:gridCol w:w="561"/>
        <w:gridCol w:w="570"/>
        <w:gridCol w:w="555"/>
        <w:gridCol w:w="574"/>
        <w:gridCol w:w="567"/>
        <w:gridCol w:w="555"/>
        <w:gridCol w:w="566"/>
        <w:gridCol w:w="559"/>
        <w:gridCol w:w="555"/>
      </w:tblGrid>
      <w:tr w:rsidR="007E0D29" w14:paraId="66AA970B" w14:textId="77777777" w:rsidTr="00A27433">
        <w:trPr>
          <w:trHeight w:val="530"/>
          <w:jc w:val="center"/>
        </w:trPr>
        <w:tc>
          <w:tcPr>
            <w:tcW w:w="1309" w:type="dxa"/>
            <w:vMerge w:val="restart"/>
            <w:tcBorders>
              <w:top w:val="single" w:sz="4" w:space="0" w:color="auto"/>
              <w:left w:val="single" w:sz="4" w:space="0" w:color="auto"/>
              <w:bottom w:val="single" w:sz="4" w:space="0" w:color="auto"/>
              <w:right w:val="single" w:sz="4" w:space="0" w:color="auto"/>
            </w:tcBorders>
            <w:vAlign w:val="center"/>
          </w:tcPr>
          <w:p w14:paraId="5D9C0F7D" w14:textId="77777777" w:rsidR="007E0D29" w:rsidRDefault="007E0D29" w:rsidP="00E4088B">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470B26DB" w14:textId="77777777" w:rsidR="007E0D29" w:rsidRDefault="007E0D29" w:rsidP="00E4088B">
            <w:pPr>
              <w:autoSpaceDE w:val="0"/>
              <w:autoSpaceDN w:val="0"/>
              <w:adjustRightInd w:val="0"/>
              <w:spacing w:before="60" w:after="60"/>
              <w:ind w:left="-59" w:right="-58"/>
              <w:jc w:val="center"/>
              <w:rPr>
                <w:rFonts w:cs="Arial"/>
                <w:sz w:val="18"/>
                <w:szCs w:val="18"/>
              </w:rPr>
            </w:pPr>
          </w:p>
        </w:tc>
        <w:tc>
          <w:tcPr>
            <w:tcW w:w="2869" w:type="dxa"/>
            <w:vMerge w:val="restart"/>
            <w:tcBorders>
              <w:top w:val="single" w:sz="4" w:space="0" w:color="auto"/>
              <w:left w:val="single" w:sz="4" w:space="0" w:color="auto"/>
              <w:bottom w:val="single" w:sz="4" w:space="0" w:color="auto"/>
              <w:right w:val="single" w:sz="4" w:space="0" w:color="auto"/>
            </w:tcBorders>
            <w:vAlign w:val="center"/>
            <w:hideMark/>
          </w:tcPr>
          <w:p w14:paraId="11DE8C22" w14:textId="77777777" w:rsidR="007E0D29" w:rsidRDefault="007E0D29" w:rsidP="00E4088B">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6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B2AF66"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71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FF94A0" w14:textId="77777777" w:rsidR="007E0D29" w:rsidRDefault="007E0D29" w:rsidP="00E4088B">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323" w:type="dxa"/>
            <w:gridSpan w:val="18"/>
            <w:tcBorders>
              <w:top w:val="single" w:sz="4" w:space="0" w:color="auto"/>
              <w:left w:val="single" w:sz="4" w:space="0" w:color="auto"/>
              <w:bottom w:val="single" w:sz="4" w:space="0" w:color="auto"/>
              <w:right w:val="single" w:sz="4" w:space="0" w:color="auto"/>
            </w:tcBorders>
            <w:vAlign w:val="center"/>
            <w:hideMark/>
          </w:tcPr>
          <w:p w14:paraId="0DF59D4A" w14:textId="77777777" w:rsidR="007E0D29" w:rsidRDefault="007E0D29" w:rsidP="00E4088B">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9FC739"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7E0D29" w14:paraId="1E359388" w14:textId="77777777" w:rsidTr="00A274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169D2" w14:textId="77777777" w:rsidR="007E0D29" w:rsidRDefault="007E0D29" w:rsidP="00E4088B">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7B8C" w14:textId="77777777" w:rsidR="007E0D29" w:rsidRDefault="007E0D29" w:rsidP="00E4088B">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19708"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BDA54" w14:textId="77777777" w:rsidR="007E0D29" w:rsidRDefault="007E0D29" w:rsidP="00E4088B">
            <w:pPr>
              <w:rPr>
                <w:rFonts w:cs="Arial"/>
                <w:b/>
                <w:spacing w:val="10"/>
                <w:sz w:val="18"/>
                <w:szCs w:val="18"/>
              </w:rPr>
            </w:pPr>
          </w:p>
        </w:tc>
        <w:tc>
          <w:tcPr>
            <w:tcW w:w="67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D3D336"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D5A7A7C" w14:textId="77777777" w:rsidR="007E0D29" w:rsidRDefault="007E0D29" w:rsidP="00E4088B">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19C5E8" w14:textId="77777777" w:rsidR="007E0D29" w:rsidRDefault="007E0D29" w:rsidP="00E4088B">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CA2D79" w14:textId="77777777" w:rsidR="007E0D29" w:rsidRDefault="007E0D29" w:rsidP="00E4088B">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D3F4CC7" w14:textId="77777777" w:rsidR="007E0D29" w:rsidRDefault="007E0D29" w:rsidP="00E4088B">
            <w:pPr>
              <w:autoSpaceDE w:val="0"/>
              <w:autoSpaceDN w:val="0"/>
              <w:adjustRightInd w:val="0"/>
              <w:spacing w:before="60" w:after="60"/>
              <w:jc w:val="center"/>
              <w:rPr>
                <w:rFonts w:cs="Arial"/>
                <w:b/>
                <w:sz w:val="18"/>
                <w:szCs w:val="18"/>
              </w:rPr>
            </w:pPr>
            <w:r>
              <w:rPr>
                <w:rFonts w:cs="Arial"/>
                <w:b/>
                <w:sz w:val="18"/>
                <w:szCs w:val="18"/>
              </w:rPr>
              <w:t>ACFTA</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71559F" w14:textId="77777777" w:rsidR="007E0D29" w:rsidRDefault="007E0D29" w:rsidP="00E4088B">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EE7ABE"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15E7BDE4"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766C98C2"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2D4EE0"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37BFB7"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C2AF3E"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C9963E"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95B59E"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25" w:type="dxa"/>
            <w:gridSpan w:val="2"/>
            <w:tcBorders>
              <w:top w:val="single" w:sz="4" w:space="0" w:color="auto"/>
              <w:left w:val="single" w:sz="4" w:space="0" w:color="auto"/>
              <w:bottom w:val="single" w:sz="4" w:space="0" w:color="auto"/>
              <w:right w:val="single" w:sz="4" w:space="0" w:color="auto"/>
            </w:tcBorders>
            <w:hideMark/>
          </w:tcPr>
          <w:p w14:paraId="6A655A38"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2FECB" w14:textId="77777777" w:rsidR="007E0D29" w:rsidRDefault="007E0D29" w:rsidP="00E4088B">
            <w:pPr>
              <w:rPr>
                <w:rFonts w:cs="Arial"/>
                <w:b/>
                <w:sz w:val="18"/>
                <w:szCs w:val="18"/>
              </w:rPr>
            </w:pPr>
          </w:p>
        </w:tc>
      </w:tr>
      <w:tr w:rsidR="007E0D29" w14:paraId="7384CA18" w14:textId="77777777" w:rsidTr="00A27433">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97D76" w14:textId="77777777" w:rsidR="007E0D29" w:rsidRDefault="007E0D29" w:rsidP="00E4088B">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BC0F" w14:textId="77777777" w:rsidR="007E0D29" w:rsidRDefault="007E0D29" w:rsidP="00E4088B">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5B06"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CB45" w14:textId="77777777" w:rsidR="007E0D29" w:rsidRDefault="007E0D29" w:rsidP="00E4088B">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0AF5"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1A45" w14:textId="77777777" w:rsidR="007E0D29" w:rsidRDefault="007E0D29" w:rsidP="00E4088B">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848F" w14:textId="77777777" w:rsidR="007E0D29" w:rsidRDefault="007E0D29" w:rsidP="00E4088B">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B4454" w14:textId="77777777" w:rsidR="007E0D29" w:rsidRDefault="007E0D29" w:rsidP="00E4088B">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28193750"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11" w:type="dxa"/>
            <w:tcBorders>
              <w:top w:val="single" w:sz="4" w:space="0" w:color="auto"/>
              <w:left w:val="single" w:sz="4" w:space="0" w:color="auto"/>
              <w:bottom w:val="single" w:sz="4" w:space="0" w:color="auto"/>
              <w:right w:val="single" w:sz="4" w:space="0" w:color="auto"/>
            </w:tcBorders>
            <w:textDirection w:val="btLr"/>
            <w:vAlign w:val="center"/>
            <w:hideMark/>
          </w:tcPr>
          <w:p w14:paraId="6A6BC802"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8" w:type="dxa"/>
            <w:tcBorders>
              <w:top w:val="single" w:sz="4" w:space="0" w:color="auto"/>
              <w:left w:val="single" w:sz="4" w:space="0" w:color="auto"/>
              <w:bottom w:val="single" w:sz="4" w:space="0" w:color="auto"/>
              <w:right w:val="single" w:sz="4" w:space="0" w:color="auto"/>
            </w:tcBorders>
            <w:textDirection w:val="btLr"/>
            <w:vAlign w:val="center"/>
            <w:hideMark/>
          </w:tcPr>
          <w:p w14:paraId="43E4EDA9" w14:textId="77777777" w:rsidR="007E0D29" w:rsidRDefault="007E0D29" w:rsidP="00E4088B">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86" w:type="dxa"/>
            <w:tcBorders>
              <w:top w:val="single" w:sz="4" w:space="0" w:color="auto"/>
              <w:left w:val="single" w:sz="4" w:space="0" w:color="auto"/>
              <w:bottom w:val="single" w:sz="4" w:space="0" w:color="auto"/>
              <w:right w:val="single" w:sz="4" w:space="0" w:color="auto"/>
            </w:tcBorders>
            <w:textDirection w:val="btLr"/>
            <w:vAlign w:val="center"/>
            <w:hideMark/>
          </w:tcPr>
          <w:p w14:paraId="407E4CAD" w14:textId="77777777" w:rsidR="007E0D29" w:rsidRDefault="007E0D29" w:rsidP="00E4088B">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07259"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9094"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6C37"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236A"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8482"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3164"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8BB8" w14:textId="77777777" w:rsidR="007E0D29" w:rsidRDefault="007E0D29" w:rsidP="00E4088B">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C2C5" w14:textId="77777777" w:rsidR="007E0D29" w:rsidRDefault="007E0D29" w:rsidP="00E4088B">
            <w:pPr>
              <w:rPr>
                <w:rFonts w:cs="Arial"/>
                <w:b/>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hideMark/>
          </w:tcPr>
          <w:p w14:paraId="3EE4F0DC" w14:textId="298681CC" w:rsidR="007E0D29" w:rsidRDefault="00BD4258" w:rsidP="00E4088B">
            <w:pPr>
              <w:autoSpaceDE w:val="0"/>
              <w:autoSpaceDN w:val="0"/>
              <w:adjustRightInd w:val="0"/>
              <w:spacing w:before="60" w:after="60"/>
              <w:jc w:val="center"/>
              <w:rPr>
                <w:rFonts w:cs="Arial"/>
                <w:b/>
                <w:sz w:val="18"/>
                <w:szCs w:val="18"/>
              </w:rPr>
            </w:pPr>
            <w:r>
              <w:rPr>
                <w:rFonts w:cs="Arial"/>
                <w:b/>
                <w:sz w:val="18"/>
                <w:szCs w:val="18"/>
              </w:rPr>
              <w:t>V</w:t>
            </w:r>
          </w:p>
        </w:tc>
        <w:tc>
          <w:tcPr>
            <w:tcW w:w="559" w:type="dxa"/>
            <w:tcBorders>
              <w:top w:val="single" w:sz="4" w:space="0" w:color="auto"/>
              <w:left w:val="single" w:sz="4" w:space="0" w:color="auto"/>
              <w:bottom w:val="single" w:sz="4" w:space="0" w:color="auto"/>
              <w:right w:val="single" w:sz="4" w:space="0" w:color="auto"/>
            </w:tcBorders>
            <w:vAlign w:val="center"/>
            <w:hideMark/>
          </w:tcPr>
          <w:p w14:paraId="6FF8F3F9" w14:textId="282E32B2" w:rsidR="007E0D29" w:rsidRDefault="00610659" w:rsidP="00E4088B">
            <w:pPr>
              <w:autoSpaceDE w:val="0"/>
              <w:autoSpaceDN w:val="0"/>
              <w:adjustRightInd w:val="0"/>
              <w:spacing w:before="60" w:after="60"/>
              <w:jc w:val="center"/>
              <w:rPr>
                <w:rFonts w:cs="Arial"/>
                <w:b/>
                <w:sz w:val="18"/>
                <w:szCs w:val="18"/>
              </w:rPr>
            </w:pPr>
            <w:r>
              <w:rPr>
                <w:rFonts w:cs="Arial"/>
                <w:b/>
                <w:sz w:val="18"/>
                <w:szCs w:val="18"/>
              </w:rPr>
              <w:t>V</w:t>
            </w:r>
            <w:r w:rsidR="00233E33">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7F4F" w14:textId="77777777" w:rsidR="007E0D29" w:rsidRDefault="007E0D29" w:rsidP="00E4088B">
            <w:pPr>
              <w:rPr>
                <w:rFonts w:cs="Arial"/>
                <w:b/>
                <w:sz w:val="18"/>
                <w:szCs w:val="18"/>
              </w:rPr>
            </w:pPr>
          </w:p>
        </w:tc>
      </w:tr>
      <w:tr w:rsidR="007E0D29" w14:paraId="22E1330A"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4849F719" w14:textId="77777777" w:rsidR="007E0D29" w:rsidRDefault="007E0D29" w:rsidP="00E4088B">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869" w:type="dxa"/>
            <w:tcBorders>
              <w:top w:val="single" w:sz="4" w:space="0" w:color="auto"/>
              <w:left w:val="single" w:sz="4" w:space="0" w:color="auto"/>
              <w:bottom w:val="single" w:sz="4" w:space="0" w:color="auto"/>
              <w:right w:val="single" w:sz="4" w:space="0" w:color="auto"/>
            </w:tcBorders>
            <w:vAlign w:val="center"/>
            <w:hideMark/>
          </w:tcPr>
          <w:p w14:paraId="58996800" w14:textId="77777777" w:rsidR="007E0D29" w:rsidRDefault="007E0D29" w:rsidP="00E4088B">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634" w:type="dxa"/>
            <w:tcBorders>
              <w:top w:val="single" w:sz="4" w:space="0" w:color="auto"/>
              <w:left w:val="single" w:sz="4" w:space="0" w:color="auto"/>
              <w:bottom w:val="single" w:sz="4" w:space="0" w:color="auto"/>
              <w:right w:val="single" w:sz="4" w:space="0" w:color="auto"/>
            </w:tcBorders>
            <w:vAlign w:val="center"/>
            <w:hideMark/>
          </w:tcPr>
          <w:p w14:paraId="1037B3C0" w14:textId="77777777" w:rsidR="007E0D29" w:rsidRDefault="007E0D29" w:rsidP="00E4088B">
            <w:pPr>
              <w:jc w:val="center"/>
              <w:rPr>
                <w:b/>
                <w:sz w:val="18"/>
                <w:szCs w:val="18"/>
                <w:highlight w:val="lightGray"/>
              </w:rPr>
            </w:pPr>
            <w:r>
              <w:rPr>
                <w:b/>
                <w:color w:val="000000" w:themeColor="text1"/>
                <w:sz w:val="18"/>
                <w:szCs w:val="18"/>
              </w:rPr>
              <w:t>3</w:t>
            </w:r>
          </w:p>
        </w:tc>
        <w:tc>
          <w:tcPr>
            <w:tcW w:w="718" w:type="dxa"/>
            <w:tcBorders>
              <w:top w:val="single" w:sz="4" w:space="0" w:color="auto"/>
              <w:left w:val="single" w:sz="4" w:space="0" w:color="auto"/>
              <w:bottom w:val="single" w:sz="4" w:space="0" w:color="auto"/>
              <w:right w:val="single" w:sz="4" w:space="0" w:color="auto"/>
            </w:tcBorders>
            <w:vAlign w:val="center"/>
            <w:hideMark/>
          </w:tcPr>
          <w:p w14:paraId="43F787DE" w14:textId="77777777" w:rsidR="007E0D29" w:rsidRDefault="007E0D29" w:rsidP="00E4088B">
            <w:pPr>
              <w:jc w:val="center"/>
              <w:rPr>
                <w:b/>
                <w:sz w:val="18"/>
                <w:szCs w:val="18"/>
              </w:rPr>
            </w:pPr>
            <w:r>
              <w:rPr>
                <w:b/>
                <w:sz w:val="18"/>
                <w:szCs w:val="18"/>
              </w:rPr>
              <w:t>4</w:t>
            </w:r>
          </w:p>
        </w:tc>
        <w:tc>
          <w:tcPr>
            <w:tcW w:w="673" w:type="dxa"/>
            <w:tcBorders>
              <w:top w:val="single" w:sz="4" w:space="0" w:color="auto"/>
              <w:left w:val="single" w:sz="4" w:space="0" w:color="auto"/>
              <w:bottom w:val="single" w:sz="4" w:space="0" w:color="auto"/>
              <w:right w:val="single" w:sz="4" w:space="0" w:color="auto"/>
            </w:tcBorders>
            <w:vAlign w:val="center"/>
            <w:hideMark/>
          </w:tcPr>
          <w:p w14:paraId="0A24358E" w14:textId="77777777" w:rsidR="007E0D29" w:rsidRDefault="007E0D29" w:rsidP="00E4088B">
            <w:pPr>
              <w:autoSpaceDE w:val="0"/>
              <w:autoSpaceDN w:val="0"/>
              <w:adjustRightInd w:val="0"/>
              <w:spacing w:before="60" w:after="60"/>
              <w:jc w:val="center"/>
              <w:rPr>
                <w:rFonts w:cs="Arial"/>
                <w:b/>
                <w:sz w:val="18"/>
                <w:szCs w:val="18"/>
              </w:rPr>
            </w:pPr>
            <w:r>
              <w:rPr>
                <w:rFonts w:cs="Arial"/>
                <w:b/>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hideMark/>
          </w:tcPr>
          <w:p w14:paraId="2A273D43" w14:textId="77777777" w:rsidR="007E0D29" w:rsidRDefault="007E0D29" w:rsidP="00E4088B">
            <w:pPr>
              <w:jc w:val="center"/>
              <w:rPr>
                <w:b/>
                <w:sz w:val="18"/>
                <w:szCs w:val="18"/>
              </w:rPr>
            </w:pPr>
            <w:r>
              <w:rPr>
                <w:b/>
                <w:sz w:val="18"/>
                <w:szCs w:val="18"/>
              </w:rPr>
              <w:t>6</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66016A" w14:textId="77777777" w:rsidR="007E0D29" w:rsidRDefault="007E0D29" w:rsidP="00E4088B">
            <w:pPr>
              <w:jc w:val="center"/>
              <w:rPr>
                <w:b/>
                <w:sz w:val="18"/>
                <w:szCs w:val="18"/>
              </w:rPr>
            </w:pPr>
            <w:r>
              <w:rPr>
                <w:b/>
                <w:sz w:val="18"/>
                <w:szCs w:val="18"/>
              </w:rPr>
              <w:t>7</w:t>
            </w:r>
          </w:p>
        </w:tc>
        <w:tc>
          <w:tcPr>
            <w:tcW w:w="555" w:type="dxa"/>
            <w:tcBorders>
              <w:top w:val="single" w:sz="4" w:space="0" w:color="auto"/>
              <w:left w:val="single" w:sz="4" w:space="0" w:color="auto"/>
              <w:bottom w:val="single" w:sz="4" w:space="0" w:color="auto"/>
              <w:right w:val="single" w:sz="4" w:space="0" w:color="auto"/>
            </w:tcBorders>
            <w:vAlign w:val="center"/>
            <w:hideMark/>
          </w:tcPr>
          <w:p w14:paraId="6A5123AF" w14:textId="77777777" w:rsidR="007E0D29" w:rsidRDefault="007E0D29" w:rsidP="00E4088B">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D2EB28" w14:textId="77777777" w:rsidR="007E0D29" w:rsidRDefault="007E0D29" w:rsidP="00E4088B">
            <w:pPr>
              <w:jc w:val="center"/>
              <w:rPr>
                <w:b/>
                <w:sz w:val="18"/>
                <w:szCs w:val="18"/>
              </w:rPr>
            </w:pPr>
            <w:r>
              <w:rPr>
                <w:b/>
                <w:sz w:val="18"/>
                <w:szCs w:val="18"/>
              </w:rPr>
              <w:t>9</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943DAA" w14:textId="77777777" w:rsidR="007E0D29" w:rsidRDefault="007E0D29" w:rsidP="00E4088B">
            <w:pPr>
              <w:jc w:val="center"/>
              <w:rPr>
                <w:b/>
                <w:sz w:val="18"/>
                <w:szCs w:val="18"/>
              </w:rPr>
            </w:pPr>
            <w:r>
              <w:rPr>
                <w:b/>
                <w:sz w:val="18"/>
                <w:szCs w:val="18"/>
              </w:rPr>
              <w:t>10</w:t>
            </w:r>
          </w:p>
        </w:tc>
        <w:tc>
          <w:tcPr>
            <w:tcW w:w="548" w:type="dxa"/>
            <w:tcBorders>
              <w:top w:val="single" w:sz="4" w:space="0" w:color="auto"/>
              <w:left w:val="single" w:sz="4" w:space="0" w:color="auto"/>
              <w:bottom w:val="single" w:sz="4" w:space="0" w:color="auto"/>
              <w:right w:val="single" w:sz="4" w:space="0" w:color="auto"/>
            </w:tcBorders>
            <w:vAlign w:val="center"/>
            <w:hideMark/>
          </w:tcPr>
          <w:p w14:paraId="1D0E7E53" w14:textId="77777777" w:rsidR="007E0D29" w:rsidRDefault="007E0D29" w:rsidP="00E4088B">
            <w:pPr>
              <w:jc w:val="center"/>
              <w:rPr>
                <w:b/>
                <w:sz w:val="18"/>
                <w:szCs w:val="18"/>
              </w:rPr>
            </w:pPr>
            <w:r>
              <w:rPr>
                <w:b/>
                <w:sz w:val="18"/>
                <w:szCs w:val="18"/>
              </w:rPr>
              <w:t>11</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0E847" w14:textId="77777777" w:rsidR="007E0D29" w:rsidRDefault="007E0D29" w:rsidP="00E4088B">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33ABD97D" w14:textId="77777777" w:rsidR="007E0D29" w:rsidRDefault="007E0D29" w:rsidP="00E4088B">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C36740" w14:textId="77777777" w:rsidR="007E0D29" w:rsidRDefault="007E0D29" w:rsidP="00E4088B">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7D5CF017" w14:textId="77777777" w:rsidR="007E0D29" w:rsidRDefault="007E0D29" w:rsidP="00E4088B">
            <w:pPr>
              <w:jc w:val="center"/>
              <w:rPr>
                <w:b/>
                <w:sz w:val="18"/>
                <w:szCs w:val="18"/>
              </w:rPr>
            </w:pPr>
            <w:r>
              <w:rPr>
                <w:b/>
                <w:sz w:val="18"/>
                <w:szCs w:val="18"/>
              </w:rPr>
              <w:t>15</w:t>
            </w:r>
          </w:p>
        </w:tc>
        <w:tc>
          <w:tcPr>
            <w:tcW w:w="570" w:type="dxa"/>
            <w:tcBorders>
              <w:top w:val="single" w:sz="4" w:space="0" w:color="auto"/>
              <w:left w:val="single" w:sz="4" w:space="0" w:color="auto"/>
              <w:bottom w:val="single" w:sz="4" w:space="0" w:color="auto"/>
              <w:right w:val="single" w:sz="4" w:space="0" w:color="auto"/>
            </w:tcBorders>
            <w:vAlign w:val="center"/>
            <w:hideMark/>
          </w:tcPr>
          <w:p w14:paraId="7173AD7F" w14:textId="77777777" w:rsidR="007E0D29" w:rsidRDefault="007E0D29" w:rsidP="00E4088B">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D3C6D0" w14:textId="77777777" w:rsidR="007E0D29" w:rsidRDefault="007E0D29" w:rsidP="00E4088B">
            <w:pPr>
              <w:jc w:val="center"/>
              <w:rPr>
                <w:b/>
                <w:sz w:val="18"/>
                <w:szCs w:val="18"/>
              </w:rPr>
            </w:pPr>
            <w:r>
              <w:rPr>
                <w:b/>
                <w:sz w:val="18"/>
                <w:szCs w:val="18"/>
              </w:rPr>
              <w:t>17</w:t>
            </w:r>
          </w:p>
        </w:tc>
        <w:tc>
          <w:tcPr>
            <w:tcW w:w="574" w:type="dxa"/>
            <w:tcBorders>
              <w:top w:val="single" w:sz="4" w:space="0" w:color="auto"/>
              <w:left w:val="single" w:sz="4" w:space="0" w:color="auto"/>
              <w:bottom w:val="single" w:sz="4" w:space="0" w:color="auto"/>
              <w:right w:val="single" w:sz="4" w:space="0" w:color="auto"/>
            </w:tcBorders>
            <w:vAlign w:val="center"/>
            <w:hideMark/>
          </w:tcPr>
          <w:p w14:paraId="407F0622" w14:textId="77777777" w:rsidR="007E0D29" w:rsidRDefault="007E0D29" w:rsidP="00E4088B">
            <w:pPr>
              <w:jc w:val="center"/>
              <w:rPr>
                <w:b/>
                <w:sz w:val="18"/>
                <w:szCs w:val="18"/>
              </w:rPr>
            </w:pPr>
            <w:r>
              <w:rPr>
                <w:b/>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1B27D5" w14:textId="77777777" w:rsidR="007E0D29" w:rsidRDefault="007E0D29" w:rsidP="00E4088B">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D3FC49" w14:textId="77777777" w:rsidR="007E0D29" w:rsidRDefault="007E0D29" w:rsidP="00E4088B">
            <w:pPr>
              <w:jc w:val="center"/>
              <w:rPr>
                <w:b/>
                <w:sz w:val="18"/>
                <w:szCs w:val="18"/>
              </w:rPr>
            </w:pPr>
            <w:r>
              <w:rPr>
                <w:b/>
                <w:sz w:val="18"/>
                <w:szCs w:val="18"/>
              </w:rPr>
              <w:t>20</w:t>
            </w:r>
          </w:p>
        </w:tc>
        <w:tc>
          <w:tcPr>
            <w:tcW w:w="566" w:type="dxa"/>
            <w:tcBorders>
              <w:top w:val="single" w:sz="4" w:space="0" w:color="auto"/>
              <w:left w:val="single" w:sz="4" w:space="0" w:color="auto"/>
              <w:bottom w:val="single" w:sz="4" w:space="0" w:color="auto"/>
              <w:right w:val="single" w:sz="4" w:space="0" w:color="auto"/>
            </w:tcBorders>
            <w:vAlign w:val="center"/>
            <w:hideMark/>
          </w:tcPr>
          <w:p w14:paraId="5F823131" w14:textId="77777777" w:rsidR="007E0D29" w:rsidRDefault="007E0D29" w:rsidP="00E4088B">
            <w:pPr>
              <w:jc w:val="center"/>
              <w:rPr>
                <w:b/>
                <w:sz w:val="18"/>
                <w:szCs w:val="18"/>
              </w:rPr>
            </w:pPr>
            <w:r>
              <w:rPr>
                <w:b/>
                <w:sz w:val="18"/>
                <w:szCs w:val="18"/>
              </w:rPr>
              <w:t>21</w:t>
            </w:r>
          </w:p>
        </w:tc>
        <w:tc>
          <w:tcPr>
            <w:tcW w:w="559" w:type="dxa"/>
            <w:tcBorders>
              <w:top w:val="single" w:sz="4" w:space="0" w:color="auto"/>
              <w:left w:val="single" w:sz="4" w:space="0" w:color="auto"/>
              <w:bottom w:val="single" w:sz="4" w:space="0" w:color="auto"/>
              <w:right w:val="single" w:sz="4" w:space="0" w:color="auto"/>
            </w:tcBorders>
            <w:vAlign w:val="center"/>
            <w:hideMark/>
          </w:tcPr>
          <w:p w14:paraId="20A6193E" w14:textId="77777777" w:rsidR="007E0D29" w:rsidRDefault="007E0D29" w:rsidP="00E4088B">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2328CE" w14:textId="77777777" w:rsidR="007E0D29" w:rsidRDefault="007E0D29" w:rsidP="00E4088B">
            <w:pPr>
              <w:jc w:val="center"/>
              <w:rPr>
                <w:b/>
                <w:sz w:val="18"/>
                <w:szCs w:val="18"/>
              </w:rPr>
            </w:pPr>
            <w:r>
              <w:rPr>
                <w:b/>
                <w:sz w:val="18"/>
                <w:szCs w:val="18"/>
              </w:rPr>
              <w:t>23</w:t>
            </w:r>
          </w:p>
        </w:tc>
      </w:tr>
      <w:tr w:rsidR="00F1083C" w14:paraId="3702B21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58F1E33" w14:textId="22DB5935"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12.01</w:t>
            </w:r>
          </w:p>
        </w:tc>
        <w:tc>
          <w:tcPr>
            <w:tcW w:w="2869" w:type="dxa"/>
            <w:tcBorders>
              <w:top w:val="single" w:sz="4" w:space="0" w:color="auto"/>
              <w:left w:val="single" w:sz="4" w:space="0" w:color="auto"/>
              <w:bottom w:val="single" w:sz="4" w:space="0" w:color="auto"/>
              <w:right w:val="single" w:sz="4" w:space="0" w:color="auto"/>
            </w:tcBorders>
            <w:vAlign w:val="center"/>
          </w:tcPr>
          <w:p w14:paraId="2E86548F" w14:textId="53FA0B1D"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Soya bean</w:t>
            </w:r>
            <w:r>
              <w:rPr>
                <w:rFonts w:cs="Arial"/>
                <w:b/>
                <w:bCs/>
                <w:snapToGrid w:val="0"/>
                <w:sz w:val="18"/>
                <w:szCs w:val="18"/>
                <w:lang w:val="vi-VN"/>
              </w:rPr>
              <w:t>s</w:t>
            </w:r>
            <w:r w:rsidRPr="00675A21">
              <w:rPr>
                <w:rFonts w:cs="Arial"/>
                <w:b/>
                <w:bCs/>
                <w:snapToGrid w:val="0"/>
                <w:sz w:val="18"/>
                <w:szCs w:val="18"/>
              </w:rPr>
              <w:t>, whether or not broken</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7266B71B"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98B79BF"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6CA86A7"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9C8E95"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6C2C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3AD4D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3E459"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BCC3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7B5B543"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79D6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5DB4D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F2F5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F8DBE0"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B17F91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BBC398"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B4B68C5"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FF438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CD81F5"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BFF6287"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F73BCA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19CE0D" w14:textId="77777777" w:rsidR="00F1083C" w:rsidRDefault="00F1083C" w:rsidP="00E4088B">
            <w:pPr>
              <w:jc w:val="center"/>
              <w:rPr>
                <w:sz w:val="18"/>
                <w:szCs w:val="18"/>
              </w:rPr>
            </w:pPr>
          </w:p>
        </w:tc>
      </w:tr>
      <w:tr w:rsidR="00F1083C" w14:paraId="466EEBD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D764536" w14:textId="3A892E9A"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1201.10.00</w:t>
            </w:r>
          </w:p>
        </w:tc>
        <w:tc>
          <w:tcPr>
            <w:tcW w:w="2869" w:type="dxa"/>
            <w:tcBorders>
              <w:top w:val="single" w:sz="4" w:space="0" w:color="auto"/>
              <w:left w:val="single" w:sz="4" w:space="0" w:color="auto"/>
              <w:bottom w:val="single" w:sz="4" w:space="0" w:color="auto"/>
              <w:right w:val="single" w:sz="4" w:space="0" w:color="auto"/>
            </w:tcBorders>
            <w:vAlign w:val="center"/>
          </w:tcPr>
          <w:p w14:paraId="3D4A1F4E" w14:textId="3BCDA655"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Seed</w:t>
            </w:r>
          </w:p>
        </w:tc>
        <w:tc>
          <w:tcPr>
            <w:tcW w:w="634" w:type="dxa"/>
            <w:tcBorders>
              <w:top w:val="single" w:sz="4" w:space="0" w:color="auto"/>
              <w:left w:val="single" w:sz="4" w:space="0" w:color="auto"/>
              <w:bottom w:val="single" w:sz="4" w:space="0" w:color="auto"/>
              <w:right w:val="single" w:sz="4" w:space="0" w:color="auto"/>
            </w:tcBorders>
            <w:vAlign w:val="center"/>
          </w:tcPr>
          <w:p w14:paraId="5F9FC262" w14:textId="0405AFB4"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EF11BA5" w14:textId="693238E5" w:rsidR="00F1083C" w:rsidRDefault="00E4088B"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52BE4DF3" w14:textId="46BDA559" w:rsidR="00F1083C" w:rsidRDefault="00E4088B"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69C14847" w14:textId="747D2058"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EC64D" w14:textId="7F4EC81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0A5123" w14:textId="0C5E87B4"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D78B67" w14:textId="2188AF2D"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BA02C"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A0C82D6" w14:textId="13B52053"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4373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C61869" w14:textId="26A5D4DD"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3442C" w14:textId="42E3EB6A"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17AFF2A" w14:textId="3CCB2623"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69BA40F" w14:textId="5882E461"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F196F7" w14:textId="30804B02"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E392818" w14:textId="44CA6989"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1C3FA90" w14:textId="243F967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70119F" w14:textId="367D44ED"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460DA28" w14:textId="7ECA1A2D"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29DEF66" w14:textId="2A5B27A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F5DEBD" w14:textId="060C524A" w:rsidR="00F1083C" w:rsidRDefault="00E4088B" w:rsidP="00E4088B">
            <w:pPr>
              <w:jc w:val="center"/>
              <w:rPr>
                <w:sz w:val="18"/>
                <w:szCs w:val="18"/>
              </w:rPr>
            </w:pPr>
            <w:r>
              <w:rPr>
                <w:sz w:val="18"/>
                <w:szCs w:val="18"/>
              </w:rPr>
              <w:t>*</w:t>
            </w:r>
          </w:p>
        </w:tc>
      </w:tr>
      <w:tr w:rsidR="00F1083C" w14:paraId="523517A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859DE89" w14:textId="5B72E34B"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1201.90.00</w:t>
            </w:r>
          </w:p>
        </w:tc>
        <w:tc>
          <w:tcPr>
            <w:tcW w:w="2869" w:type="dxa"/>
            <w:tcBorders>
              <w:top w:val="single" w:sz="4" w:space="0" w:color="auto"/>
              <w:left w:val="single" w:sz="4" w:space="0" w:color="auto"/>
              <w:bottom w:val="single" w:sz="4" w:space="0" w:color="auto"/>
              <w:right w:val="single" w:sz="4" w:space="0" w:color="auto"/>
            </w:tcBorders>
            <w:vAlign w:val="center"/>
          </w:tcPr>
          <w:p w14:paraId="1ABB024B" w14:textId="61869AF9"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w:t>
            </w:r>
          </w:p>
        </w:tc>
        <w:tc>
          <w:tcPr>
            <w:tcW w:w="634" w:type="dxa"/>
            <w:tcBorders>
              <w:top w:val="single" w:sz="4" w:space="0" w:color="auto"/>
              <w:left w:val="single" w:sz="4" w:space="0" w:color="auto"/>
              <w:bottom w:val="single" w:sz="4" w:space="0" w:color="auto"/>
              <w:right w:val="single" w:sz="4" w:space="0" w:color="auto"/>
            </w:tcBorders>
            <w:vAlign w:val="center"/>
          </w:tcPr>
          <w:p w14:paraId="1353A687" w14:textId="21BD8B98"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B285420" w14:textId="7FA10E39" w:rsidR="00F1083C" w:rsidRDefault="00E4088B"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25300341" w14:textId="60AB8FE6" w:rsidR="00F1083C" w:rsidRDefault="00E4088B"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3DF98DDC" w14:textId="30BC59AD"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40212" w14:textId="44C903A2"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903B83" w14:textId="6E9D4A1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47FBAA" w14:textId="23317329"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E71E3"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AB3F619" w14:textId="3B1BB4F3"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4CE6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9E735F" w14:textId="30F9ABF0"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CE152" w14:textId="7545F1F9"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C1CF083" w14:textId="1760CADB"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D43B6BF" w14:textId="7752EE86"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C6791B" w14:textId="43958902"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E20D1BB" w14:textId="5AB5F501"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1AD35D" w14:textId="11851B0E"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2B8E4C" w14:textId="3A6BACF2"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DFEC8A9" w14:textId="4FD696FB"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264C712" w14:textId="766AF791"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35E8E8" w14:textId="00A87475" w:rsidR="00F1083C" w:rsidRDefault="00E4088B" w:rsidP="00E4088B">
            <w:pPr>
              <w:jc w:val="center"/>
              <w:rPr>
                <w:sz w:val="18"/>
                <w:szCs w:val="18"/>
              </w:rPr>
            </w:pPr>
            <w:r>
              <w:rPr>
                <w:sz w:val="18"/>
                <w:szCs w:val="18"/>
              </w:rPr>
              <w:t>*.5</w:t>
            </w:r>
          </w:p>
        </w:tc>
      </w:tr>
      <w:tr w:rsidR="00F1083C" w14:paraId="1433DA3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9D90F73"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773287F0"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6896083B"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EC6BDFC"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97364BC"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AEC4143"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06D5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BED5A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1752F6"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6ABC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E88568B"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CF24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9686B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A47D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62A92B"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B00BAF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10DE6F"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0322036"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0ABA4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99A0B2"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CB69125"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2EB396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05A266" w14:textId="77777777" w:rsidR="00F1083C" w:rsidRDefault="00F1083C" w:rsidP="00E4088B">
            <w:pPr>
              <w:jc w:val="center"/>
              <w:rPr>
                <w:sz w:val="18"/>
                <w:szCs w:val="18"/>
              </w:rPr>
            </w:pPr>
          </w:p>
        </w:tc>
      </w:tr>
      <w:tr w:rsidR="00F1083C" w14:paraId="23506F6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446E1BF" w14:textId="03F41D6D"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12.02</w:t>
            </w:r>
          </w:p>
        </w:tc>
        <w:tc>
          <w:tcPr>
            <w:tcW w:w="2869" w:type="dxa"/>
            <w:tcBorders>
              <w:top w:val="single" w:sz="4" w:space="0" w:color="auto"/>
              <w:left w:val="single" w:sz="4" w:space="0" w:color="auto"/>
              <w:bottom w:val="single" w:sz="4" w:space="0" w:color="auto"/>
              <w:right w:val="single" w:sz="4" w:space="0" w:color="auto"/>
            </w:tcBorders>
            <w:vAlign w:val="center"/>
          </w:tcPr>
          <w:p w14:paraId="4E4F2298" w14:textId="47197F57" w:rsidR="00F1083C" w:rsidRDefault="00F1083C" w:rsidP="00E4088B">
            <w:pPr>
              <w:autoSpaceDE w:val="0"/>
              <w:autoSpaceDN w:val="0"/>
              <w:adjustRightInd w:val="0"/>
              <w:spacing w:before="60" w:after="60"/>
              <w:ind w:left="-50" w:right="-49"/>
              <w:rPr>
                <w:rFonts w:cs="Arial"/>
                <w:sz w:val="18"/>
                <w:szCs w:val="18"/>
              </w:rPr>
            </w:pPr>
            <w:r w:rsidRPr="00793A74">
              <w:rPr>
                <w:rFonts w:cs="Arial"/>
                <w:b/>
                <w:snapToGrid w:val="0"/>
                <w:sz w:val="18"/>
                <w:szCs w:val="18"/>
              </w:rPr>
              <w:t>Ground-nuts, not roasted or otherwise cooked, whether or not shelled or broken</w:t>
            </w:r>
            <w:r>
              <w:rPr>
                <w:rFonts w:cs="Arial"/>
                <w:b/>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4CEF02A0"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8449310"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9CA859C"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9747F5F"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7473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83CB7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208C4F"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9FDE"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A08FA71"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C7F0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4219E9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E9E9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A5D6A0"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A27899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D590E3"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1242F0D"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2DF6B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5EA106"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3543527"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087E81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EB848" w14:textId="77777777" w:rsidR="00F1083C" w:rsidRDefault="00F1083C" w:rsidP="00E4088B">
            <w:pPr>
              <w:jc w:val="center"/>
              <w:rPr>
                <w:sz w:val="18"/>
                <w:szCs w:val="18"/>
              </w:rPr>
            </w:pPr>
          </w:p>
        </w:tc>
      </w:tr>
      <w:tr w:rsidR="00F1083C" w14:paraId="6C508A9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FCECD09" w14:textId="383714E8"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1202.30.00</w:t>
            </w:r>
          </w:p>
        </w:tc>
        <w:tc>
          <w:tcPr>
            <w:tcW w:w="2869" w:type="dxa"/>
            <w:tcBorders>
              <w:top w:val="single" w:sz="4" w:space="0" w:color="auto"/>
              <w:left w:val="single" w:sz="4" w:space="0" w:color="auto"/>
              <w:bottom w:val="single" w:sz="4" w:space="0" w:color="auto"/>
              <w:right w:val="single" w:sz="4" w:space="0" w:color="auto"/>
            </w:tcBorders>
            <w:vAlign w:val="center"/>
          </w:tcPr>
          <w:p w14:paraId="1B9CAD76" w14:textId="3429DC21"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Seed</w:t>
            </w:r>
          </w:p>
        </w:tc>
        <w:tc>
          <w:tcPr>
            <w:tcW w:w="634" w:type="dxa"/>
            <w:tcBorders>
              <w:top w:val="single" w:sz="4" w:space="0" w:color="auto"/>
              <w:left w:val="single" w:sz="4" w:space="0" w:color="auto"/>
              <w:bottom w:val="single" w:sz="4" w:space="0" w:color="auto"/>
              <w:right w:val="single" w:sz="4" w:space="0" w:color="auto"/>
            </w:tcBorders>
            <w:vAlign w:val="center"/>
          </w:tcPr>
          <w:p w14:paraId="64B73D84" w14:textId="59886CDE"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4BFCCE3" w14:textId="61C55B9C" w:rsidR="00F1083C" w:rsidRDefault="00E4088B"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2D241BCC" w14:textId="6B58689B" w:rsidR="00F1083C" w:rsidRDefault="00E4088B"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5D4B3A33" w14:textId="39B1E298"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48F3E" w14:textId="784EA46D"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F819C3" w14:textId="7C06E72D"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011852" w14:textId="2FDF93AC"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ECA6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B775EE7" w14:textId="2F30FDBC"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0B86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303F2F" w14:textId="0582DD62"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4C525" w14:textId="0873A20A"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3BD277" w14:textId="571C1E44"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A05F7A6" w14:textId="6CC1FF3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FA5BAC" w14:textId="69693CD1"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C9B8A15" w14:textId="054F1B96"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0D351A" w14:textId="46E1EE0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BAE862" w14:textId="64768180"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471CB72" w14:textId="3152F35A"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C96B811" w14:textId="564E9418"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205458" w14:textId="1F9432BD" w:rsidR="00F1083C" w:rsidRDefault="00E4088B" w:rsidP="00E4088B">
            <w:pPr>
              <w:jc w:val="center"/>
              <w:rPr>
                <w:sz w:val="18"/>
                <w:szCs w:val="18"/>
              </w:rPr>
            </w:pPr>
            <w:r>
              <w:rPr>
                <w:sz w:val="18"/>
                <w:szCs w:val="18"/>
              </w:rPr>
              <w:t>*</w:t>
            </w:r>
          </w:p>
        </w:tc>
      </w:tr>
      <w:tr w:rsidR="00F1083C" w14:paraId="3CED279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8E1756E"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2C62EE2E" w14:textId="44EE9B48"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Pr="00675A21">
              <w:rPr>
                <w:rFonts w:cs="Arial"/>
                <w:snapToGrid w:val="0"/>
                <w:sz w:val="18"/>
                <w:szCs w:val="18"/>
              </w:rPr>
              <w:t xml:space="preserve"> Other</w:t>
            </w:r>
            <w:r>
              <w:rPr>
                <w:rFonts w:cs="Arial"/>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6A581FCB"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1C89AB8"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7E454DF"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D98A230"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2E79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CBC27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EFCF3B"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DE445"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75B231A"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E75D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DB60F8"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3D5D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CFB1D0"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AE5331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E58126"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0986473"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525AD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745D8C"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E35A377"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ACD03B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55F13" w14:textId="77777777" w:rsidR="00F1083C" w:rsidRDefault="00F1083C" w:rsidP="00E4088B">
            <w:pPr>
              <w:jc w:val="center"/>
              <w:rPr>
                <w:sz w:val="18"/>
                <w:szCs w:val="18"/>
              </w:rPr>
            </w:pPr>
          </w:p>
        </w:tc>
      </w:tr>
      <w:tr w:rsidR="00F1083C" w14:paraId="7C3BEA4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1144423" w14:textId="10C7E2F7"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1202.41.00</w:t>
            </w:r>
          </w:p>
        </w:tc>
        <w:tc>
          <w:tcPr>
            <w:tcW w:w="2869" w:type="dxa"/>
            <w:tcBorders>
              <w:top w:val="single" w:sz="4" w:space="0" w:color="auto"/>
              <w:left w:val="single" w:sz="4" w:space="0" w:color="auto"/>
              <w:bottom w:val="single" w:sz="4" w:space="0" w:color="auto"/>
              <w:right w:val="single" w:sz="4" w:space="0" w:color="auto"/>
            </w:tcBorders>
            <w:vAlign w:val="center"/>
          </w:tcPr>
          <w:p w14:paraId="3186D7B8" w14:textId="5F5ACDFC"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In shell</w:t>
            </w:r>
          </w:p>
        </w:tc>
        <w:tc>
          <w:tcPr>
            <w:tcW w:w="634" w:type="dxa"/>
            <w:tcBorders>
              <w:top w:val="single" w:sz="4" w:space="0" w:color="auto"/>
              <w:left w:val="single" w:sz="4" w:space="0" w:color="auto"/>
              <w:bottom w:val="single" w:sz="4" w:space="0" w:color="auto"/>
              <w:right w:val="single" w:sz="4" w:space="0" w:color="auto"/>
            </w:tcBorders>
            <w:vAlign w:val="center"/>
          </w:tcPr>
          <w:p w14:paraId="1D0E81FE" w14:textId="136B4438"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09DA013" w14:textId="1524DDBB"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4A12D896" w14:textId="425B0A0D"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500BCA9B" w14:textId="399D7AA0"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88D86" w14:textId="69762729"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0A3921" w14:textId="01A758FD"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3E6C99" w14:textId="684F550E"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8F99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7EC88DA" w14:textId="467EF4BE"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AC8FE" w14:textId="5A0F9F62"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80DA226" w14:textId="3D2B1711"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5888" w14:textId="3920C00B"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DB3340" w14:textId="387429CF"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449C98E" w14:textId="5B74AC6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C64C57" w14:textId="26080E0B"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B6B7F4B" w14:textId="1E0F8F2B"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5FF4A57" w14:textId="55F42FEC"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D3F399" w14:textId="13DF5FA2"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735287F" w14:textId="7B6476BB"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D5F69E7" w14:textId="582BDC91"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6E8DA0" w14:textId="25B99173" w:rsidR="00F1083C" w:rsidRDefault="00E4088B" w:rsidP="00E4088B">
            <w:pPr>
              <w:jc w:val="center"/>
              <w:rPr>
                <w:sz w:val="18"/>
                <w:szCs w:val="18"/>
              </w:rPr>
            </w:pPr>
            <w:r>
              <w:rPr>
                <w:sz w:val="18"/>
                <w:szCs w:val="18"/>
              </w:rPr>
              <w:t>*.5</w:t>
            </w:r>
          </w:p>
        </w:tc>
      </w:tr>
      <w:tr w:rsidR="00F1083C" w14:paraId="3234C1D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1974D48" w14:textId="399D157D"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1202.42.00</w:t>
            </w:r>
          </w:p>
        </w:tc>
        <w:tc>
          <w:tcPr>
            <w:tcW w:w="2869" w:type="dxa"/>
            <w:tcBorders>
              <w:top w:val="single" w:sz="4" w:space="0" w:color="auto"/>
              <w:left w:val="single" w:sz="4" w:space="0" w:color="auto"/>
              <w:bottom w:val="single" w:sz="4" w:space="0" w:color="auto"/>
              <w:right w:val="single" w:sz="4" w:space="0" w:color="auto"/>
            </w:tcBorders>
            <w:vAlign w:val="center"/>
          </w:tcPr>
          <w:p w14:paraId="447C9281" w14:textId="5A4E2730"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Shelled, whether or not broken</w:t>
            </w:r>
          </w:p>
        </w:tc>
        <w:tc>
          <w:tcPr>
            <w:tcW w:w="634" w:type="dxa"/>
            <w:tcBorders>
              <w:top w:val="single" w:sz="4" w:space="0" w:color="auto"/>
              <w:left w:val="single" w:sz="4" w:space="0" w:color="auto"/>
              <w:bottom w:val="single" w:sz="4" w:space="0" w:color="auto"/>
              <w:right w:val="single" w:sz="4" w:space="0" w:color="auto"/>
            </w:tcBorders>
            <w:vAlign w:val="center"/>
          </w:tcPr>
          <w:p w14:paraId="7A0D4669" w14:textId="5B0DBC65"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A532B65" w14:textId="390163CE"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13B4A845" w14:textId="055EAC02"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14A82C18" w14:textId="1BF977DC"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06412" w14:textId="4C77F01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FBC7BB" w14:textId="005F662F"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2A0575" w14:textId="5AA71CDB"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04002"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04452C9" w14:textId="580AD5C0"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8BC7E" w14:textId="246264DF"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D3EE95" w14:textId="306AE05E"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4CEE6" w14:textId="0F2E3C23"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A3248A9" w14:textId="7BC5B0DA"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61A6604" w14:textId="6A1E867E"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C89392" w14:textId="301A6DCF"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2D24C70" w14:textId="00F37678"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CB3D08" w14:textId="17148C06"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F1154D" w14:textId="0A4C7F07"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6CB0A0F" w14:textId="33B1DB0A"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64DA82F" w14:textId="492CE64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39D888" w14:textId="5A8A6F71" w:rsidR="00F1083C" w:rsidRDefault="00E4088B" w:rsidP="00E4088B">
            <w:pPr>
              <w:jc w:val="center"/>
              <w:rPr>
                <w:sz w:val="18"/>
                <w:szCs w:val="18"/>
              </w:rPr>
            </w:pPr>
            <w:r>
              <w:rPr>
                <w:sz w:val="18"/>
                <w:szCs w:val="18"/>
              </w:rPr>
              <w:t>*.5</w:t>
            </w:r>
          </w:p>
        </w:tc>
      </w:tr>
      <w:tr w:rsidR="00F1083C" w14:paraId="117F617B"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CFDD057"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202E7505"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314C0B5F"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D5D0B16"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57F2117"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9251784"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40A9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16B1B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ABE303"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0D2C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B12799A"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FDEF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A9714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BE95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8E3970F"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E26D5D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E7810F"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64F0D5D"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C09EB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95F54C"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4F0597F"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3A65BC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1B46FE" w14:textId="77777777" w:rsidR="00F1083C" w:rsidRDefault="00F1083C" w:rsidP="00E4088B">
            <w:pPr>
              <w:jc w:val="center"/>
              <w:rPr>
                <w:sz w:val="18"/>
                <w:szCs w:val="18"/>
              </w:rPr>
            </w:pPr>
          </w:p>
        </w:tc>
      </w:tr>
      <w:tr w:rsidR="00F1083C" w14:paraId="2BB5AAC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ECB720A" w14:textId="034240EC"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1203.00.00</w:t>
            </w:r>
          </w:p>
        </w:tc>
        <w:tc>
          <w:tcPr>
            <w:tcW w:w="2869" w:type="dxa"/>
            <w:tcBorders>
              <w:top w:val="single" w:sz="4" w:space="0" w:color="auto"/>
              <w:left w:val="single" w:sz="4" w:space="0" w:color="auto"/>
              <w:bottom w:val="single" w:sz="4" w:space="0" w:color="auto"/>
              <w:right w:val="single" w:sz="4" w:space="0" w:color="auto"/>
            </w:tcBorders>
            <w:vAlign w:val="center"/>
          </w:tcPr>
          <w:p w14:paraId="3DE2D8FA" w14:textId="1FC1411A"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Copra</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42AAC583" w14:textId="0BE23525"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C681280" w14:textId="001D7FEC"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2F9A7F29" w14:textId="06C12C0C"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550D0662" w14:textId="3BC37B63"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ACA2C" w14:textId="55616191"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EADB64" w14:textId="13E8D5B7"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EF6A44" w14:textId="665B7F61"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C6B94" w14:textId="5F32AB64" w:rsidR="00F1083C" w:rsidRDefault="00E4088B" w:rsidP="00E4088B">
            <w:pPr>
              <w:jc w:val="center"/>
              <w:rPr>
                <w:sz w:val="18"/>
                <w:szCs w:val="18"/>
              </w:rPr>
            </w:pPr>
            <w:r>
              <w:rPr>
                <w:sz w:val="18"/>
                <w:szCs w:val="18"/>
              </w:rPr>
              <w:t>TH</w:t>
            </w:r>
          </w:p>
        </w:tc>
        <w:tc>
          <w:tcPr>
            <w:tcW w:w="548" w:type="dxa"/>
            <w:tcBorders>
              <w:top w:val="single" w:sz="4" w:space="0" w:color="auto"/>
              <w:left w:val="single" w:sz="4" w:space="0" w:color="auto"/>
              <w:bottom w:val="single" w:sz="4" w:space="0" w:color="auto"/>
              <w:right w:val="single" w:sz="4" w:space="0" w:color="auto"/>
            </w:tcBorders>
            <w:vAlign w:val="center"/>
          </w:tcPr>
          <w:p w14:paraId="2F47BB13" w14:textId="35E5FE89"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0851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5FB919" w14:textId="53629420"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CCED2" w14:textId="07D97EF9"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5A726DB" w14:textId="3DE8C6C9"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88A6DDC" w14:textId="261EECEE"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A563A5" w14:textId="0B742D1F"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0EC78CD" w14:textId="02F3BCC2"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E30B5D" w14:textId="5B9CFE52"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37E625" w14:textId="30D57133"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28500EB" w14:textId="0764811B"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810B5F" w14:textId="35B9988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9DE061" w14:textId="2C1DB4A9" w:rsidR="00F1083C" w:rsidRDefault="00E4088B" w:rsidP="00E4088B">
            <w:pPr>
              <w:jc w:val="center"/>
              <w:rPr>
                <w:sz w:val="18"/>
                <w:szCs w:val="18"/>
              </w:rPr>
            </w:pPr>
            <w:r>
              <w:rPr>
                <w:sz w:val="18"/>
                <w:szCs w:val="18"/>
              </w:rPr>
              <w:t>*.5</w:t>
            </w:r>
          </w:p>
        </w:tc>
      </w:tr>
      <w:tr w:rsidR="00F1083C" w14:paraId="0E21192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36651D6"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375E7701"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3E08295F"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A27EA57"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855FAB9"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580735C"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6565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BAC06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746B90"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F510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DE51C1E"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46DC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A57FE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8BBB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B69D40"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BBB601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6222E8"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5E1DBF2"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4BFBF9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24B952"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AE67FF6"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7C8064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A528F5" w14:textId="77777777" w:rsidR="00F1083C" w:rsidRDefault="00F1083C" w:rsidP="00E4088B">
            <w:pPr>
              <w:jc w:val="center"/>
              <w:rPr>
                <w:sz w:val="18"/>
                <w:szCs w:val="18"/>
              </w:rPr>
            </w:pPr>
          </w:p>
        </w:tc>
      </w:tr>
      <w:tr w:rsidR="00F1083C" w14:paraId="59D0AEF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6CE67A0" w14:textId="53EB5218"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1204.00.00</w:t>
            </w:r>
          </w:p>
        </w:tc>
        <w:tc>
          <w:tcPr>
            <w:tcW w:w="2869" w:type="dxa"/>
            <w:tcBorders>
              <w:top w:val="single" w:sz="4" w:space="0" w:color="auto"/>
              <w:left w:val="single" w:sz="4" w:space="0" w:color="auto"/>
              <w:bottom w:val="single" w:sz="4" w:space="0" w:color="auto"/>
              <w:right w:val="single" w:sz="4" w:space="0" w:color="auto"/>
            </w:tcBorders>
            <w:vAlign w:val="center"/>
          </w:tcPr>
          <w:p w14:paraId="576A2E07" w14:textId="05B956C9"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Linseed, whether or not broken</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1F74B8A2" w14:textId="0AA878A9"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BDBDC84" w14:textId="7C29A6E2"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1CA7A09A" w14:textId="64F434D8"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65C8F5F5" w14:textId="079C2F58"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092D1" w14:textId="0DD0F387"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5D3B75" w14:textId="3422AE8A"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BEE80D" w14:textId="412C14A5"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8E77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73437D7" w14:textId="5320E3EB"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EFFC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B6885A" w14:textId="2FD49061"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9941F" w14:textId="08B3A332"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D468A3" w14:textId="6E88735A"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0BF2D54" w14:textId="03BE3AC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3AA982" w14:textId="33E0F015"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285D0B2" w14:textId="576713AB"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A408CC" w14:textId="286A703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F21C33" w14:textId="1660F4A9"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830C32C" w14:textId="2096ADB8"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1BC3604" w14:textId="4F9339C5"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7118C9" w14:textId="5E1C10CF" w:rsidR="00F1083C" w:rsidRDefault="00E4088B" w:rsidP="00E4088B">
            <w:pPr>
              <w:jc w:val="center"/>
              <w:rPr>
                <w:sz w:val="18"/>
                <w:szCs w:val="18"/>
              </w:rPr>
            </w:pPr>
            <w:r>
              <w:rPr>
                <w:sz w:val="18"/>
                <w:szCs w:val="18"/>
              </w:rPr>
              <w:t>*.5</w:t>
            </w:r>
          </w:p>
        </w:tc>
      </w:tr>
      <w:tr w:rsidR="00F1083C" w14:paraId="25D4D25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5D5DCD4"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68857E57"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644CBAD3"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EA82E14"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4FCB804"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E2C49F2"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D903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3397B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50A87E"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CAF28"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2B87304"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11FF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D52E5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E812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8CFFE4"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341C86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B24446"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AF2335B"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8A9028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D3A28F"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00FF86F"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FBA5B7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52E2D5" w14:textId="77777777" w:rsidR="00F1083C" w:rsidRDefault="00F1083C" w:rsidP="00E4088B">
            <w:pPr>
              <w:jc w:val="center"/>
              <w:rPr>
                <w:sz w:val="18"/>
                <w:szCs w:val="18"/>
              </w:rPr>
            </w:pPr>
          </w:p>
        </w:tc>
      </w:tr>
      <w:tr w:rsidR="00F1083C" w14:paraId="1FC7947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95CF42" w14:textId="32431E5C"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12.05</w:t>
            </w:r>
          </w:p>
        </w:tc>
        <w:tc>
          <w:tcPr>
            <w:tcW w:w="2869" w:type="dxa"/>
            <w:tcBorders>
              <w:top w:val="single" w:sz="4" w:space="0" w:color="auto"/>
              <w:left w:val="single" w:sz="4" w:space="0" w:color="auto"/>
              <w:bottom w:val="single" w:sz="4" w:space="0" w:color="auto"/>
              <w:right w:val="single" w:sz="4" w:space="0" w:color="auto"/>
            </w:tcBorders>
            <w:vAlign w:val="center"/>
          </w:tcPr>
          <w:p w14:paraId="3E3D02A6" w14:textId="53F071E2" w:rsidR="00F1083C" w:rsidRDefault="00F1083C" w:rsidP="00E4088B">
            <w:pPr>
              <w:autoSpaceDE w:val="0"/>
              <w:autoSpaceDN w:val="0"/>
              <w:adjustRightInd w:val="0"/>
              <w:spacing w:before="60" w:after="60"/>
              <w:ind w:left="-50" w:right="-49"/>
              <w:rPr>
                <w:rFonts w:cs="Arial"/>
                <w:sz w:val="18"/>
                <w:szCs w:val="18"/>
              </w:rPr>
            </w:pPr>
            <w:r>
              <w:rPr>
                <w:rFonts w:cs="Arial"/>
                <w:b/>
                <w:bCs/>
                <w:snapToGrid w:val="0"/>
                <w:sz w:val="18"/>
                <w:szCs w:val="18"/>
              </w:rPr>
              <w:t xml:space="preserve">Rape or </w:t>
            </w:r>
            <w:r>
              <w:rPr>
                <w:rFonts w:cs="Arial"/>
                <w:b/>
                <w:bCs/>
                <w:snapToGrid w:val="0"/>
                <w:sz w:val="18"/>
                <w:szCs w:val="18"/>
                <w:lang w:val="vi-VN"/>
              </w:rPr>
              <w:t>c</w:t>
            </w:r>
            <w:r w:rsidRPr="00675A21">
              <w:rPr>
                <w:rFonts w:cs="Arial"/>
                <w:b/>
                <w:bCs/>
                <w:snapToGrid w:val="0"/>
                <w:sz w:val="18"/>
                <w:szCs w:val="18"/>
              </w:rPr>
              <w:t>olza seed</w:t>
            </w:r>
            <w:r>
              <w:rPr>
                <w:rFonts w:cs="Arial"/>
                <w:b/>
                <w:bCs/>
                <w:snapToGrid w:val="0"/>
                <w:sz w:val="18"/>
                <w:szCs w:val="18"/>
                <w:lang w:val="vi-VN"/>
              </w:rPr>
              <w:t>s</w:t>
            </w:r>
            <w:r w:rsidRPr="00675A21">
              <w:rPr>
                <w:rFonts w:cs="Arial"/>
                <w:b/>
                <w:bCs/>
                <w:snapToGrid w:val="0"/>
                <w:sz w:val="18"/>
                <w:szCs w:val="18"/>
              </w:rPr>
              <w:t>, whether or not broken</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459B74E5"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7E03FD1"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0FD31D4"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C6D8A6D"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44D8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FF8E1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FAAB7F"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2083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D531BF2"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4028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C2FFB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7F7C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486169"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1CDB8C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5CC7B"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6F27B00"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6593A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DD5F27"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59848F1"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E32FD1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238C3B" w14:textId="77777777" w:rsidR="00F1083C" w:rsidRDefault="00F1083C" w:rsidP="00E4088B">
            <w:pPr>
              <w:jc w:val="center"/>
              <w:rPr>
                <w:sz w:val="18"/>
                <w:szCs w:val="18"/>
              </w:rPr>
            </w:pPr>
          </w:p>
        </w:tc>
      </w:tr>
      <w:tr w:rsidR="00F1083C" w14:paraId="44665C6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6977BB0" w14:textId="4A4DC95C"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1205.10.00</w:t>
            </w:r>
          </w:p>
        </w:tc>
        <w:tc>
          <w:tcPr>
            <w:tcW w:w="2869" w:type="dxa"/>
            <w:tcBorders>
              <w:top w:val="single" w:sz="4" w:space="0" w:color="auto"/>
              <w:left w:val="single" w:sz="4" w:space="0" w:color="auto"/>
              <w:bottom w:val="single" w:sz="4" w:space="0" w:color="auto"/>
              <w:right w:val="single" w:sz="4" w:space="0" w:color="auto"/>
            </w:tcBorders>
            <w:vAlign w:val="center"/>
          </w:tcPr>
          <w:p w14:paraId="3C70DC57" w14:textId="2532BB98"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Low erucic acid rape or colza seeds</w:t>
            </w:r>
          </w:p>
        </w:tc>
        <w:tc>
          <w:tcPr>
            <w:tcW w:w="634" w:type="dxa"/>
            <w:tcBorders>
              <w:top w:val="single" w:sz="4" w:space="0" w:color="auto"/>
              <w:left w:val="single" w:sz="4" w:space="0" w:color="auto"/>
              <w:bottom w:val="single" w:sz="4" w:space="0" w:color="auto"/>
              <w:right w:val="single" w:sz="4" w:space="0" w:color="auto"/>
            </w:tcBorders>
            <w:vAlign w:val="center"/>
          </w:tcPr>
          <w:p w14:paraId="50C1C16F" w14:textId="09557FC8"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4269245" w14:textId="3013D7FA"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6C63DD4" w14:textId="04514DC4"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3E3EC2E9" w14:textId="3E2117AB"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836C5" w14:textId="1695CF32"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E9DA0B" w14:textId="0C3A5D0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5E8D7F" w14:textId="360E8671"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70F22"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FBC8EED" w14:textId="664874CA"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3F27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389271" w14:textId="04B55E20"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6FE80" w14:textId="3CE8A4F4"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6E3B4E" w14:textId="440CE860"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7E61221" w14:textId="3E3B8C82"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5239F4" w14:textId="0D8A24B5"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D8627CD" w14:textId="07AEE031"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EB19500" w14:textId="5ADB604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ADFD50" w14:textId="2D08C77A"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6DBB782" w14:textId="44D964B1"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61BE113" w14:textId="62F8BE2E"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96707E" w14:textId="7BA4C96B" w:rsidR="00F1083C" w:rsidRDefault="00E4088B" w:rsidP="00E4088B">
            <w:pPr>
              <w:jc w:val="center"/>
              <w:rPr>
                <w:sz w:val="18"/>
                <w:szCs w:val="18"/>
              </w:rPr>
            </w:pPr>
            <w:r>
              <w:rPr>
                <w:sz w:val="18"/>
                <w:szCs w:val="18"/>
              </w:rPr>
              <w:t>*.5</w:t>
            </w:r>
          </w:p>
        </w:tc>
      </w:tr>
      <w:tr w:rsidR="00F1083C" w14:paraId="060F197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5F3B1F6" w14:textId="265382A6"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1205.90.00</w:t>
            </w:r>
          </w:p>
        </w:tc>
        <w:tc>
          <w:tcPr>
            <w:tcW w:w="2869" w:type="dxa"/>
            <w:tcBorders>
              <w:top w:val="single" w:sz="4" w:space="0" w:color="auto"/>
              <w:left w:val="single" w:sz="4" w:space="0" w:color="auto"/>
              <w:bottom w:val="single" w:sz="4" w:space="0" w:color="auto"/>
              <w:right w:val="single" w:sz="4" w:space="0" w:color="auto"/>
            </w:tcBorders>
            <w:vAlign w:val="center"/>
          </w:tcPr>
          <w:p w14:paraId="10FEFC58" w14:textId="6CC7D845"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w:t>
            </w:r>
          </w:p>
        </w:tc>
        <w:tc>
          <w:tcPr>
            <w:tcW w:w="634" w:type="dxa"/>
            <w:tcBorders>
              <w:top w:val="single" w:sz="4" w:space="0" w:color="auto"/>
              <w:left w:val="single" w:sz="4" w:space="0" w:color="auto"/>
              <w:bottom w:val="single" w:sz="4" w:space="0" w:color="auto"/>
              <w:right w:val="single" w:sz="4" w:space="0" w:color="auto"/>
            </w:tcBorders>
            <w:vAlign w:val="center"/>
          </w:tcPr>
          <w:p w14:paraId="21236482" w14:textId="7BCFFE7C"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5D38CF7" w14:textId="7562DB8C"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FD3D357" w14:textId="6C8D777A"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7C5FBB38" w14:textId="0A2D79A3"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E54E4" w14:textId="0DA00E8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2BB146" w14:textId="5059056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3CD3C6" w14:textId="02308C59"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52AD3"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498969A" w14:textId="1B84DC98"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6636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AFDE2D" w14:textId="530F77C8"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B3EEF" w14:textId="137305DB"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DA47D2" w14:textId="3EB46000"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001F378" w14:textId="28D3B7BE"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E61490" w14:textId="5D3CC266"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6AFCD94" w14:textId="7EFA9CBE"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6E6494" w14:textId="6F5C0F1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157C59" w14:textId="39BCF9E5"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A504277" w14:textId="21CB93BF"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412AACB" w14:textId="19EFB9C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2F063C" w14:textId="1CB74517" w:rsidR="00F1083C" w:rsidRDefault="00E4088B" w:rsidP="00E4088B">
            <w:pPr>
              <w:jc w:val="center"/>
              <w:rPr>
                <w:sz w:val="18"/>
                <w:szCs w:val="18"/>
              </w:rPr>
            </w:pPr>
            <w:r>
              <w:rPr>
                <w:sz w:val="18"/>
                <w:szCs w:val="18"/>
              </w:rPr>
              <w:t>*.5</w:t>
            </w:r>
          </w:p>
        </w:tc>
      </w:tr>
      <w:tr w:rsidR="00F1083C" w14:paraId="20319B72"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542755E"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719D7EFF"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421DF366"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120F6627"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3CE8E54"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371424"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C8B0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3DB51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588294"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63829"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3F57947"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A605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8F221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B3AC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A9974A"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31DCCE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4B47CE"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80EB461"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2AC18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F6582"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6F603AB"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6F78FF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5BA0B8" w14:textId="77777777" w:rsidR="00F1083C" w:rsidRDefault="00F1083C" w:rsidP="00E4088B">
            <w:pPr>
              <w:jc w:val="center"/>
              <w:rPr>
                <w:sz w:val="18"/>
                <w:szCs w:val="18"/>
              </w:rPr>
            </w:pPr>
          </w:p>
        </w:tc>
      </w:tr>
      <w:tr w:rsidR="00F1083C" w14:paraId="12F95ADE"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A252DC5" w14:textId="49C0B139"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1206.00.00</w:t>
            </w:r>
          </w:p>
        </w:tc>
        <w:tc>
          <w:tcPr>
            <w:tcW w:w="2869" w:type="dxa"/>
            <w:tcBorders>
              <w:top w:val="single" w:sz="4" w:space="0" w:color="auto"/>
              <w:left w:val="single" w:sz="4" w:space="0" w:color="auto"/>
              <w:bottom w:val="single" w:sz="4" w:space="0" w:color="auto"/>
              <w:right w:val="single" w:sz="4" w:space="0" w:color="auto"/>
            </w:tcBorders>
            <w:vAlign w:val="center"/>
          </w:tcPr>
          <w:p w14:paraId="6F59B1BC" w14:textId="005BAF9A"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Sunflower seeds, whether or not broken</w:t>
            </w:r>
          </w:p>
        </w:tc>
        <w:tc>
          <w:tcPr>
            <w:tcW w:w="634" w:type="dxa"/>
            <w:tcBorders>
              <w:top w:val="single" w:sz="4" w:space="0" w:color="auto"/>
              <w:left w:val="single" w:sz="4" w:space="0" w:color="auto"/>
              <w:bottom w:val="single" w:sz="4" w:space="0" w:color="auto"/>
              <w:right w:val="single" w:sz="4" w:space="0" w:color="auto"/>
            </w:tcBorders>
            <w:vAlign w:val="center"/>
          </w:tcPr>
          <w:p w14:paraId="5F046AF6" w14:textId="3DE23A81"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7884E56" w14:textId="2AEB34B7"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53321374" w14:textId="1C521FC2"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43213DA7" w14:textId="15990FB3"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71AD0" w14:textId="2BFBFEAD"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DC9406" w14:textId="7D65F29C"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78AC3" w14:textId="4B193A9D"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339D9"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6CF1FF5" w14:textId="21EA811D"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9E9F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60D0FE" w14:textId="3C67F47A"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E5F37" w14:textId="7B1AB5F9"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D7A1A4" w14:textId="4AC40080"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D60D031" w14:textId="5C540FAE"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FC9CE" w14:textId="1FEA769B"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C8DD427" w14:textId="00D4DD79"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10C0B9" w14:textId="0141112D"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BE49E7" w14:textId="383C90E4"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02614D0" w14:textId="068F39E2"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FF926A2" w14:textId="3FAC3D1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4C021A" w14:textId="4DAF5DDD" w:rsidR="00F1083C" w:rsidRDefault="00E4088B" w:rsidP="00E4088B">
            <w:pPr>
              <w:jc w:val="center"/>
              <w:rPr>
                <w:sz w:val="18"/>
                <w:szCs w:val="18"/>
              </w:rPr>
            </w:pPr>
            <w:r>
              <w:rPr>
                <w:sz w:val="18"/>
                <w:szCs w:val="18"/>
              </w:rPr>
              <w:t>*.5</w:t>
            </w:r>
          </w:p>
        </w:tc>
      </w:tr>
      <w:tr w:rsidR="00F1083C" w14:paraId="0454886B"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31FABB4"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710ABC94"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43F16FB5"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2057396A"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D4255FF"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4EA0436"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046A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93A05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7A95AD"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CDB8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60F7190"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463C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F4813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CFB9B"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1D5C1A"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F630F6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53114D"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BCB8EDD"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34909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9C0F08"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FF96A63"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E7358E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26FA13" w14:textId="77777777" w:rsidR="00F1083C" w:rsidRDefault="00F1083C" w:rsidP="00E4088B">
            <w:pPr>
              <w:jc w:val="center"/>
              <w:rPr>
                <w:sz w:val="18"/>
                <w:szCs w:val="18"/>
              </w:rPr>
            </w:pPr>
          </w:p>
        </w:tc>
      </w:tr>
      <w:tr w:rsidR="00F1083C" w14:paraId="519945B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A02185C" w14:textId="586C5CE4"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12.07</w:t>
            </w:r>
          </w:p>
        </w:tc>
        <w:tc>
          <w:tcPr>
            <w:tcW w:w="2869" w:type="dxa"/>
            <w:tcBorders>
              <w:top w:val="single" w:sz="4" w:space="0" w:color="auto"/>
              <w:left w:val="single" w:sz="4" w:space="0" w:color="auto"/>
              <w:bottom w:val="single" w:sz="4" w:space="0" w:color="auto"/>
              <w:right w:val="single" w:sz="4" w:space="0" w:color="auto"/>
            </w:tcBorders>
            <w:vAlign w:val="center"/>
          </w:tcPr>
          <w:p w14:paraId="7D6D50B1" w14:textId="50348EA4"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Other oil seeds and oleaginous fruits, whether or not broken</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65BD9D3F"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64658F9"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3D00F30"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FE39043"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21C6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A9636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565BBA"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9C017"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D1B242D"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7828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67470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C335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EAE7CC"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ECB70B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B04D76"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F98830D"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E88C1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37705"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909CFCA"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8752B1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03A9E3" w14:textId="77777777" w:rsidR="00F1083C" w:rsidRDefault="00F1083C" w:rsidP="00E4088B">
            <w:pPr>
              <w:jc w:val="center"/>
              <w:rPr>
                <w:sz w:val="18"/>
                <w:szCs w:val="18"/>
              </w:rPr>
            </w:pPr>
          </w:p>
        </w:tc>
      </w:tr>
      <w:tr w:rsidR="00F1083C" w14:paraId="0A50431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013D4E0" w14:textId="0B50FC74"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1207.10</w:t>
            </w:r>
          </w:p>
        </w:tc>
        <w:tc>
          <w:tcPr>
            <w:tcW w:w="2869" w:type="dxa"/>
            <w:tcBorders>
              <w:top w:val="single" w:sz="4" w:space="0" w:color="auto"/>
              <w:left w:val="single" w:sz="4" w:space="0" w:color="auto"/>
              <w:bottom w:val="single" w:sz="4" w:space="0" w:color="auto"/>
              <w:right w:val="single" w:sz="4" w:space="0" w:color="auto"/>
            </w:tcBorders>
            <w:vAlign w:val="center"/>
          </w:tcPr>
          <w:p w14:paraId="13DA379F" w14:textId="3CF19D92"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Palm nuts and kernels:</w:t>
            </w:r>
          </w:p>
        </w:tc>
        <w:tc>
          <w:tcPr>
            <w:tcW w:w="634" w:type="dxa"/>
            <w:tcBorders>
              <w:top w:val="single" w:sz="4" w:space="0" w:color="auto"/>
              <w:left w:val="single" w:sz="4" w:space="0" w:color="auto"/>
              <w:bottom w:val="single" w:sz="4" w:space="0" w:color="auto"/>
              <w:right w:val="single" w:sz="4" w:space="0" w:color="auto"/>
            </w:tcBorders>
            <w:vAlign w:val="center"/>
          </w:tcPr>
          <w:p w14:paraId="3594829D"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1D639CD8"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184C9A3"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E382A6A"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FE0D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20E0F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62FCD5"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A4B73"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37D4CF9"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ED04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88721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D5E0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5C260E"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B2CAAD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A21BEB"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515FA36"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2CBC6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44FD56"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3B78305"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22A01D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94DF89" w14:textId="77777777" w:rsidR="00F1083C" w:rsidRDefault="00F1083C" w:rsidP="00E4088B">
            <w:pPr>
              <w:jc w:val="center"/>
              <w:rPr>
                <w:sz w:val="18"/>
                <w:szCs w:val="18"/>
              </w:rPr>
            </w:pPr>
          </w:p>
        </w:tc>
      </w:tr>
      <w:tr w:rsidR="00F1083C" w14:paraId="22DF24D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42BB728" w14:textId="1C36C30E"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1207.10.10</w:t>
            </w:r>
          </w:p>
        </w:tc>
        <w:tc>
          <w:tcPr>
            <w:tcW w:w="2869" w:type="dxa"/>
            <w:tcBorders>
              <w:top w:val="single" w:sz="4" w:space="0" w:color="auto"/>
              <w:left w:val="single" w:sz="4" w:space="0" w:color="auto"/>
              <w:bottom w:val="single" w:sz="4" w:space="0" w:color="auto"/>
              <w:right w:val="single" w:sz="4" w:space="0" w:color="auto"/>
            </w:tcBorders>
            <w:vAlign w:val="center"/>
          </w:tcPr>
          <w:p w14:paraId="5C1E4A87" w14:textId="7BE5C1D4"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Palm nuts suitable for sowing/planting</w:t>
            </w:r>
          </w:p>
        </w:tc>
        <w:tc>
          <w:tcPr>
            <w:tcW w:w="634" w:type="dxa"/>
            <w:tcBorders>
              <w:top w:val="single" w:sz="4" w:space="0" w:color="auto"/>
              <w:left w:val="single" w:sz="4" w:space="0" w:color="auto"/>
              <w:bottom w:val="single" w:sz="4" w:space="0" w:color="auto"/>
              <w:right w:val="single" w:sz="4" w:space="0" w:color="auto"/>
            </w:tcBorders>
            <w:vAlign w:val="center"/>
          </w:tcPr>
          <w:p w14:paraId="111E0472" w14:textId="5BB0B2F6"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79D565E" w14:textId="24CE72BE"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A071C87" w14:textId="1F14A1AA"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7DDE52B6" w14:textId="758ACAE6"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81111" w14:textId="6896D915"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53AA3F" w14:textId="7E12DA4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B6EA08" w14:textId="344E072E"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D291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05F599C" w14:textId="30763A91"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D9D3A" w14:textId="42B191C3" w:rsidR="00F1083C" w:rsidRDefault="00E4088B" w:rsidP="00E4088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0856E98" w14:textId="3131AB73"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0A3B8" w14:textId="598B2ACD"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FC5B644" w14:textId="4AF5D403"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EEE223F" w14:textId="53D3534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A4B909" w14:textId="6D2DA81F"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A5B4233" w14:textId="0B97A05B"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074D49" w14:textId="52EF7689"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2CAA2F" w14:textId="47A33771"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D899D8C" w14:textId="5B92C370"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6DE0D9" w14:textId="28609447"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57A845" w14:textId="1C25338C" w:rsidR="00F1083C" w:rsidRDefault="00E4088B" w:rsidP="00E4088B">
            <w:pPr>
              <w:jc w:val="center"/>
              <w:rPr>
                <w:sz w:val="18"/>
                <w:szCs w:val="18"/>
              </w:rPr>
            </w:pPr>
            <w:r>
              <w:rPr>
                <w:sz w:val="18"/>
                <w:szCs w:val="18"/>
              </w:rPr>
              <w:t>*</w:t>
            </w:r>
          </w:p>
        </w:tc>
      </w:tr>
      <w:tr w:rsidR="00F1083C" w14:paraId="50F25F9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594909C" w14:textId="3849E8BD"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1207.10.30</w:t>
            </w:r>
          </w:p>
        </w:tc>
        <w:tc>
          <w:tcPr>
            <w:tcW w:w="2869" w:type="dxa"/>
            <w:tcBorders>
              <w:top w:val="single" w:sz="4" w:space="0" w:color="auto"/>
              <w:left w:val="single" w:sz="4" w:space="0" w:color="auto"/>
              <w:bottom w:val="single" w:sz="4" w:space="0" w:color="auto"/>
              <w:right w:val="single" w:sz="4" w:space="0" w:color="auto"/>
            </w:tcBorders>
            <w:vAlign w:val="center"/>
          </w:tcPr>
          <w:p w14:paraId="0F7CA856" w14:textId="067264C5"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Kernels</w:t>
            </w:r>
          </w:p>
        </w:tc>
        <w:tc>
          <w:tcPr>
            <w:tcW w:w="634" w:type="dxa"/>
            <w:tcBorders>
              <w:top w:val="single" w:sz="4" w:space="0" w:color="auto"/>
              <w:left w:val="single" w:sz="4" w:space="0" w:color="auto"/>
              <w:bottom w:val="single" w:sz="4" w:space="0" w:color="auto"/>
              <w:right w:val="single" w:sz="4" w:space="0" w:color="auto"/>
            </w:tcBorders>
            <w:vAlign w:val="center"/>
          </w:tcPr>
          <w:p w14:paraId="3C52A1CA" w14:textId="5A374DD6"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915A537" w14:textId="16B1EBA1"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E6FF8DC" w14:textId="42A92DA5"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08AAED83" w14:textId="6F48E895"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6690C" w14:textId="5B0F8D92"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D8BC84" w14:textId="7EB6F406"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C4CE8B" w14:textId="4BBC9027"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4AC59"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0C4A3ED" w14:textId="1BF2F951"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1B3E2" w14:textId="53536766" w:rsidR="00F1083C" w:rsidRDefault="00E4088B" w:rsidP="00E4088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01EEB774" w14:textId="41B29F21"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08228" w14:textId="7C8F7E1D"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48E0809" w14:textId="27E62987"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7D70109" w14:textId="43D3F7C9"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4F7FDA" w14:textId="35D5A865"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AE88FE8" w14:textId="60AA0461"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E59C95" w14:textId="7576E755"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B4F025" w14:textId="6D95AFDF"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56DAA8F" w14:textId="2288F1EE"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B35181A" w14:textId="7AB5EAE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EA635B" w14:textId="3002CADC" w:rsidR="00F1083C" w:rsidRDefault="00E4088B" w:rsidP="00E4088B">
            <w:pPr>
              <w:jc w:val="center"/>
              <w:rPr>
                <w:sz w:val="18"/>
                <w:szCs w:val="18"/>
              </w:rPr>
            </w:pPr>
            <w:r>
              <w:rPr>
                <w:sz w:val="18"/>
                <w:szCs w:val="18"/>
              </w:rPr>
              <w:t>*.5</w:t>
            </w:r>
          </w:p>
        </w:tc>
      </w:tr>
      <w:tr w:rsidR="00F1083C" w14:paraId="0EBFB53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D4A1345" w14:textId="6D907F54"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1207.10.90</w:t>
            </w:r>
          </w:p>
        </w:tc>
        <w:tc>
          <w:tcPr>
            <w:tcW w:w="2869" w:type="dxa"/>
            <w:tcBorders>
              <w:top w:val="single" w:sz="4" w:space="0" w:color="auto"/>
              <w:left w:val="single" w:sz="4" w:space="0" w:color="auto"/>
              <w:bottom w:val="single" w:sz="4" w:space="0" w:color="auto"/>
              <w:right w:val="single" w:sz="4" w:space="0" w:color="auto"/>
            </w:tcBorders>
            <w:vAlign w:val="center"/>
          </w:tcPr>
          <w:p w14:paraId="1DD24218" w14:textId="5B71A855"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4" w:type="dxa"/>
            <w:tcBorders>
              <w:top w:val="single" w:sz="4" w:space="0" w:color="auto"/>
              <w:left w:val="single" w:sz="4" w:space="0" w:color="auto"/>
              <w:bottom w:val="single" w:sz="4" w:space="0" w:color="auto"/>
              <w:right w:val="single" w:sz="4" w:space="0" w:color="auto"/>
            </w:tcBorders>
            <w:vAlign w:val="center"/>
          </w:tcPr>
          <w:p w14:paraId="263E4825" w14:textId="762D334F"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E627A79" w14:textId="3F16524A"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3015549" w14:textId="565FACA2"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4531CFD9" w14:textId="2F6EB532"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F9B1D" w14:textId="4529F9A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EE74DC" w14:textId="765C8317"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060725" w14:textId="561E055C"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CED81"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540709C" w14:textId="58C08BF0"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D0F87" w14:textId="6DC55724" w:rsidR="00F1083C" w:rsidRDefault="00E4088B" w:rsidP="00E4088B">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0FB97574" w14:textId="46AD01EE"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B9A96" w14:textId="762FD90E"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BC65636" w14:textId="24A6E6DF"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2E66123" w14:textId="31F3CB5C"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29376E" w14:textId="70CD53CC"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7406E3F" w14:textId="1014AEFA"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D25E52" w14:textId="048955A9"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795E28" w14:textId="23A7E7A6"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D1E13B9" w14:textId="7B6E8811"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5E78F54" w14:textId="5A67004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724B4D" w14:textId="3C830A59" w:rsidR="00F1083C" w:rsidRDefault="00E4088B" w:rsidP="00E4088B">
            <w:pPr>
              <w:jc w:val="center"/>
              <w:rPr>
                <w:sz w:val="18"/>
                <w:szCs w:val="18"/>
              </w:rPr>
            </w:pPr>
            <w:r>
              <w:rPr>
                <w:sz w:val="18"/>
                <w:szCs w:val="18"/>
              </w:rPr>
              <w:t>*.5</w:t>
            </w:r>
          </w:p>
        </w:tc>
      </w:tr>
      <w:tr w:rsidR="00F1083C" w14:paraId="4DCDAC9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B98F77E"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665B9328" w14:textId="3253B798"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Cotton seeds</w:t>
            </w:r>
            <w:r>
              <w:rPr>
                <w:rFonts w:cs="Arial"/>
                <w:snapToGrid w:val="0"/>
                <w:sz w:val="18"/>
                <w:szCs w:val="18"/>
              </w:rPr>
              <w:t>:</w:t>
            </w:r>
          </w:p>
        </w:tc>
        <w:tc>
          <w:tcPr>
            <w:tcW w:w="634" w:type="dxa"/>
            <w:tcBorders>
              <w:top w:val="single" w:sz="4" w:space="0" w:color="auto"/>
              <w:left w:val="single" w:sz="4" w:space="0" w:color="auto"/>
              <w:bottom w:val="single" w:sz="4" w:space="0" w:color="auto"/>
              <w:right w:val="single" w:sz="4" w:space="0" w:color="auto"/>
            </w:tcBorders>
            <w:vAlign w:val="center"/>
          </w:tcPr>
          <w:p w14:paraId="6229656F"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9252F7C"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29B91EB"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539D776"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BA3B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94286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DFB6FD"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BD622"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8D2C877"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16FA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04F4CB"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FE02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B6C177"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C28936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AC81FC"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4035BAB"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E06EA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02246F"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D3C8467"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5B0213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F7CF04" w14:textId="77777777" w:rsidR="00F1083C" w:rsidRDefault="00F1083C" w:rsidP="00E4088B">
            <w:pPr>
              <w:jc w:val="center"/>
              <w:rPr>
                <w:sz w:val="18"/>
                <w:szCs w:val="18"/>
              </w:rPr>
            </w:pPr>
          </w:p>
        </w:tc>
      </w:tr>
      <w:tr w:rsidR="00F1083C" w14:paraId="5366895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662D20D" w14:textId="50B71F94"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1207.21.00</w:t>
            </w:r>
          </w:p>
        </w:tc>
        <w:tc>
          <w:tcPr>
            <w:tcW w:w="2869" w:type="dxa"/>
            <w:tcBorders>
              <w:top w:val="single" w:sz="4" w:space="0" w:color="auto"/>
              <w:left w:val="single" w:sz="4" w:space="0" w:color="auto"/>
              <w:bottom w:val="single" w:sz="4" w:space="0" w:color="auto"/>
              <w:right w:val="single" w:sz="4" w:space="0" w:color="auto"/>
            </w:tcBorders>
            <w:vAlign w:val="center"/>
          </w:tcPr>
          <w:p w14:paraId="78213B93" w14:textId="1C43570C"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Seed</w:t>
            </w:r>
          </w:p>
        </w:tc>
        <w:tc>
          <w:tcPr>
            <w:tcW w:w="634" w:type="dxa"/>
            <w:tcBorders>
              <w:top w:val="single" w:sz="4" w:space="0" w:color="auto"/>
              <w:left w:val="single" w:sz="4" w:space="0" w:color="auto"/>
              <w:bottom w:val="single" w:sz="4" w:space="0" w:color="auto"/>
              <w:right w:val="single" w:sz="4" w:space="0" w:color="auto"/>
            </w:tcBorders>
            <w:vAlign w:val="center"/>
          </w:tcPr>
          <w:p w14:paraId="2DF76419" w14:textId="0A30CEA7"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6C7E9EE" w14:textId="0D7499BD"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3E65F094" w14:textId="4D3A9C8F"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67CB428B" w14:textId="5C94FCEE"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4B418" w14:textId="5AB80E47"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3E089C" w14:textId="62088F22"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DD274F" w14:textId="7D680748"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9C4FC"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046D5BC" w14:textId="1AEC3FA2"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24D2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D60844" w14:textId="7451E1AC"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7D64B" w14:textId="044B69B1"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B4E0ED" w14:textId="5C22557C"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C25AA4E" w14:textId="2C365A01"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0353BE" w14:textId="3C2797AE"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6B07EF6" w14:textId="55F2B458"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035C2A" w14:textId="5AFD6E68"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F384F5" w14:textId="47816ED6"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44092B5" w14:textId="4B85E687"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C48EC37" w14:textId="6AE99A4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9AD83D" w14:textId="1ECFF8A6" w:rsidR="00F1083C" w:rsidRDefault="00E4088B" w:rsidP="00E4088B">
            <w:pPr>
              <w:jc w:val="center"/>
              <w:rPr>
                <w:sz w:val="18"/>
                <w:szCs w:val="18"/>
              </w:rPr>
            </w:pPr>
            <w:r>
              <w:rPr>
                <w:sz w:val="18"/>
                <w:szCs w:val="18"/>
              </w:rPr>
              <w:t>*.5</w:t>
            </w:r>
          </w:p>
        </w:tc>
      </w:tr>
      <w:tr w:rsidR="00F1083C" w14:paraId="662AF27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FAF4E4F" w14:textId="5E6F1883"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1207.29.00</w:t>
            </w:r>
          </w:p>
        </w:tc>
        <w:tc>
          <w:tcPr>
            <w:tcW w:w="2869" w:type="dxa"/>
            <w:tcBorders>
              <w:top w:val="single" w:sz="4" w:space="0" w:color="auto"/>
              <w:left w:val="single" w:sz="4" w:space="0" w:color="auto"/>
              <w:bottom w:val="single" w:sz="4" w:space="0" w:color="auto"/>
              <w:right w:val="single" w:sz="4" w:space="0" w:color="auto"/>
            </w:tcBorders>
            <w:vAlign w:val="center"/>
          </w:tcPr>
          <w:p w14:paraId="235BEAAB" w14:textId="670C396C"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4" w:type="dxa"/>
            <w:tcBorders>
              <w:top w:val="single" w:sz="4" w:space="0" w:color="auto"/>
              <w:left w:val="single" w:sz="4" w:space="0" w:color="auto"/>
              <w:bottom w:val="single" w:sz="4" w:space="0" w:color="auto"/>
              <w:right w:val="single" w:sz="4" w:space="0" w:color="auto"/>
            </w:tcBorders>
            <w:vAlign w:val="center"/>
          </w:tcPr>
          <w:p w14:paraId="18465DEB" w14:textId="2B82B8F8"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E8DB1E6" w14:textId="50FED291"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CEEA0DD" w14:textId="5AE0E1A9"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699E3618" w14:textId="003DFA33"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E21A3" w14:textId="64B415EC"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AD7222" w14:textId="6BB9DCB2"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006F38" w14:textId="54547859"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B49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A992C93" w14:textId="4799C686"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FE41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ECF96D" w14:textId="7161D480"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9AC9A" w14:textId="512219D3"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CF8042" w14:textId="2445A013"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6786EE4" w14:textId="1E1ACC6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4317E3" w14:textId="051F3FB1"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9F8515B" w14:textId="1ADB215A"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655ED7F" w14:textId="639B281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84E805" w14:textId="525D4B73"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AC5DB37" w14:textId="60245FDB"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37786D3" w14:textId="6E7E2FAB"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7C2F2E" w14:textId="79F7AE86" w:rsidR="00F1083C" w:rsidRDefault="00E4088B" w:rsidP="00E4088B">
            <w:pPr>
              <w:jc w:val="center"/>
              <w:rPr>
                <w:sz w:val="18"/>
                <w:szCs w:val="18"/>
              </w:rPr>
            </w:pPr>
            <w:r>
              <w:rPr>
                <w:sz w:val="18"/>
                <w:szCs w:val="18"/>
              </w:rPr>
              <w:t>*.5</w:t>
            </w:r>
          </w:p>
        </w:tc>
      </w:tr>
      <w:tr w:rsidR="00F1083C" w14:paraId="2273BB3A"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8A3C720" w14:textId="5B03CA49"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1207.30.00</w:t>
            </w:r>
          </w:p>
        </w:tc>
        <w:tc>
          <w:tcPr>
            <w:tcW w:w="2869" w:type="dxa"/>
            <w:tcBorders>
              <w:top w:val="single" w:sz="4" w:space="0" w:color="auto"/>
              <w:left w:val="single" w:sz="4" w:space="0" w:color="auto"/>
              <w:bottom w:val="single" w:sz="4" w:space="0" w:color="auto"/>
              <w:right w:val="single" w:sz="4" w:space="0" w:color="auto"/>
            </w:tcBorders>
            <w:vAlign w:val="center"/>
          </w:tcPr>
          <w:p w14:paraId="5E1AC395" w14:textId="3B743B7F"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Castor oil seeds</w:t>
            </w:r>
          </w:p>
        </w:tc>
        <w:tc>
          <w:tcPr>
            <w:tcW w:w="634" w:type="dxa"/>
            <w:tcBorders>
              <w:top w:val="single" w:sz="4" w:space="0" w:color="auto"/>
              <w:left w:val="single" w:sz="4" w:space="0" w:color="auto"/>
              <w:bottom w:val="single" w:sz="4" w:space="0" w:color="auto"/>
              <w:right w:val="single" w:sz="4" w:space="0" w:color="auto"/>
            </w:tcBorders>
            <w:vAlign w:val="center"/>
          </w:tcPr>
          <w:p w14:paraId="43CE045E" w14:textId="2DEF512D"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18A70CD" w14:textId="510A06FC"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47163C78" w14:textId="08BAD102"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3B1A92D3" w14:textId="01F0FCF1"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F6A38" w14:textId="15245A68"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1A975A" w14:textId="47ED7B3D"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2D033B" w14:textId="3FA85F33"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1B65D" w14:textId="395905F0" w:rsidR="00F1083C" w:rsidRDefault="00E4088B"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661DF602" w14:textId="27459CEF"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39DF8" w14:textId="642F5428"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7FF482" w14:textId="4FA4CECE"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3E8A9" w14:textId="009E8FF4"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914F2C" w14:textId="5E053252"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897122B" w14:textId="086853D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A0C487" w14:textId="25658BE4"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0A03EC5" w14:textId="43B47E6C"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E94C93C" w14:textId="7E62D1D8"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F8C914" w14:textId="301938CA"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F46ECA3" w14:textId="52A477D2"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EF12A78" w14:textId="0A959659"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F6FDCE" w14:textId="27B58CC1" w:rsidR="00F1083C" w:rsidRDefault="00E4088B" w:rsidP="00E4088B">
            <w:pPr>
              <w:jc w:val="center"/>
              <w:rPr>
                <w:sz w:val="18"/>
                <w:szCs w:val="18"/>
              </w:rPr>
            </w:pPr>
            <w:r>
              <w:rPr>
                <w:sz w:val="18"/>
                <w:szCs w:val="18"/>
              </w:rPr>
              <w:t>*.5</w:t>
            </w:r>
          </w:p>
        </w:tc>
      </w:tr>
      <w:tr w:rsidR="00F1083C" w14:paraId="1A29F0FB"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CE26F6B" w14:textId="751B3CF8"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1207.40</w:t>
            </w:r>
          </w:p>
        </w:tc>
        <w:tc>
          <w:tcPr>
            <w:tcW w:w="2869" w:type="dxa"/>
            <w:tcBorders>
              <w:top w:val="single" w:sz="4" w:space="0" w:color="auto"/>
              <w:left w:val="single" w:sz="4" w:space="0" w:color="auto"/>
              <w:bottom w:val="single" w:sz="4" w:space="0" w:color="auto"/>
              <w:right w:val="single" w:sz="4" w:space="0" w:color="auto"/>
            </w:tcBorders>
            <w:vAlign w:val="center"/>
          </w:tcPr>
          <w:p w14:paraId="25D9436D" w14:textId="30FEDB06"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Sesamum seeds:</w:t>
            </w:r>
          </w:p>
        </w:tc>
        <w:tc>
          <w:tcPr>
            <w:tcW w:w="634" w:type="dxa"/>
            <w:tcBorders>
              <w:top w:val="single" w:sz="4" w:space="0" w:color="auto"/>
              <w:left w:val="single" w:sz="4" w:space="0" w:color="auto"/>
              <w:bottom w:val="single" w:sz="4" w:space="0" w:color="auto"/>
              <w:right w:val="single" w:sz="4" w:space="0" w:color="auto"/>
            </w:tcBorders>
            <w:vAlign w:val="center"/>
          </w:tcPr>
          <w:p w14:paraId="1AFC6120"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F26C8C3"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DF0CD42"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FF56CF"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22A6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10834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895C44"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560E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082C98B"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AB49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6F99B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8E18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A13FBB"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D169F2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E59507"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D932E45"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262E92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976013"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54D89C0"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AAA643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D3672E" w14:textId="77777777" w:rsidR="00F1083C" w:rsidRDefault="00F1083C" w:rsidP="00E4088B">
            <w:pPr>
              <w:jc w:val="center"/>
              <w:rPr>
                <w:sz w:val="18"/>
                <w:szCs w:val="18"/>
              </w:rPr>
            </w:pPr>
          </w:p>
        </w:tc>
      </w:tr>
      <w:tr w:rsidR="00F1083C" w14:paraId="00485A6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60E9989" w14:textId="3C25426E"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1207.40.10</w:t>
            </w:r>
          </w:p>
        </w:tc>
        <w:tc>
          <w:tcPr>
            <w:tcW w:w="2869" w:type="dxa"/>
            <w:tcBorders>
              <w:top w:val="single" w:sz="4" w:space="0" w:color="auto"/>
              <w:left w:val="single" w:sz="4" w:space="0" w:color="auto"/>
              <w:bottom w:val="single" w:sz="4" w:space="0" w:color="auto"/>
              <w:right w:val="single" w:sz="4" w:space="0" w:color="auto"/>
            </w:tcBorders>
            <w:vAlign w:val="center"/>
          </w:tcPr>
          <w:p w14:paraId="0924FA22" w14:textId="7C725A36"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Edible</w:t>
            </w:r>
          </w:p>
        </w:tc>
        <w:tc>
          <w:tcPr>
            <w:tcW w:w="634" w:type="dxa"/>
            <w:tcBorders>
              <w:top w:val="single" w:sz="4" w:space="0" w:color="auto"/>
              <w:left w:val="single" w:sz="4" w:space="0" w:color="auto"/>
              <w:bottom w:val="single" w:sz="4" w:space="0" w:color="auto"/>
              <w:right w:val="single" w:sz="4" w:space="0" w:color="auto"/>
            </w:tcBorders>
            <w:vAlign w:val="center"/>
          </w:tcPr>
          <w:p w14:paraId="6A9CAA43" w14:textId="7AE59955"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73CCA39" w14:textId="55384E2F"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226A62E" w14:textId="6C1C4819"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6FC1F266" w14:textId="1406DDEC"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D1C07" w14:textId="26F27558" w:rsidR="00F1083C" w:rsidRDefault="009A5793" w:rsidP="00E4088B">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20A924D1" w14:textId="4C1655DB"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F62B8A" w14:textId="0FE89EAF"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0F6CA"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838A349" w14:textId="6A1C572B"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D03AE" w14:textId="06BC7A7F"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E31416" w14:textId="78361B10"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65CB7" w14:textId="4EB93E01"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39FD8AF" w14:textId="338C9CAF"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6488353" w14:textId="3463A3C4"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E2C125" w14:textId="2FB60002" w:rsidR="00F1083C" w:rsidRDefault="00E4088B" w:rsidP="00E4088B">
            <w:pPr>
              <w:jc w:val="center"/>
              <w:rPr>
                <w:sz w:val="18"/>
                <w:szCs w:val="18"/>
              </w:rPr>
            </w:pPr>
            <w:r>
              <w:rPr>
                <w:sz w:val="18"/>
                <w:szCs w:val="18"/>
              </w:rPr>
              <w:t>5</w:t>
            </w:r>
          </w:p>
        </w:tc>
        <w:tc>
          <w:tcPr>
            <w:tcW w:w="574" w:type="dxa"/>
            <w:tcBorders>
              <w:top w:val="single" w:sz="4" w:space="0" w:color="auto"/>
              <w:left w:val="single" w:sz="4" w:space="0" w:color="auto"/>
              <w:bottom w:val="single" w:sz="4" w:space="0" w:color="auto"/>
              <w:right w:val="single" w:sz="4" w:space="0" w:color="auto"/>
            </w:tcBorders>
            <w:vAlign w:val="center"/>
          </w:tcPr>
          <w:p w14:paraId="741898E8" w14:textId="6DF76733"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EAEEED8" w14:textId="45092DD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0DCA55" w14:textId="0C30CB15"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417EE14" w14:textId="46EB91A9"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5154EE1" w14:textId="563FE09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7FF0DF" w14:textId="6B985679" w:rsidR="00F1083C" w:rsidRDefault="00E4088B" w:rsidP="00E4088B">
            <w:pPr>
              <w:jc w:val="center"/>
              <w:rPr>
                <w:sz w:val="18"/>
                <w:szCs w:val="18"/>
              </w:rPr>
            </w:pPr>
            <w:r>
              <w:rPr>
                <w:sz w:val="18"/>
                <w:szCs w:val="18"/>
              </w:rPr>
              <w:t>*.5</w:t>
            </w:r>
          </w:p>
        </w:tc>
      </w:tr>
      <w:tr w:rsidR="00F1083C" w14:paraId="16DCE7F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2C0EE84" w14:textId="49FBCB2B"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1207.40.90</w:t>
            </w:r>
          </w:p>
        </w:tc>
        <w:tc>
          <w:tcPr>
            <w:tcW w:w="2869" w:type="dxa"/>
            <w:tcBorders>
              <w:top w:val="single" w:sz="4" w:space="0" w:color="auto"/>
              <w:left w:val="single" w:sz="4" w:space="0" w:color="auto"/>
              <w:bottom w:val="single" w:sz="4" w:space="0" w:color="auto"/>
              <w:right w:val="single" w:sz="4" w:space="0" w:color="auto"/>
            </w:tcBorders>
            <w:vAlign w:val="center"/>
          </w:tcPr>
          <w:p w14:paraId="6E8B3AA2" w14:textId="5BAE0CB5"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4" w:type="dxa"/>
            <w:tcBorders>
              <w:top w:val="single" w:sz="4" w:space="0" w:color="auto"/>
              <w:left w:val="single" w:sz="4" w:space="0" w:color="auto"/>
              <w:bottom w:val="single" w:sz="4" w:space="0" w:color="auto"/>
              <w:right w:val="single" w:sz="4" w:space="0" w:color="auto"/>
            </w:tcBorders>
            <w:vAlign w:val="center"/>
          </w:tcPr>
          <w:p w14:paraId="6E554AAA" w14:textId="742B200B"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91E58A9" w14:textId="3579459A"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C3C43CD" w14:textId="086FE550"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2F020BB5" w14:textId="47BCE2A9"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7D85F" w14:textId="2BCAF184" w:rsidR="00F1083C" w:rsidRDefault="009A5793" w:rsidP="00E4088B">
            <w:pPr>
              <w:jc w:val="center"/>
              <w:rPr>
                <w:sz w:val="18"/>
                <w:szCs w:val="18"/>
              </w:rPr>
            </w:pPr>
            <w:r>
              <w:rPr>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14:paraId="0284A881" w14:textId="09BAB897"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41173C" w14:textId="5B482656"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51F61"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D31C11F" w14:textId="79F394E5"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AD03F" w14:textId="07B40633"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A4092F" w14:textId="7F6E711C"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11323" w14:textId="4AF64571"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47EEFF" w14:textId="64D2ED12"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9A878D7" w14:textId="0ADDB065"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309F88" w14:textId="75C4D8E5" w:rsidR="00F1083C" w:rsidRDefault="00E4088B" w:rsidP="00E4088B">
            <w:pPr>
              <w:jc w:val="center"/>
              <w:rPr>
                <w:sz w:val="18"/>
                <w:szCs w:val="18"/>
              </w:rPr>
            </w:pPr>
            <w:r>
              <w:rPr>
                <w:sz w:val="18"/>
                <w:szCs w:val="18"/>
              </w:rPr>
              <w:t>5</w:t>
            </w:r>
          </w:p>
        </w:tc>
        <w:tc>
          <w:tcPr>
            <w:tcW w:w="574" w:type="dxa"/>
            <w:tcBorders>
              <w:top w:val="single" w:sz="4" w:space="0" w:color="auto"/>
              <w:left w:val="single" w:sz="4" w:space="0" w:color="auto"/>
              <w:bottom w:val="single" w:sz="4" w:space="0" w:color="auto"/>
              <w:right w:val="single" w:sz="4" w:space="0" w:color="auto"/>
            </w:tcBorders>
            <w:vAlign w:val="center"/>
          </w:tcPr>
          <w:p w14:paraId="5764EC90" w14:textId="1BC1D0F7"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D42714" w14:textId="757A4C4C"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EC1124" w14:textId="6FCE0521"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95A7AFA" w14:textId="4DA7B70D"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F2CAE0C" w14:textId="3626558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1DEB6A" w14:textId="77AAD8ED" w:rsidR="00F1083C" w:rsidRDefault="00E4088B" w:rsidP="00E4088B">
            <w:pPr>
              <w:jc w:val="center"/>
              <w:rPr>
                <w:sz w:val="18"/>
                <w:szCs w:val="18"/>
              </w:rPr>
            </w:pPr>
            <w:r>
              <w:rPr>
                <w:sz w:val="18"/>
                <w:szCs w:val="18"/>
              </w:rPr>
              <w:t>*.5</w:t>
            </w:r>
          </w:p>
        </w:tc>
      </w:tr>
      <w:tr w:rsidR="00F1083C" w14:paraId="3CD0F4A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3BB0FB9" w14:textId="3F2A5EA9"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1207.50.00</w:t>
            </w:r>
          </w:p>
        </w:tc>
        <w:tc>
          <w:tcPr>
            <w:tcW w:w="2869" w:type="dxa"/>
            <w:tcBorders>
              <w:top w:val="single" w:sz="4" w:space="0" w:color="auto"/>
              <w:left w:val="single" w:sz="4" w:space="0" w:color="auto"/>
              <w:bottom w:val="single" w:sz="4" w:space="0" w:color="auto"/>
              <w:right w:val="single" w:sz="4" w:space="0" w:color="auto"/>
            </w:tcBorders>
            <w:vAlign w:val="center"/>
          </w:tcPr>
          <w:p w14:paraId="2A570821" w14:textId="577E4A3E"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Mustard seeds</w:t>
            </w:r>
          </w:p>
        </w:tc>
        <w:tc>
          <w:tcPr>
            <w:tcW w:w="634" w:type="dxa"/>
            <w:tcBorders>
              <w:top w:val="single" w:sz="4" w:space="0" w:color="auto"/>
              <w:left w:val="single" w:sz="4" w:space="0" w:color="auto"/>
              <w:bottom w:val="single" w:sz="4" w:space="0" w:color="auto"/>
              <w:right w:val="single" w:sz="4" w:space="0" w:color="auto"/>
            </w:tcBorders>
            <w:vAlign w:val="center"/>
          </w:tcPr>
          <w:p w14:paraId="67DF9076" w14:textId="473F05D7"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6B5DABC" w14:textId="57CFDBC0" w:rsidR="00F1083C" w:rsidRDefault="00E4088B"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99505F0" w14:textId="5C2E3C00" w:rsidR="00F1083C" w:rsidRDefault="00E4088B"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35117F09" w14:textId="74C0B160"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3549B" w14:textId="1F61A6DD"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1C46E" w14:textId="004B30D9"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A98F0D" w14:textId="5F9DB006"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18617"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6E20C2E" w14:textId="3F76C30D"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A0E42"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01FA1A" w14:textId="4A25AF07"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4A883" w14:textId="22B86933"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21871A" w14:textId="17A89236"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648BE4D" w14:textId="38FDDC7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B938E3" w14:textId="7DFE7EB7"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FC816AE" w14:textId="27501E01"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A1B1695" w14:textId="479BD904"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3E3842" w14:textId="40E14153"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A01058E" w14:textId="1C93E2F3"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43F00A9" w14:textId="707636ED"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0938B3" w14:textId="02261A36" w:rsidR="00F1083C" w:rsidRDefault="00E4088B" w:rsidP="00E4088B">
            <w:pPr>
              <w:jc w:val="center"/>
              <w:rPr>
                <w:sz w:val="18"/>
                <w:szCs w:val="18"/>
              </w:rPr>
            </w:pPr>
            <w:r>
              <w:rPr>
                <w:sz w:val="18"/>
                <w:szCs w:val="18"/>
              </w:rPr>
              <w:t>*.5</w:t>
            </w:r>
          </w:p>
        </w:tc>
      </w:tr>
      <w:tr w:rsidR="00F1083C" w14:paraId="6962325E"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747A641" w14:textId="22F305FD"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1207.60.00</w:t>
            </w:r>
          </w:p>
        </w:tc>
        <w:tc>
          <w:tcPr>
            <w:tcW w:w="2869" w:type="dxa"/>
            <w:tcBorders>
              <w:top w:val="single" w:sz="4" w:space="0" w:color="auto"/>
              <w:left w:val="single" w:sz="4" w:space="0" w:color="auto"/>
              <w:bottom w:val="single" w:sz="4" w:space="0" w:color="auto"/>
              <w:right w:val="single" w:sz="4" w:space="0" w:color="auto"/>
            </w:tcBorders>
            <w:vAlign w:val="center"/>
          </w:tcPr>
          <w:p w14:paraId="52C1ECCB" w14:textId="6039901A"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xml:space="preserve">- Safflower </w:t>
            </w:r>
            <w:r>
              <w:rPr>
                <w:rFonts w:cs="Arial"/>
                <w:snapToGrid w:val="0"/>
                <w:sz w:val="18"/>
                <w:szCs w:val="18"/>
              </w:rPr>
              <w:t xml:space="preserve">(Carthamus tinctorius) </w:t>
            </w:r>
            <w:r w:rsidRPr="00675A21">
              <w:rPr>
                <w:rFonts w:cs="Arial"/>
                <w:snapToGrid w:val="0"/>
                <w:sz w:val="18"/>
                <w:szCs w:val="18"/>
              </w:rPr>
              <w:t xml:space="preserve">seeds </w:t>
            </w:r>
          </w:p>
        </w:tc>
        <w:tc>
          <w:tcPr>
            <w:tcW w:w="634" w:type="dxa"/>
            <w:tcBorders>
              <w:top w:val="single" w:sz="4" w:space="0" w:color="auto"/>
              <w:left w:val="single" w:sz="4" w:space="0" w:color="auto"/>
              <w:bottom w:val="single" w:sz="4" w:space="0" w:color="auto"/>
              <w:right w:val="single" w:sz="4" w:space="0" w:color="auto"/>
            </w:tcBorders>
            <w:vAlign w:val="center"/>
          </w:tcPr>
          <w:p w14:paraId="74A61823" w14:textId="0AC843B1"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2F8E23D" w14:textId="3FD98803"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410C0AD0" w14:textId="1743BA18"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0607A070" w14:textId="1C46DB33"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2981D" w14:textId="6553FB02"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B28FEB" w14:textId="47B7EE09"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47D5C2" w14:textId="38701A78"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02D7A"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33D4510" w14:textId="3FB42CC2"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F42F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07EB83" w14:textId="7E25ED08"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2B532" w14:textId="100354F4"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4DDFE8" w14:textId="6ADED0A8"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393AF95" w14:textId="00F7A9D5"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C3D1E6" w14:textId="383AF9F7"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A585E89" w14:textId="49944B4D"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2FA2E2" w14:textId="5919B4B8"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888E45" w14:textId="4A36D853"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AC6C290" w14:textId="3515CE0E"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622CB75" w14:textId="208ECA2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E4035E" w14:textId="20ECFBB4" w:rsidR="00F1083C" w:rsidRDefault="00E4088B" w:rsidP="00E4088B">
            <w:pPr>
              <w:jc w:val="center"/>
              <w:rPr>
                <w:sz w:val="18"/>
                <w:szCs w:val="18"/>
              </w:rPr>
            </w:pPr>
            <w:r>
              <w:rPr>
                <w:sz w:val="18"/>
                <w:szCs w:val="18"/>
              </w:rPr>
              <w:t>*.5</w:t>
            </w:r>
          </w:p>
        </w:tc>
      </w:tr>
      <w:tr w:rsidR="00F1083C" w14:paraId="4DE9F14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CB0D65E" w14:textId="1B5A2371"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1207.70.00</w:t>
            </w:r>
          </w:p>
        </w:tc>
        <w:tc>
          <w:tcPr>
            <w:tcW w:w="2869" w:type="dxa"/>
            <w:tcBorders>
              <w:top w:val="single" w:sz="4" w:space="0" w:color="auto"/>
              <w:left w:val="single" w:sz="4" w:space="0" w:color="auto"/>
              <w:bottom w:val="single" w:sz="4" w:space="0" w:color="auto"/>
              <w:right w:val="single" w:sz="4" w:space="0" w:color="auto"/>
            </w:tcBorders>
            <w:vAlign w:val="center"/>
          </w:tcPr>
          <w:p w14:paraId="271CD507" w14:textId="6C0E7266"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Melon seeds</w:t>
            </w:r>
          </w:p>
        </w:tc>
        <w:tc>
          <w:tcPr>
            <w:tcW w:w="634" w:type="dxa"/>
            <w:tcBorders>
              <w:top w:val="single" w:sz="4" w:space="0" w:color="auto"/>
              <w:left w:val="single" w:sz="4" w:space="0" w:color="auto"/>
              <w:bottom w:val="single" w:sz="4" w:space="0" w:color="auto"/>
              <w:right w:val="single" w:sz="4" w:space="0" w:color="auto"/>
            </w:tcBorders>
            <w:vAlign w:val="center"/>
          </w:tcPr>
          <w:p w14:paraId="18253135" w14:textId="3E80E635"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5DD728D" w14:textId="720C5378"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7B80832E" w14:textId="5DEB2917"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0C357480" w14:textId="219432FF"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2FE7B" w14:textId="4D7519BB"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A9A66D" w14:textId="35A97754"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627319" w14:textId="77DEC671"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65534" w14:textId="386FC760" w:rsidR="00F1083C" w:rsidRDefault="00E4088B" w:rsidP="00E4088B">
            <w:pPr>
              <w:jc w:val="center"/>
              <w:rPr>
                <w:sz w:val="18"/>
                <w:szCs w:val="18"/>
              </w:rPr>
            </w:pPr>
            <w:r>
              <w:rPr>
                <w:sz w:val="18"/>
                <w:szCs w:val="18"/>
              </w:rPr>
              <w:t>LA</w:t>
            </w:r>
          </w:p>
        </w:tc>
        <w:tc>
          <w:tcPr>
            <w:tcW w:w="548" w:type="dxa"/>
            <w:tcBorders>
              <w:top w:val="single" w:sz="4" w:space="0" w:color="auto"/>
              <w:left w:val="single" w:sz="4" w:space="0" w:color="auto"/>
              <w:bottom w:val="single" w:sz="4" w:space="0" w:color="auto"/>
              <w:right w:val="single" w:sz="4" w:space="0" w:color="auto"/>
            </w:tcBorders>
            <w:vAlign w:val="center"/>
          </w:tcPr>
          <w:p w14:paraId="155FA4E7" w14:textId="33407E20"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5F2E2"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838E16" w14:textId="4C3359B5"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EAE7F" w14:textId="6905448D"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A90312" w14:textId="0A23C039"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9E7A793" w14:textId="18920CD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148AAB" w14:textId="36048966"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A189AE9" w14:textId="6717E558"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FBBFD9" w14:textId="1AC6524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FBD48D" w14:textId="454EA064"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81614A4" w14:textId="746C042D"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222B53D" w14:textId="6EE9291B"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8FC0F2" w14:textId="01DAED45" w:rsidR="00F1083C" w:rsidRDefault="00E4088B" w:rsidP="00E4088B">
            <w:pPr>
              <w:jc w:val="center"/>
              <w:rPr>
                <w:sz w:val="18"/>
                <w:szCs w:val="18"/>
              </w:rPr>
            </w:pPr>
            <w:r>
              <w:rPr>
                <w:sz w:val="18"/>
                <w:szCs w:val="18"/>
              </w:rPr>
              <w:t>*.5</w:t>
            </w:r>
          </w:p>
        </w:tc>
      </w:tr>
      <w:tr w:rsidR="00F1083C" w14:paraId="2BDE1D9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DB4508"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50F41BDF" w14:textId="0147B6C8"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w:t>
            </w:r>
            <w:r>
              <w:rPr>
                <w:rFonts w:cs="Arial"/>
                <w:snapToGrid w:val="0"/>
                <w:sz w:val="18"/>
                <w:szCs w:val="18"/>
              </w:rPr>
              <w:t>:</w:t>
            </w:r>
          </w:p>
        </w:tc>
        <w:tc>
          <w:tcPr>
            <w:tcW w:w="634" w:type="dxa"/>
            <w:tcBorders>
              <w:top w:val="single" w:sz="4" w:space="0" w:color="auto"/>
              <w:left w:val="single" w:sz="4" w:space="0" w:color="auto"/>
              <w:bottom w:val="single" w:sz="4" w:space="0" w:color="auto"/>
              <w:right w:val="single" w:sz="4" w:space="0" w:color="auto"/>
            </w:tcBorders>
            <w:vAlign w:val="center"/>
          </w:tcPr>
          <w:p w14:paraId="3FDE1D4B"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7169392"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8283343"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436868"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93A2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095C0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1CABFE"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F3099"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3F84B0D"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41A0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472C0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0C5D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626C8D"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2EB0D7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70DA42"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A72071E"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87EE6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D0C8F7"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4BAA1BF"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6DBD32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409D44" w14:textId="77777777" w:rsidR="00F1083C" w:rsidRDefault="00F1083C" w:rsidP="00E4088B">
            <w:pPr>
              <w:jc w:val="center"/>
              <w:rPr>
                <w:sz w:val="18"/>
                <w:szCs w:val="18"/>
              </w:rPr>
            </w:pPr>
          </w:p>
        </w:tc>
      </w:tr>
      <w:tr w:rsidR="00F1083C" w14:paraId="4D6D2DA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321BBD8" w14:textId="373BD692"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1207.91.00</w:t>
            </w:r>
          </w:p>
        </w:tc>
        <w:tc>
          <w:tcPr>
            <w:tcW w:w="2869" w:type="dxa"/>
            <w:tcBorders>
              <w:top w:val="single" w:sz="4" w:space="0" w:color="auto"/>
              <w:left w:val="single" w:sz="4" w:space="0" w:color="auto"/>
              <w:bottom w:val="single" w:sz="4" w:space="0" w:color="auto"/>
              <w:right w:val="single" w:sz="4" w:space="0" w:color="auto"/>
            </w:tcBorders>
            <w:vAlign w:val="center"/>
          </w:tcPr>
          <w:p w14:paraId="402FF15C" w14:textId="0DA3768F"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Poppy seeds</w:t>
            </w:r>
          </w:p>
        </w:tc>
        <w:tc>
          <w:tcPr>
            <w:tcW w:w="634" w:type="dxa"/>
            <w:tcBorders>
              <w:top w:val="single" w:sz="4" w:space="0" w:color="auto"/>
              <w:left w:val="single" w:sz="4" w:space="0" w:color="auto"/>
              <w:bottom w:val="single" w:sz="4" w:space="0" w:color="auto"/>
              <w:right w:val="single" w:sz="4" w:space="0" w:color="auto"/>
            </w:tcBorders>
            <w:vAlign w:val="center"/>
          </w:tcPr>
          <w:p w14:paraId="0A4B307E" w14:textId="46CD184E"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19002A1" w14:textId="452A3092"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0CC19E74" w14:textId="7E961F69"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7AE871F3" w14:textId="603FFF32" w:rsidR="00F1083C" w:rsidRDefault="00E4088B" w:rsidP="00E4088B">
            <w:pPr>
              <w:jc w:val="center"/>
              <w:rPr>
                <w:sz w:val="18"/>
                <w:szCs w:val="18"/>
              </w:rPr>
            </w:pPr>
            <w:r>
              <w:rPr>
                <w:sz w:val="18"/>
                <w:szCs w:val="18"/>
              </w:rPr>
              <w:t>*</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86A41" w14:textId="122E0B57" w:rsidR="00F1083C" w:rsidRDefault="00E4088B" w:rsidP="00E4088B">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3AC12225" w14:textId="0B75CAD8" w:rsidR="00F1083C" w:rsidRDefault="00E4088B" w:rsidP="00E4088B">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1E47B9D0" w14:textId="40F389D3" w:rsidR="00F1083C" w:rsidRDefault="00E4088B" w:rsidP="00E4088B">
            <w:pPr>
              <w:jc w:val="center"/>
              <w:rPr>
                <w:sz w:val="18"/>
                <w:szCs w:val="18"/>
              </w:rPr>
            </w:pPr>
            <w:r>
              <w:rPr>
                <w:sz w:val="18"/>
                <w:szCs w:val="18"/>
              </w:rPr>
              <w:t>*</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2845"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105B263" w14:textId="59FB36D2" w:rsidR="00F1083C" w:rsidRDefault="00E4088B" w:rsidP="00E4088B">
            <w:pPr>
              <w:jc w:val="center"/>
              <w:rPr>
                <w:sz w:val="18"/>
                <w:szCs w:val="18"/>
              </w:rPr>
            </w:pPr>
            <w:r>
              <w:rPr>
                <w:sz w:val="18"/>
                <w:szCs w:val="18"/>
              </w:rPr>
              <w:t>*</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9593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00068B" w14:textId="157307F5" w:rsidR="00F1083C" w:rsidRDefault="00E4088B" w:rsidP="00E4088B">
            <w:pPr>
              <w:jc w:val="center"/>
              <w:rPr>
                <w:sz w:val="18"/>
                <w:szCs w:val="18"/>
              </w:rPr>
            </w:pPr>
            <w:r>
              <w:rPr>
                <w:sz w:val="18"/>
                <w:szCs w:val="18"/>
              </w:rPr>
              <w:t>10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7D67E" w14:textId="79050A88" w:rsidR="00F1083C" w:rsidRDefault="00E4088B" w:rsidP="00E4088B">
            <w:pPr>
              <w:jc w:val="center"/>
              <w:rPr>
                <w:sz w:val="18"/>
                <w:szCs w:val="18"/>
              </w:rPr>
            </w:pPr>
            <w:r>
              <w:rPr>
                <w:sz w:val="18"/>
                <w:szCs w:val="18"/>
              </w:rPr>
              <w:t>*</w:t>
            </w:r>
          </w:p>
        </w:tc>
        <w:tc>
          <w:tcPr>
            <w:tcW w:w="561" w:type="dxa"/>
            <w:tcBorders>
              <w:top w:val="single" w:sz="4" w:space="0" w:color="auto"/>
              <w:left w:val="single" w:sz="4" w:space="0" w:color="auto"/>
              <w:bottom w:val="single" w:sz="4" w:space="0" w:color="auto"/>
              <w:right w:val="single" w:sz="4" w:space="0" w:color="auto"/>
            </w:tcBorders>
            <w:vAlign w:val="center"/>
          </w:tcPr>
          <w:p w14:paraId="13BC6B01" w14:textId="5171FD04" w:rsidR="00F1083C" w:rsidRDefault="00E4088B" w:rsidP="00E4088B">
            <w:pPr>
              <w:jc w:val="center"/>
              <w:rPr>
                <w:sz w:val="18"/>
                <w:szCs w:val="18"/>
              </w:rPr>
            </w:pPr>
            <w:r>
              <w:rPr>
                <w:sz w:val="18"/>
                <w:szCs w:val="18"/>
              </w:rPr>
              <w:t>*</w:t>
            </w:r>
          </w:p>
        </w:tc>
        <w:tc>
          <w:tcPr>
            <w:tcW w:w="570" w:type="dxa"/>
            <w:tcBorders>
              <w:top w:val="single" w:sz="4" w:space="0" w:color="auto"/>
              <w:left w:val="single" w:sz="4" w:space="0" w:color="auto"/>
              <w:bottom w:val="single" w:sz="4" w:space="0" w:color="auto"/>
              <w:right w:val="single" w:sz="4" w:space="0" w:color="auto"/>
            </w:tcBorders>
            <w:vAlign w:val="center"/>
          </w:tcPr>
          <w:p w14:paraId="3E61C6ED" w14:textId="1D0454CD" w:rsidR="00F1083C" w:rsidRDefault="00E4088B" w:rsidP="00E4088B">
            <w:pPr>
              <w:jc w:val="center"/>
              <w:rPr>
                <w:sz w:val="18"/>
                <w:szCs w:val="18"/>
              </w:rPr>
            </w:pPr>
            <w:r>
              <w:rPr>
                <w:sz w:val="18"/>
                <w:szCs w:val="18"/>
              </w:rPr>
              <w:t>*</w:t>
            </w:r>
          </w:p>
        </w:tc>
        <w:tc>
          <w:tcPr>
            <w:tcW w:w="555" w:type="dxa"/>
            <w:tcBorders>
              <w:top w:val="single" w:sz="4" w:space="0" w:color="auto"/>
              <w:left w:val="single" w:sz="4" w:space="0" w:color="auto"/>
              <w:bottom w:val="single" w:sz="4" w:space="0" w:color="auto"/>
              <w:right w:val="single" w:sz="4" w:space="0" w:color="auto"/>
            </w:tcBorders>
            <w:vAlign w:val="center"/>
          </w:tcPr>
          <w:p w14:paraId="48194977" w14:textId="4A3607DA" w:rsidR="00F1083C" w:rsidRDefault="00E4088B" w:rsidP="00E4088B">
            <w:pPr>
              <w:jc w:val="center"/>
              <w:rPr>
                <w:sz w:val="18"/>
                <w:szCs w:val="18"/>
              </w:rPr>
            </w:pPr>
            <w:r>
              <w:rPr>
                <w:sz w:val="18"/>
                <w:szCs w:val="18"/>
              </w:rPr>
              <w:t>*</w:t>
            </w:r>
          </w:p>
        </w:tc>
        <w:tc>
          <w:tcPr>
            <w:tcW w:w="574" w:type="dxa"/>
            <w:tcBorders>
              <w:top w:val="single" w:sz="4" w:space="0" w:color="auto"/>
              <w:left w:val="single" w:sz="4" w:space="0" w:color="auto"/>
              <w:bottom w:val="single" w:sz="4" w:space="0" w:color="auto"/>
              <w:right w:val="single" w:sz="4" w:space="0" w:color="auto"/>
            </w:tcBorders>
            <w:vAlign w:val="center"/>
          </w:tcPr>
          <w:p w14:paraId="0D242C21" w14:textId="5735FB9D" w:rsidR="00F1083C" w:rsidRDefault="0088367F" w:rsidP="00E4088B">
            <w:pPr>
              <w:jc w:val="center"/>
              <w:rPr>
                <w:sz w:val="18"/>
                <w:szCs w:val="18"/>
              </w:rPr>
            </w:pPr>
            <w:r>
              <w:rPr>
                <w:sz w:val="18"/>
                <w:szCs w:val="18"/>
              </w:rPr>
              <w:t>3.6</w:t>
            </w:r>
          </w:p>
        </w:tc>
        <w:tc>
          <w:tcPr>
            <w:tcW w:w="567" w:type="dxa"/>
            <w:tcBorders>
              <w:top w:val="single" w:sz="4" w:space="0" w:color="auto"/>
              <w:left w:val="single" w:sz="4" w:space="0" w:color="auto"/>
              <w:bottom w:val="single" w:sz="4" w:space="0" w:color="auto"/>
              <w:right w:val="single" w:sz="4" w:space="0" w:color="auto"/>
            </w:tcBorders>
            <w:vAlign w:val="center"/>
          </w:tcPr>
          <w:p w14:paraId="3FBDB5EB" w14:textId="7858DEE5" w:rsidR="00F1083C" w:rsidRDefault="0088367F" w:rsidP="00E4088B">
            <w:pPr>
              <w:jc w:val="center"/>
              <w:rPr>
                <w:sz w:val="18"/>
                <w:szCs w:val="18"/>
              </w:rPr>
            </w:pPr>
            <w:r>
              <w:rPr>
                <w:sz w:val="18"/>
                <w:szCs w:val="18"/>
              </w:rPr>
              <w:t>3.6</w:t>
            </w:r>
          </w:p>
        </w:tc>
        <w:tc>
          <w:tcPr>
            <w:tcW w:w="555" w:type="dxa"/>
            <w:tcBorders>
              <w:top w:val="single" w:sz="4" w:space="0" w:color="auto"/>
              <w:left w:val="single" w:sz="4" w:space="0" w:color="auto"/>
              <w:bottom w:val="single" w:sz="4" w:space="0" w:color="auto"/>
              <w:right w:val="single" w:sz="4" w:space="0" w:color="auto"/>
            </w:tcBorders>
            <w:vAlign w:val="center"/>
          </w:tcPr>
          <w:p w14:paraId="6BF8E098" w14:textId="3211B408" w:rsidR="00F1083C" w:rsidRDefault="00E4088B" w:rsidP="00E4088B">
            <w:pPr>
              <w:jc w:val="center"/>
              <w:rPr>
                <w:sz w:val="18"/>
                <w:szCs w:val="18"/>
              </w:rPr>
            </w:pPr>
            <w:r>
              <w:rPr>
                <w:sz w:val="18"/>
                <w:szCs w:val="18"/>
              </w:rPr>
              <w:t>*</w:t>
            </w:r>
          </w:p>
        </w:tc>
        <w:tc>
          <w:tcPr>
            <w:tcW w:w="566" w:type="dxa"/>
            <w:tcBorders>
              <w:top w:val="single" w:sz="4" w:space="0" w:color="auto"/>
              <w:left w:val="single" w:sz="4" w:space="0" w:color="auto"/>
              <w:bottom w:val="single" w:sz="4" w:space="0" w:color="auto"/>
              <w:right w:val="single" w:sz="4" w:space="0" w:color="auto"/>
            </w:tcBorders>
            <w:vAlign w:val="center"/>
          </w:tcPr>
          <w:p w14:paraId="45CD1A75" w14:textId="54246FA2" w:rsidR="00F1083C" w:rsidRDefault="0088367F" w:rsidP="00E4088B">
            <w:pPr>
              <w:jc w:val="center"/>
              <w:rPr>
                <w:sz w:val="18"/>
                <w:szCs w:val="18"/>
              </w:rPr>
            </w:pPr>
            <w:r>
              <w:rPr>
                <w:sz w:val="18"/>
                <w:szCs w:val="18"/>
              </w:rPr>
              <w:t>2.7</w:t>
            </w:r>
          </w:p>
        </w:tc>
        <w:tc>
          <w:tcPr>
            <w:tcW w:w="559" w:type="dxa"/>
            <w:tcBorders>
              <w:top w:val="single" w:sz="4" w:space="0" w:color="auto"/>
              <w:left w:val="single" w:sz="4" w:space="0" w:color="auto"/>
              <w:bottom w:val="single" w:sz="4" w:space="0" w:color="auto"/>
              <w:right w:val="single" w:sz="4" w:space="0" w:color="auto"/>
            </w:tcBorders>
            <w:vAlign w:val="center"/>
          </w:tcPr>
          <w:p w14:paraId="687CE247" w14:textId="571B8E26" w:rsidR="00F1083C" w:rsidRDefault="0088367F" w:rsidP="00E4088B">
            <w:pPr>
              <w:jc w:val="center"/>
              <w:rPr>
                <w:sz w:val="18"/>
                <w:szCs w:val="18"/>
              </w:rPr>
            </w:pPr>
            <w:r>
              <w:rPr>
                <w:sz w:val="18"/>
                <w:szCs w:val="18"/>
              </w:rPr>
              <w:t>1.8</w:t>
            </w:r>
          </w:p>
        </w:tc>
        <w:tc>
          <w:tcPr>
            <w:tcW w:w="555" w:type="dxa"/>
            <w:tcBorders>
              <w:top w:val="single" w:sz="4" w:space="0" w:color="auto"/>
              <w:left w:val="single" w:sz="4" w:space="0" w:color="auto"/>
              <w:bottom w:val="single" w:sz="4" w:space="0" w:color="auto"/>
              <w:right w:val="single" w:sz="4" w:space="0" w:color="auto"/>
            </w:tcBorders>
            <w:vAlign w:val="center"/>
          </w:tcPr>
          <w:p w14:paraId="1A01AD97" w14:textId="6A275852" w:rsidR="00F1083C" w:rsidRDefault="00E4088B" w:rsidP="00E4088B">
            <w:pPr>
              <w:jc w:val="center"/>
              <w:rPr>
                <w:sz w:val="18"/>
                <w:szCs w:val="18"/>
              </w:rPr>
            </w:pPr>
            <w:r>
              <w:rPr>
                <w:sz w:val="18"/>
                <w:szCs w:val="18"/>
              </w:rPr>
              <w:t>*.5</w:t>
            </w:r>
          </w:p>
        </w:tc>
      </w:tr>
      <w:tr w:rsidR="00F1083C" w14:paraId="6472F77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7C6708" w14:textId="530810E2"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1207.99</w:t>
            </w:r>
          </w:p>
        </w:tc>
        <w:tc>
          <w:tcPr>
            <w:tcW w:w="2869" w:type="dxa"/>
            <w:tcBorders>
              <w:top w:val="single" w:sz="4" w:space="0" w:color="auto"/>
              <w:left w:val="single" w:sz="4" w:space="0" w:color="auto"/>
              <w:bottom w:val="single" w:sz="4" w:space="0" w:color="auto"/>
              <w:right w:val="single" w:sz="4" w:space="0" w:color="auto"/>
            </w:tcBorders>
            <w:vAlign w:val="center"/>
          </w:tcPr>
          <w:p w14:paraId="6F898D2C" w14:textId="777C8C22"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4" w:type="dxa"/>
            <w:tcBorders>
              <w:top w:val="single" w:sz="4" w:space="0" w:color="auto"/>
              <w:left w:val="single" w:sz="4" w:space="0" w:color="auto"/>
              <w:bottom w:val="single" w:sz="4" w:space="0" w:color="auto"/>
              <w:right w:val="single" w:sz="4" w:space="0" w:color="auto"/>
            </w:tcBorders>
            <w:vAlign w:val="center"/>
          </w:tcPr>
          <w:p w14:paraId="0AF9C726"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2B59C184"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D61AE16"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7604043"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DFBA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FBB05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A92425"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C62C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1C737A1"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DE2AC"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DDA96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8310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3EA3C0"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01CE96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32B012"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39956FD"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AB077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4978FA"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5B3037B"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F997EC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A1136C" w14:textId="77777777" w:rsidR="00F1083C" w:rsidRDefault="00F1083C" w:rsidP="00E4088B">
            <w:pPr>
              <w:jc w:val="center"/>
              <w:rPr>
                <w:sz w:val="18"/>
                <w:szCs w:val="18"/>
              </w:rPr>
            </w:pPr>
          </w:p>
        </w:tc>
      </w:tr>
      <w:tr w:rsidR="00F1083C" w14:paraId="57DDA13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98D6DC6" w14:textId="0018F2FC"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1207.99.40</w:t>
            </w:r>
          </w:p>
        </w:tc>
        <w:tc>
          <w:tcPr>
            <w:tcW w:w="2869" w:type="dxa"/>
            <w:tcBorders>
              <w:top w:val="single" w:sz="4" w:space="0" w:color="auto"/>
              <w:left w:val="single" w:sz="4" w:space="0" w:color="auto"/>
              <w:bottom w:val="single" w:sz="4" w:space="0" w:color="auto"/>
              <w:right w:val="single" w:sz="4" w:space="0" w:color="auto"/>
            </w:tcBorders>
            <w:vAlign w:val="center"/>
          </w:tcPr>
          <w:p w14:paraId="31B905F8" w14:textId="582E5FF9"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xml:space="preserve">- - - </w:t>
            </w:r>
            <w:r>
              <w:rPr>
                <w:rFonts w:cs="Arial"/>
                <w:snapToGrid w:val="0"/>
                <w:sz w:val="18"/>
                <w:szCs w:val="18"/>
                <w:lang w:val="vi-VN"/>
              </w:rPr>
              <w:t>I</w:t>
            </w:r>
            <w:r>
              <w:rPr>
                <w:rFonts w:cs="Arial"/>
                <w:snapToGrid w:val="0"/>
                <w:sz w:val="18"/>
                <w:szCs w:val="18"/>
              </w:rPr>
              <w:t>llipe seeds (</w:t>
            </w:r>
            <w:r>
              <w:rPr>
                <w:rFonts w:cs="Arial"/>
                <w:snapToGrid w:val="0"/>
                <w:sz w:val="18"/>
                <w:szCs w:val="18"/>
                <w:lang w:val="vi-VN"/>
              </w:rPr>
              <w:t>I</w:t>
            </w:r>
            <w:r>
              <w:rPr>
                <w:rFonts w:cs="Arial"/>
                <w:snapToGrid w:val="0"/>
                <w:sz w:val="18"/>
                <w:szCs w:val="18"/>
              </w:rPr>
              <w:t>llipe nuts)</w:t>
            </w:r>
          </w:p>
        </w:tc>
        <w:tc>
          <w:tcPr>
            <w:tcW w:w="634" w:type="dxa"/>
            <w:tcBorders>
              <w:top w:val="single" w:sz="4" w:space="0" w:color="auto"/>
              <w:left w:val="single" w:sz="4" w:space="0" w:color="auto"/>
              <w:bottom w:val="single" w:sz="4" w:space="0" w:color="auto"/>
              <w:right w:val="single" w:sz="4" w:space="0" w:color="auto"/>
            </w:tcBorders>
            <w:vAlign w:val="center"/>
          </w:tcPr>
          <w:p w14:paraId="2226C80C" w14:textId="027433AF"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4D53CBD" w14:textId="3EEF77A6"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43880A55" w14:textId="03CDE231"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55013964" w14:textId="0C6B35D7"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39B5A" w14:textId="07FD29E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6BA65C" w14:textId="6771E88D"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D9E904" w14:textId="2FCAAACD"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D373C" w14:textId="0D073B37" w:rsidR="00F1083C" w:rsidRDefault="00E4088B"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45CCF182" w14:textId="69775E0E"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9D3AD" w14:textId="572929CF"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1A90AE" w14:textId="3E436D3C"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D2E37" w14:textId="3BC27F66"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152C701" w14:textId="2F9E3569"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FA92EBA" w14:textId="6373D05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728CB6" w14:textId="6D0B7EBA"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D8CCE3F" w14:textId="6D099476"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DD14691" w14:textId="23916C7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8CEFF0" w14:textId="1CFB56AB"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9DD73B3" w14:textId="7138A97F"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FAC65A1" w14:textId="25CB630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C3C15C" w14:textId="06A1C634" w:rsidR="00F1083C" w:rsidRDefault="00E4088B" w:rsidP="00E4088B">
            <w:pPr>
              <w:jc w:val="center"/>
              <w:rPr>
                <w:sz w:val="18"/>
                <w:szCs w:val="18"/>
              </w:rPr>
            </w:pPr>
            <w:r>
              <w:rPr>
                <w:sz w:val="18"/>
                <w:szCs w:val="18"/>
              </w:rPr>
              <w:t>*.5</w:t>
            </w:r>
          </w:p>
        </w:tc>
      </w:tr>
      <w:tr w:rsidR="00F1083C" w14:paraId="1665E62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C7F918D" w14:textId="0624B6AB"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1207.99.50</w:t>
            </w:r>
          </w:p>
        </w:tc>
        <w:tc>
          <w:tcPr>
            <w:tcW w:w="2869" w:type="dxa"/>
            <w:tcBorders>
              <w:top w:val="single" w:sz="4" w:space="0" w:color="auto"/>
              <w:left w:val="single" w:sz="4" w:space="0" w:color="auto"/>
              <w:bottom w:val="single" w:sz="4" w:space="0" w:color="auto"/>
              <w:right w:val="single" w:sz="4" w:space="0" w:color="auto"/>
            </w:tcBorders>
            <w:vAlign w:val="center"/>
          </w:tcPr>
          <w:p w14:paraId="74FFB9BE" w14:textId="49806BC1"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 Fresh fruit bunch of oil palm</w:t>
            </w:r>
          </w:p>
        </w:tc>
        <w:tc>
          <w:tcPr>
            <w:tcW w:w="634" w:type="dxa"/>
            <w:tcBorders>
              <w:top w:val="single" w:sz="4" w:space="0" w:color="auto"/>
              <w:left w:val="single" w:sz="4" w:space="0" w:color="auto"/>
              <w:bottom w:val="single" w:sz="4" w:space="0" w:color="auto"/>
              <w:right w:val="single" w:sz="4" w:space="0" w:color="auto"/>
            </w:tcBorders>
            <w:vAlign w:val="center"/>
          </w:tcPr>
          <w:p w14:paraId="1185A10B" w14:textId="073D6C25"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E7FCF94" w14:textId="5A6A8435"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184B3D88" w14:textId="435ECB02"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198438F0" w14:textId="269ED8D4"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92150" w14:textId="36F11355"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CFB08A" w14:textId="6E939E1D"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B453A1" w14:textId="0C76BCF7"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9475A" w14:textId="423C0C59" w:rsidR="00F1083C" w:rsidRDefault="00E4088B"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63333397" w14:textId="14B28A27"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F1746" w14:textId="206AA926" w:rsidR="00F1083C" w:rsidRDefault="00E4088B" w:rsidP="00E4088B">
            <w:pPr>
              <w:jc w:val="center"/>
              <w:rPr>
                <w:sz w:val="18"/>
                <w:szCs w:val="18"/>
              </w:rPr>
            </w:pPr>
            <w:r>
              <w:rPr>
                <w:sz w:val="18"/>
                <w:szCs w:val="18"/>
              </w:rPr>
              <w:t>LA</w:t>
            </w:r>
          </w:p>
        </w:tc>
        <w:tc>
          <w:tcPr>
            <w:tcW w:w="561" w:type="dxa"/>
            <w:tcBorders>
              <w:top w:val="single" w:sz="4" w:space="0" w:color="auto"/>
              <w:left w:val="single" w:sz="4" w:space="0" w:color="auto"/>
              <w:bottom w:val="single" w:sz="4" w:space="0" w:color="auto"/>
              <w:right w:val="single" w:sz="4" w:space="0" w:color="auto"/>
            </w:tcBorders>
            <w:vAlign w:val="center"/>
          </w:tcPr>
          <w:p w14:paraId="7B3CB616" w14:textId="36E7EC60"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26C24" w14:textId="7A63E2FB"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A9B8E8D" w14:textId="6507BBA8"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CB87928" w14:textId="74B6FB4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0CEDBD" w14:textId="2AD23460"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7094F64" w14:textId="5D300417"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37801A" w14:textId="1619CF8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3A37F2" w14:textId="773C5552"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380F1DD" w14:textId="60A229B7"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4CB98E9" w14:textId="48274625"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B5CC27" w14:textId="40DFB688" w:rsidR="00F1083C" w:rsidRDefault="00E4088B" w:rsidP="00E4088B">
            <w:pPr>
              <w:jc w:val="center"/>
              <w:rPr>
                <w:sz w:val="18"/>
                <w:szCs w:val="18"/>
              </w:rPr>
            </w:pPr>
            <w:r>
              <w:rPr>
                <w:sz w:val="18"/>
                <w:szCs w:val="18"/>
              </w:rPr>
              <w:t>*.5</w:t>
            </w:r>
          </w:p>
        </w:tc>
      </w:tr>
      <w:tr w:rsidR="00F1083C" w14:paraId="65CD74E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E3A8AC1" w14:textId="5EB29657"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1207.99.90</w:t>
            </w:r>
          </w:p>
        </w:tc>
        <w:tc>
          <w:tcPr>
            <w:tcW w:w="2869" w:type="dxa"/>
            <w:tcBorders>
              <w:top w:val="single" w:sz="4" w:space="0" w:color="auto"/>
              <w:left w:val="single" w:sz="4" w:space="0" w:color="auto"/>
              <w:bottom w:val="single" w:sz="4" w:space="0" w:color="auto"/>
              <w:right w:val="single" w:sz="4" w:space="0" w:color="auto"/>
            </w:tcBorders>
            <w:vAlign w:val="center"/>
          </w:tcPr>
          <w:p w14:paraId="06E9F73E" w14:textId="043E6F89"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4" w:type="dxa"/>
            <w:tcBorders>
              <w:top w:val="single" w:sz="4" w:space="0" w:color="auto"/>
              <w:left w:val="single" w:sz="4" w:space="0" w:color="auto"/>
              <w:bottom w:val="single" w:sz="4" w:space="0" w:color="auto"/>
              <w:right w:val="single" w:sz="4" w:space="0" w:color="auto"/>
            </w:tcBorders>
            <w:vAlign w:val="center"/>
          </w:tcPr>
          <w:p w14:paraId="58BEB2EE" w14:textId="616A56FF"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6E33126" w14:textId="47985B70" w:rsidR="00F1083C" w:rsidRDefault="00E4088B"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74E14CBA" w14:textId="3AF8B99F" w:rsidR="00F1083C" w:rsidRDefault="00E4088B"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0249782E" w14:textId="72F5CBBF"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432E2" w14:textId="5A96470F"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70EE74" w14:textId="31FF36D3"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78CDA0" w14:textId="3D084AA3"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56C22" w14:textId="022416C7" w:rsidR="00F1083C" w:rsidRDefault="00E4088B"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0AC23B9B" w14:textId="3D8A6F50"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56852" w14:textId="02DD318D" w:rsidR="00F1083C" w:rsidRDefault="00E4088B" w:rsidP="00E4088B">
            <w:pPr>
              <w:jc w:val="center"/>
              <w:rPr>
                <w:sz w:val="18"/>
                <w:szCs w:val="18"/>
              </w:rPr>
            </w:pPr>
            <w:r>
              <w:rPr>
                <w:sz w:val="18"/>
                <w:szCs w:val="18"/>
              </w:rPr>
              <w:t>LA</w:t>
            </w:r>
          </w:p>
        </w:tc>
        <w:tc>
          <w:tcPr>
            <w:tcW w:w="561" w:type="dxa"/>
            <w:tcBorders>
              <w:top w:val="single" w:sz="4" w:space="0" w:color="auto"/>
              <w:left w:val="single" w:sz="4" w:space="0" w:color="auto"/>
              <w:bottom w:val="single" w:sz="4" w:space="0" w:color="auto"/>
              <w:right w:val="single" w:sz="4" w:space="0" w:color="auto"/>
            </w:tcBorders>
            <w:vAlign w:val="center"/>
          </w:tcPr>
          <w:p w14:paraId="2B3008C7" w14:textId="7AC29E66"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D7EDA" w14:textId="1743A765"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28852C1" w14:textId="19798D29"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2DB7C9E" w14:textId="67290B99"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48B6AE" w14:textId="2CAEE525"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594FFAA" w14:textId="4C9979E2"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20D70E" w14:textId="36E5AAD8"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E6F3B3" w14:textId="23D7EED9"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51FFC08" w14:textId="2DF2AE29"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714AF39" w14:textId="52101EA1"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930257" w14:textId="4F73E81F" w:rsidR="00F1083C" w:rsidRDefault="00E4088B" w:rsidP="00E4088B">
            <w:pPr>
              <w:jc w:val="center"/>
              <w:rPr>
                <w:sz w:val="18"/>
                <w:szCs w:val="18"/>
              </w:rPr>
            </w:pPr>
            <w:r>
              <w:rPr>
                <w:sz w:val="18"/>
                <w:szCs w:val="18"/>
              </w:rPr>
              <w:t>*.5</w:t>
            </w:r>
          </w:p>
        </w:tc>
      </w:tr>
      <w:tr w:rsidR="00F1083C" w14:paraId="4DEE3A30"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60AD60E"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38C28E89"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1AE2E122"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CE39425"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1B70B2A"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633F4D1"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3D65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83587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E6C825"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91346"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7854A8F"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A199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0517F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6261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A030BF"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D7AFAE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F88938"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6B51B9D"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F1099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099823"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91E259F"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496135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719F05" w14:textId="77777777" w:rsidR="00F1083C" w:rsidRDefault="00F1083C" w:rsidP="00E4088B">
            <w:pPr>
              <w:jc w:val="center"/>
              <w:rPr>
                <w:sz w:val="18"/>
                <w:szCs w:val="18"/>
              </w:rPr>
            </w:pPr>
          </w:p>
        </w:tc>
      </w:tr>
      <w:tr w:rsidR="00F1083C" w14:paraId="76496D0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73B2631" w14:textId="6A498BC5"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lastRenderedPageBreak/>
              <w:t>12.08</w:t>
            </w:r>
          </w:p>
        </w:tc>
        <w:tc>
          <w:tcPr>
            <w:tcW w:w="2869" w:type="dxa"/>
            <w:tcBorders>
              <w:top w:val="single" w:sz="4" w:space="0" w:color="auto"/>
              <w:left w:val="single" w:sz="4" w:space="0" w:color="auto"/>
              <w:bottom w:val="single" w:sz="4" w:space="0" w:color="auto"/>
              <w:right w:val="single" w:sz="4" w:space="0" w:color="auto"/>
            </w:tcBorders>
            <w:vAlign w:val="center"/>
          </w:tcPr>
          <w:p w14:paraId="43350F13" w14:textId="2283FCD4"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Flours and meals of oil seeds or oleaginous fruits, other than those of mustard</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65902D9B"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7328E1D"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982E393"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D614D9A"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AE69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9BDF1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C9E805"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6D4E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CB311B1"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A705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75A16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E1C1F"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49CF71"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8A7F76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CAB342"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14BD574"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487AE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F35B2"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EDBE8C6"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57DB83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0FF57B" w14:textId="77777777" w:rsidR="00F1083C" w:rsidRDefault="00F1083C" w:rsidP="00E4088B">
            <w:pPr>
              <w:jc w:val="center"/>
              <w:rPr>
                <w:sz w:val="18"/>
                <w:szCs w:val="18"/>
              </w:rPr>
            </w:pPr>
          </w:p>
        </w:tc>
      </w:tr>
      <w:tr w:rsidR="00F1083C" w14:paraId="59EAAF7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E8EE0C" w14:textId="78B50FAE"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1208.10.00</w:t>
            </w:r>
          </w:p>
        </w:tc>
        <w:tc>
          <w:tcPr>
            <w:tcW w:w="2869" w:type="dxa"/>
            <w:tcBorders>
              <w:top w:val="single" w:sz="4" w:space="0" w:color="auto"/>
              <w:left w:val="single" w:sz="4" w:space="0" w:color="auto"/>
              <w:bottom w:val="single" w:sz="4" w:space="0" w:color="auto"/>
              <w:right w:val="single" w:sz="4" w:space="0" w:color="auto"/>
            </w:tcBorders>
            <w:vAlign w:val="center"/>
          </w:tcPr>
          <w:p w14:paraId="78014542" w14:textId="552780A5"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Of soya beans</w:t>
            </w:r>
          </w:p>
        </w:tc>
        <w:tc>
          <w:tcPr>
            <w:tcW w:w="634" w:type="dxa"/>
            <w:tcBorders>
              <w:top w:val="single" w:sz="4" w:space="0" w:color="auto"/>
              <w:left w:val="single" w:sz="4" w:space="0" w:color="auto"/>
              <w:bottom w:val="single" w:sz="4" w:space="0" w:color="auto"/>
              <w:right w:val="single" w:sz="4" w:space="0" w:color="auto"/>
            </w:tcBorders>
            <w:vAlign w:val="center"/>
          </w:tcPr>
          <w:p w14:paraId="63CADB67" w14:textId="2C9CBABD"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784FE3F1" w14:textId="13B4B775" w:rsidR="00F1083C" w:rsidRDefault="00E4088B" w:rsidP="00E4088B">
            <w:pPr>
              <w:jc w:val="center"/>
              <w:rPr>
                <w:sz w:val="18"/>
                <w:szCs w:val="18"/>
              </w:rPr>
            </w:pPr>
            <w:r>
              <w:rPr>
                <w:sz w:val="18"/>
                <w:szCs w:val="18"/>
              </w:rPr>
              <w:t>8</w:t>
            </w:r>
          </w:p>
        </w:tc>
        <w:tc>
          <w:tcPr>
            <w:tcW w:w="673" w:type="dxa"/>
            <w:tcBorders>
              <w:top w:val="single" w:sz="4" w:space="0" w:color="auto"/>
              <w:left w:val="single" w:sz="4" w:space="0" w:color="auto"/>
              <w:bottom w:val="single" w:sz="4" w:space="0" w:color="auto"/>
              <w:right w:val="single" w:sz="4" w:space="0" w:color="auto"/>
            </w:tcBorders>
            <w:vAlign w:val="center"/>
          </w:tcPr>
          <w:p w14:paraId="2BE8997A" w14:textId="16EED255" w:rsidR="00F1083C" w:rsidRDefault="00E4088B" w:rsidP="00E4088B">
            <w:pPr>
              <w:autoSpaceDE w:val="0"/>
              <w:autoSpaceDN w:val="0"/>
              <w:adjustRightInd w:val="0"/>
              <w:spacing w:before="60" w:after="60"/>
              <w:jc w:val="center"/>
              <w:rPr>
                <w:rFonts w:cs="Arial"/>
                <w:sz w:val="18"/>
                <w:szCs w:val="18"/>
              </w:rPr>
            </w:pPr>
            <w:r>
              <w:rPr>
                <w:rFonts w:cs="Arial"/>
                <w:sz w:val="18"/>
                <w:szCs w:val="18"/>
              </w:rPr>
              <w:t>12</w:t>
            </w:r>
          </w:p>
        </w:tc>
        <w:tc>
          <w:tcPr>
            <w:tcW w:w="588" w:type="dxa"/>
            <w:tcBorders>
              <w:top w:val="single" w:sz="4" w:space="0" w:color="auto"/>
              <w:left w:val="single" w:sz="4" w:space="0" w:color="auto"/>
              <w:bottom w:val="single" w:sz="4" w:space="0" w:color="auto"/>
              <w:right w:val="single" w:sz="4" w:space="0" w:color="auto"/>
            </w:tcBorders>
            <w:vAlign w:val="center"/>
          </w:tcPr>
          <w:p w14:paraId="155499A4" w14:textId="6307BDA6"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6E485" w14:textId="3B03810A"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C9A824" w14:textId="075CF3B8"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446783" w14:textId="3D09C04D"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3DEC9"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CC6A8D3" w14:textId="3A23143A"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77E6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C8B711" w14:textId="6ECBCF22"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3E0DD" w14:textId="1BD631EE"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766863" w14:textId="03464491"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08F593C" w14:textId="39C11EA1"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5F2046" w14:textId="40C0E9EC"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A65F03A" w14:textId="43DACEA3"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BDAFE5" w14:textId="3C361D21"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11C154" w14:textId="030853A2"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73284E3" w14:textId="717D1CC1"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820DC58" w14:textId="67C50D14"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B1FAAE" w14:textId="0D939781" w:rsidR="00F1083C" w:rsidRDefault="00E4088B" w:rsidP="00E4088B">
            <w:pPr>
              <w:jc w:val="center"/>
              <w:rPr>
                <w:sz w:val="18"/>
                <w:szCs w:val="18"/>
              </w:rPr>
            </w:pPr>
            <w:r>
              <w:rPr>
                <w:sz w:val="18"/>
                <w:szCs w:val="18"/>
              </w:rPr>
              <w:t>10</w:t>
            </w:r>
          </w:p>
        </w:tc>
      </w:tr>
      <w:tr w:rsidR="00F1083C" w14:paraId="574F372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B5A424C" w14:textId="677F0C23"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1208.90.00</w:t>
            </w:r>
          </w:p>
        </w:tc>
        <w:tc>
          <w:tcPr>
            <w:tcW w:w="2869" w:type="dxa"/>
            <w:tcBorders>
              <w:top w:val="single" w:sz="4" w:space="0" w:color="auto"/>
              <w:left w:val="single" w:sz="4" w:space="0" w:color="auto"/>
              <w:bottom w:val="single" w:sz="4" w:space="0" w:color="auto"/>
              <w:right w:val="single" w:sz="4" w:space="0" w:color="auto"/>
            </w:tcBorders>
            <w:vAlign w:val="center"/>
          </w:tcPr>
          <w:p w14:paraId="70AE1DD2" w14:textId="10017E86"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w:t>
            </w:r>
          </w:p>
        </w:tc>
        <w:tc>
          <w:tcPr>
            <w:tcW w:w="634" w:type="dxa"/>
            <w:tcBorders>
              <w:top w:val="single" w:sz="4" w:space="0" w:color="auto"/>
              <w:left w:val="single" w:sz="4" w:space="0" w:color="auto"/>
              <w:bottom w:val="single" w:sz="4" w:space="0" w:color="auto"/>
              <w:right w:val="single" w:sz="4" w:space="0" w:color="auto"/>
            </w:tcBorders>
            <w:vAlign w:val="center"/>
          </w:tcPr>
          <w:p w14:paraId="62BAF4AD" w14:textId="7227DE2B"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9498690" w14:textId="7E82FB33" w:rsidR="00F1083C" w:rsidRDefault="00E4088B" w:rsidP="00E4088B">
            <w:pPr>
              <w:jc w:val="center"/>
              <w:rPr>
                <w:sz w:val="18"/>
                <w:szCs w:val="18"/>
              </w:rPr>
            </w:pPr>
            <w:r>
              <w:rPr>
                <w:sz w:val="18"/>
                <w:szCs w:val="18"/>
              </w:rPr>
              <w:t>25</w:t>
            </w:r>
          </w:p>
        </w:tc>
        <w:tc>
          <w:tcPr>
            <w:tcW w:w="673" w:type="dxa"/>
            <w:tcBorders>
              <w:top w:val="single" w:sz="4" w:space="0" w:color="auto"/>
              <w:left w:val="single" w:sz="4" w:space="0" w:color="auto"/>
              <w:bottom w:val="single" w:sz="4" w:space="0" w:color="auto"/>
              <w:right w:val="single" w:sz="4" w:space="0" w:color="auto"/>
            </w:tcBorders>
            <w:vAlign w:val="center"/>
          </w:tcPr>
          <w:p w14:paraId="54BC0380" w14:textId="01EBBCCE" w:rsidR="00F1083C" w:rsidRDefault="00E4088B" w:rsidP="00E4088B">
            <w:pPr>
              <w:autoSpaceDE w:val="0"/>
              <w:autoSpaceDN w:val="0"/>
              <w:adjustRightInd w:val="0"/>
              <w:spacing w:before="60" w:after="60"/>
              <w:jc w:val="center"/>
              <w:rPr>
                <w:rFonts w:cs="Arial"/>
                <w:sz w:val="18"/>
                <w:szCs w:val="18"/>
              </w:rPr>
            </w:pPr>
            <w:r>
              <w:rPr>
                <w:rFonts w:cs="Arial"/>
                <w:sz w:val="18"/>
                <w:szCs w:val="18"/>
              </w:rPr>
              <w:t>37.5</w:t>
            </w:r>
          </w:p>
        </w:tc>
        <w:tc>
          <w:tcPr>
            <w:tcW w:w="588" w:type="dxa"/>
            <w:tcBorders>
              <w:top w:val="single" w:sz="4" w:space="0" w:color="auto"/>
              <w:left w:val="single" w:sz="4" w:space="0" w:color="auto"/>
              <w:bottom w:val="single" w:sz="4" w:space="0" w:color="auto"/>
              <w:right w:val="single" w:sz="4" w:space="0" w:color="auto"/>
            </w:tcBorders>
            <w:vAlign w:val="center"/>
          </w:tcPr>
          <w:p w14:paraId="4BDF2063" w14:textId="4BB6E641"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A5C77" w14:textId="60010618" w:rsidR="00F1083C" w:rsidRDefault="009A5793" w:rsidP="00E4088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EEA2DA7" w14:textId="54EF5084" w:rsidR="00F1083C" w:rsidRDefault="009C338C" w:rsidP="00E4088B">
            <w:pPr>
              <w:jc w:val="center"/>
              <w:rPr>
                <w:sz w:val="18"/>
                <w:szCs w:val="18"/>
              </w:rPr>
            </w:pPr>
            <w:r>
              <w:rPr>
                <w:sz w:val="18"/>
                <w:szCs w:val="18"/>
              </w:rPr>
              <w:t>2</w:t>
            </w:r>
          </w:p>
        </w:tc>
        <w:tc>
          <w:tcPr>
            <w:tcW w:w="555" w:type="dxa"/>
            <w:tcBorders>
              <w:top w:val="single" w:sz="4" w:space="0" w:color="auto"/>
              <w:left w:val="single" w:sz="4" w:space="0" w:color="auto"/>
              <w:bottom w:val="single" w:sz="4" w:space="0" w:color="auto"/>
              <w:right w:val="single" w:sz="4" w:space="0" w:color="auto"/>
            </w:tcBorders>
            <w:vAlign w:val="center"/>
          </w:tcPr>
          <w:p w14:paraId="38E63324" w14:textId="0B69C0F5"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4ACE3"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FA9853D" w14:textId="731C278E"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949E8"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450D78" w14:textId="1A266767"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2734F" w14:textId="4E5994C9"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3AE78CF" w14:textId="75862FAA" w:rsidR="00F1083C" w:rsidRDefault="009A5793"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75D989B" w14:textId="7010149D"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B4525F" w14:textId="33F3BBBA"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CC8B4BE" w14:textId="2875AF9B"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ACAB9A2" w14:textId="45DE8967"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40692C" w14:textId="156C13E9"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80F9759" w14:textId="0334A11F"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2E0D6B" w14:textId="1515CED9"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C5A4C7" w14:textId="00AD113D" w:rsidR="00F1083C" w:rsidRDefault="00E4088B" w:rsidP="00E4088B">
            <w:pPr>
              <w:jc w:val="center"/>
              <w:rPr>
                <w:sz w:val="18"/>
                <w:szCs w:val="18"/>
              </w:rPr>
            </w:pPr>
            <w:r>
              <w:rPr>
                <w:sz w:val="18"/>
                <w:szCs w:val="18"/>
              </w:rPr>
              <w:t>10</w:t>
            </w:r>
          </w:p>
        </w:tc>
      </w:tr>
      <w:tr w:rsidR="00F1083C" w14:paraId="69B3A15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503398C"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37C35EB1"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5D1473EE"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4B0642C"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DFFEFB6"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E9BD908"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1DF6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45121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D2FC3A"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3260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7776045"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4FC9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4B690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802A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5AE92E"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3B0771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D62824"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9CEC50B"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6A1A4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7EE31F"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7DBE11F"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958395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9C27E8" w14:textId="77777777" w:rsidR="00F1083C" w:rsidRDefault="00F1083C" w:rsidP="00E4088B">
            <w:pPr>
              <w:jc w:val="center"/>
              <w:rPr>
                <w:sz w:val="18"/>
                <w:szCs w:val="18"/>
              </w:rPr>
            </w:pPr>
          </w:p>
        </w:tc>
      </w:tr>
      <w:tr w:rsidR="00F1083C" w14:paraId="187A6640"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41209B" w14:textId="245F8C0F"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12.09</w:t>
            </w:r>
          </w:p>
        </w:tc>
        <w:tc>
          <w:tcPr>
            <w:tcW w:w="2869" w:type="dxa"/>
            <w:tcBorders>
              <w:top w:val="single" w:sz="4" w:space="0" w:color="auto"/>
              <w:left w:val="single" w:sz="4" w:space="0" w:color="auto"/>
              <w:bottom w:val="single" w:sz="4" w:space="0" w:color="auto"/>
              <w:right w:val="single" w:sz="4" w:space="0" w:color="auto"/>
            </w:tcBorders>
            <w:vAlign w:val="center"/>
          </w:tcPr>
          <w:p w14:paraId="7C8CB545" w14:textId="008CE9D4"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Seeds, fruit and spores, of a kind used for sowing</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3D13058A"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1DC84126"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6780342"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521B425"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8DFF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8599A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641346"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45772"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EDB8349"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85D5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309F1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3940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621772"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42A60E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D38A3B"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66AC1E5"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9D141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192633"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8DB5CED"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288C73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505285" w14:textId="77777777" w:rsidR="00F1083C" w:rsidRDefault="00F1083C" w:rsidP="00E4088B">
            <w:pPr>
              <w:jc w:val="center"/>
              <w:rPr>
                <w:sz w:val="18"/>
                <w:szCs w:val="18"/>
              </w:rPr>
            </w:pPr>
          </w:p>
        </w:tc>
      </w:tr>
      <w:tr w:rsidR="00F1083C" w14:paraId="4AB8B98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AB165FD" w14:textId="38F31D58"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1209.10.00</w:t>
            </w:r>
          </w:p>
        </w:tc>
        <w:tc>
          <w:tcPr>
            <w:tcW w:w="2869" w:type="dxa"/>
            <w:tcBorders>
              <w:top w:val="single" w:sz="4" w:space="0" w:color="auto"/>
              <w:left w:val="single" w:sz="4" w:space="0" w:color="auto"/>
              <w:bottom w:val="single" w:sz="4" w:space="0" w:color="auto"/>
              <w:right w:val="single" w:sz="4" w:space="0" w:color="auto"/>
            </w:tcBorders>
            <w:vAlign w:val="center"/>
          </w:tcPr>
          <w:p w14:paraId="72A27259" w14:textId="61B97CB4"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Sugar beet seed</w:t>
            </w:r>
            <w:r>
              <w:rPr>
                <w:rFonts w:cs="Arial"/>
                <w:snapToGrid w:val="0"/>
                <w:sz w:val="18"/>
                <w:szCs w:val="18"/>
                <w:lang w:val="vi-VN"/>
              </w:rPr>
              <w:t>s</w:t>
            </w:r>
          </w:p>
        </w:tc>
        <w:tc>
          <w:tcPr>
            <w:tcW w:w="634" w:type="dxa"/>
            <w:tcBorders>
              <w:top w:val="single" w:sz="4" w:space="0" w:color="auto"/>
              <w:left w:val="single" w:sz="4" w:space="0" w:color="auto"/>
              <w:bottom w:val="single" w:sz="4" w:space="0" w:color="auto"/>
              <w:right w:val="single" w:sz="4" w:space="0" w:color="auto"/>
            </w:tcBorders>
            <w:vAlign w:val="center"/>
          </w:tcPr>
          <w:p w14:paraId="5D09BF8F" w14:textId="0A7AF055"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A06BB1F" w14:textId="2962B5F0" w:rsidR="00F1083C" w:rsidRDefault="00E4088B"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4F457CDC" w14:textId="4AEA7AFC" w:rsidR="00F1083C" w:rsidRDefault="00E4088B"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37D3F3A4" w14:textId="207CFFFC"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6ADBF" w14:textId="76752E07"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B46A0E" w14:textId="0873A75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55639E" w14:textId="57E6DA77"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B77A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589C736" w14:textId="4E57F3BA"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C4D6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21C907" w14:textId="1F2E0103"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9C0E6" w14:textId="42E98CC8"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DA099A" w14:textId="14CAB372"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8AF2ED1" w14:textId="3F52C746"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A3C18B" w14:textId="65B39E5F"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C44E57D" w14:textId="36CF8977"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A24A6C8" w14:textId="52D963BC"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1F0D3E" w14:textId="78D40467"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14BBB0C" w14:textId="78B9CCD7"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15385B1" w14:textId="0AF443D4"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3C91F8" w14:textId="57DAC8E6" w:rsidR="00F1083C" w:rsidRDefault="00E4088B" w:rsidP="00E4088B">
            <w:pPr>
              <w:jc w:val="center"/>
              <w:rPr>
                <w:sz w:val="18"/>
                <w:szCs w:val="18"/>
              </w:rPr>
            </w:pPr>
            <w:r>
              <w:rPr>
                <w:sz w:val="18"/>
                <w:szCs w:val="18"/>
              </w:rPr>
              <w:t>*</w:t>
            </w:r>
          </w:p>
        </w:tc>
      </w:tr>
      <w:tr w:rsidR="00F1083C" w14:paraId="373B151B"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B323A0"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126A7CF5" w14:textId="23F1F27D"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Seeds of forage plants:</w:t>
            </w:r>
          </w:p>
        </w:tc>
        <w:tc>
          <w:tcPr>
            <w:tcW w:w="634" w:type="dxa"/>
            <w:tcBorders>
              <w:top w:val="single" w:sz="4" w:space="0" w:color="auto"/>
              <w:left w:val="single" w:sz="4" w:space="0" w:color="auto"/>
              <w:bottom w:val="single" w:sz="4" w:space="0" w:color="auto"/>
              <w:right w:val="single" w:sz="4" w:space="0" w:color="auto"/>
            </w:tcBorders>
            <w:vAlign w:val="center"/>
          </w:tcPr>
          <w:p w14:paraId="1A486F97"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7EDAA40"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3A95482"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1BD159"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B202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4DED7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9C7C0B"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FB592"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DF57A61"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4BAF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66A7B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D2B0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A804E2"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AD0101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53E54"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3351AC5"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50D3F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E0100F"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8D4CFD1"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35398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ECB725" w14:textId="77777777" w:rsidR="00F1083C" w:rsidRDefault="00F1083C" w:rsidP="00E4088B">
            <w:pPr>
              <w:jc w:val="center"/>
              <w:rPr>
                <w:sz w:val="18"/>
                <w:szCs w:val="18"/>
              </w:rPr>
            </w:pPr>
          </w:p>
        </w:tc>
      </w:tr>
      <w:tr w:rsidR="00F1083C" w14:paraId="485F15F0"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0A580A7" w14:textId="13F06ADF"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1209.21.00</w:t>
            </w:r>
          </w:p>
        </w:tc>
        <w:tc>
          <w:tcPr>
            <w:tcW w:w="2869" w:type="dxa"/>
            <w:tcBorders>
              <w:top w:val="single" w:sz="4" w:space="0" w:color="auto"/>
              <w:left w:val="single" w:sz="4" w:space="0" w:color="auto"/>
              <w:bottom w:val="single" w:sz="4" w:space="0" w:color="auto"/>
              <w:right w:val="single" w:sz="4" w:space="0" w:color="auto"/>
            </w:tcBorders>
            <w:vAlign w:val="center"/>
          </w:tcPr>
          <w:p w14:paraId="18456A53" w14:textId="0940AF1A"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Lucerne (alfalfa) seed</w:t>
            </w:r>
            <w:r>
              <w:rPr>
                <w:rFonts w:cs="Arial"/>
                <w:snapToGrid w:val="0"/>
                <w:sz w:val="18"/>
                <w:szCs w:val="18"/>
                <w:lang w:val="vi-VN"/>
              </w:rPr>
              <w:t>s</w:t>
            </w:r>
          </w:p>
        </w:tc>
        <w:tc>
          <w:tcPr>
            <w:tcW w:w="634" w:type="dxa"/>
            <w:tcBorders>
              <w:top w:val="single" w:sz="4" w:space="0" w:color="auto"/>
              <w:left w:val="single" w:sz="4" w:space="0" w:color="auto"/>
              <w:bottom w:val="single" w:sz="4" w:space="0" w:color="auto"/>
              <w:right w:val="single" w:sz="4" w:space="0" w:color="auto"/>
            </w:tcBorders>
            <w:vAlign w:val="center"/>
          </w:tcPr>
          <w:p w14:paraId="3A0CBBF5" w14:textId="7F59F1D3" w:rsidR="00F1083C" w:rsidRDefault="00E4088B"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5937CA0" w14:textId="389F166D" w:rsidR="00F1083C" w:rsidRDefault="00E4088B"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5620B8B3" w14:textId="4A2C274B" w:rsidR="00F1083C" w:rsidRDefault="00E4088B"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405A9C2B" w14:textId="1AEC3DF7" w:rsidR="00F1083C" w:rsidRDefault="00E4088B"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60219" w14:textId="7411FEC6"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2B692D" w14:textId="7167EE28"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6EB2FF" w14:textId="3B287AE1" w:rsidR="00F1083C" w:rsidRDefault="00E4088B"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5BDB2"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BDB466F" w14:textId="1AFED771" w:rsidR="00F1083C" w:rsidRDefault="00E4088B"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9D20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6B8893" w14:textId="3D9BCB64"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3390E" w14:textId="1CD67DCB" w:rsidR="00F1083C" w:rsidRDefault="00E4088B"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90BD21" w14:textId="6BA48CA4" w:rsidR="00F1083C" w:rsidRDefault="00E4088B"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9B47C2B" w14:textId="22B45CC0"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0C6E03" w14:textId="7C56FE40" w:rsidR="00F1083C" w:rsidRDefault="00E4088B"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3E5549D" w14:textId="3064C88C" w:rsidR="00F1083C" w:rsidRDefault="00E4088B"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EBD79C" w14:textId="256E80E5"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BB6DEF" w14:textId="1B53A976" w:rsidR="00F1083C" w:rsidRDefault="00E4088B"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2756A1A" w14:textId="7398C64B" w:rsidR="00F1083C" w:rsidRDefault="00E4088B"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D744016" w14:textId="46FC0E73" w:rsidR="00F1083C" w:rsidRDefault="00E4088B"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CB6143" w14:textId="4EC33E7F" w:rsidR="00F1083C" w:rsidRDefault="00E4088B" w:rsidP="00E4088B">
            <w:pPr>
              <w:jc w:val="center"/>
              <w:rPr>
                <w:sz w:val="18"/>
                <w:szCs w:val="18"/>
              </w:rPr>
            </w:pPr>
            <w:r>
              <w:rPr>
                <w:sz w:val="18"/>
                <w:szCs w:val="18"/>
              </w:rPr>
              <w:t>*</w:t>
            </w:r>
          </w:p>
        </w:tc>
      </w:tr>
      <w:tr w:rsidR="00F1083C" w14:paraId="4A414E3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2D986C9" w14:textId="118A33DE"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1209.22.00</w:t>
            </w:r>
          </w:p>
        </w:tc>
        <w:tc>
          <w:tcPr>
            <w:tcW w:w="2869" w:type="dxa"/>
            <w:tcBorders>
              <w:top w:val="single" w:sz="4" w:space="0" w:color="auto"/>
              <w:left w:val="single" w:sz="4" w:space="0" w:color="auto"/>
              <w:bottom w:val="single" w:sz="4" w:space="0" w:color="auto"/>
              <w:right w:val="single" w:sz="4" w:space="0" w:color="auto"/>
            </w:tcBorders>
            <w:vAlign w:val="center"/>
          </w:tcPr>
          <w:p w14:paraId="6E148464" w14:textId="7DF480B2"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Clover (Trifolium spp.) seed</w:t>
            </w:r>
            <w:r>
              <w:rPr>
                <w:rFonts w:cs="Arial"/>
                <w:snapToGrid w:val="0"/>
                <w:sz w:val="18"/>
                <w:szCs w:val="18"/>
                <w:lang w:val="vi-VN"/>
              </w:rPr>
              <w:t>s</w:t>
            </w:r>
          </w:p>
        </w:tc>
        <w:tc>
          <w:tcPr>
            <w:tcW w:w="634" w:type="dxa"/>
            <w:tcBorders>
              <w:top w:val="single" w:sz="4" w:space="0" w:color="auto"/>
              <w:left w:val="single" w:sz="4" w:space="0" w:color="auto"/>
              <w:bottom w:val="single" w:sz="4" w:space="0" w:color="auto"/>
              <w:right w:val="single" w:sz="4" w:space="0" w:color="auto"/>
            </w:tcBorders>
            <w:vAlign w:val="center"/>
          </w:tcPr>
          <w:p w14:paraId="2427D317" w14:textId="746978C8"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6D9CCD5" w14:textId="0D4B7DAE"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0C93D90E" w14:textId="24213AC7"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1EFAA11D" w14:textId="29D8B179"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3A3C3" w14:textId="791D25E0"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AE3B97" w14:textId="6E43080B"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310233" w14:textId="1C989000"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E190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783B5E1" w14:textId="23D9092C"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54E62"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FCD0AE" w14:textId="5841A72A"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E7D33" w14:textId="69B6C95A"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75ED22" w14:textId="24576C65"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B1728DC" w14:textId="48E62B58"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877555" w14:textId="4119A1D7"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1AD2FFE" w14:textId="0F628AE7"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C1715B0" w14:textId="1A242B6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A7E8CA" w14:textId="78A0F257" w:rsidR="00F1083C" w:rsidRDefault="00417276" w:rsidP="00E4088B">
            <w:pPr>
              <w:jc w:val="center"/>
              <w:rPr>
                <w:sz w:val="18"/>
                <w:szCs w:val="18"/>
              </w:rPr>
            </w:pPr>
            <w:r>
              <w:rPr>
                <w:sz w:val="18"/>
                <w:szCs w:val="18"/>
              </w:rPr>
              <w:t>*</w:t>
            </w:r>
          </w:p>
        </w:tc>
        <w:tc>
          <w:tcPr>
            <w:tcW w:w="566" w:type="dxa"/>
            <w:tcBorders>
              <w:top w:val="single" w:sz="4" w:space="0" w:color="auto"/>
              <w:left w:val="single" w:sz="4" w:space="0" w:color="auto"/>
              <w:bottom w:val="single" w:sz="4" w:space="0" w:color="auto"/>
              <w:right w:val="single" w:sz="4" w:space="0" w:color="auto"/>
            </w:tcBorders>
            <w:vAlign w:val="center"/>
          </w:tcPr>
          <w:p w14:paraId="709A5DC7" w14:textId="517DE618"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D0C97AC" w14:textId="65F11589"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238F68" w14:textId="6CD41B68" w:rsidR="00F1083C" w:rsidRDefault="00417276" w:rsidP="00E4088B">
            <w:pPr>
              <w:jc w:val="center"/>
              <w:rPr>
                <w:sz w:val="18"/>
                <w:szCs w:val="18"/>
              </w:rPr>
            </w:pPr>
            <w:r>
              <w:rPr>
                <w:sz w:val="18"/>
                <w:szCs w:val="18"/>
              </w:rPr>
              <w:t>*</w:t>
            </w:r>
          </w:p>
        </w:tc>
      </w:tr>
      <w:tr w:rsidR="00F1083C" w14:paraId="2FA9A66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7D568F3" w14:textId="27FA1D95"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1209.23.00</w:t>
            </w:r>
          </w:p>
        </w:tc>
        <w:tc>
          <w:tcPr>
            <w:tcW w:w="2869" w:type="dxa"/>
            <w:tcBorders>
              <w:top w:val="single" w:sz="4" w:space="0" w:color="auto"/>
              <w:left w:val="single" w:sz="4" w:space="0" w:color="auto"/>
              <w:bottom w:val="single" w:sz="4" w:space="0" w:color="auto"/>
              <w:right w:val="single" w:sz="4" w:space="0" w:color="auto"/>
            </w:tcBorders>
            <w:vAlign w:val="center"/>
          </w:tcPr>
          <w:p w14:paraId="6127FAE2" w14:textId="414DACC7"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Fescue seed</w:t>
            </w:r>
            <w:r>
              <w:rPr>
                <w:rFonts w:cs="Arial"/>
                <w:snapToGrid w:val="0"/>
                <w:sz w:val="18"/>
                <w:szCs w:val="18"/>
                <w:lang w:val="vi-VN"/>
              </w:rPr>
              <w:t>s</w:t>
            </w:r>
          </w:p>
        </w:tc>
        <w:tc>
          <w:tcPr>
            <w:tcW w:w="634" w:type="dxa"/>
            <w:tcBorders>
              <w:top w:val="single" w:sz="4" w:space="0" w:color="auto"/>
              <w:left w:val="single" w:sz="4" w:space="0" w:color="auto"/>
              <w:bottom w:val="single" w:sz="4" w:space="0" w:color="auto"/>
              <w:right w:val="single" w:sz="4" w:space="0" w:color="auto"/>
            </w:tcBorders>
            <w:vAlign w:val="center"/>
          </w:tcPr>
          <w:p w14:paraId="55D08A50" w14:textId="202C618A"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C571394" w14:textId="61A6AF3E"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7396D98C" w14:textId="529DBBA2"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7D24C651" w14:textId="08341517"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91860" w14:textId="5119C1A9"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88D398" w14:textId="642753F9"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2A5B51" w14:textId="53CD60A8"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DF7E3"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21B818E" w14:textId="0901E7C6"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5E00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AF61C7" w14:textId="29254922"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6F0C6" w14:textId="16736BA8"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28FC1D5" w14:textId="64F5B863"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00BE36B" w14:textId="41AF9C2F"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204DF3" w14:textId="09079856"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95B2118" w14:textId="036BC5E1"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81169F1" w14:textId="589309C6"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19FC52" w14:textId="1BEAE43F"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2F1B15A" w14:textId="1D430D45"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D2DA22F" w14:textId="3060D560"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B3D2C6" w14:textId="0DE69E64" w:rsidR="00F1083C" w:rsidRDefault="00417276" w:rsidP="00E4088B">
            <w:pPr>
              <w:jc w:val="center"/>
              <w:rPr>
                <w:sz w:val="18"/>
                <w:szCs w:val="18"/>
              </w:rPr>
            </w:pPr>
            <w:r>
              <w:rPr>
                <w:sz w:val="18"/>
                <w:szCs w:val="18"/>
              </w:rPr>
              <w:t>*</w:t>
            </w:r>
          </w:p>
        </w:tc>
      </w:tr>
      <w:tr w:rsidR="00F1083C" w14:paraId="14FB195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61D1A1" w14:textId="5BEA2B5A"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1209.24.00</w:t>
            </w:r>
          </w:p>
        </w:tc>
        <w:tc>
          <w:tcPr>
            <w:tcW w:w="2869" w:type="dxa"/>
            <w:tcBorders>
              <w:top w:val="single" w:sz="4" w:space="0" w:color="auto"/>
              <w:left w:val="single" w:sz="4" w:space="0" w:color="auto"/>
              <w:bottom w:val="single" w:sz="4" w:space="0" w:color="auto"/>
              <w:right w:val="single" w:sz="4" w:space="0" w:color="auto"/>
            </w:tcBorders>
            <w:vAlign w:val="center"/>
          </w:tcPr>
          <w:p w14:paraId="35B3CBE8" w14:textId="418E0C76"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 Kentucky blue grass (Poa </w:t>
            </w:r>
            <w:r>
              <w:rPr>
                <w:rFonts w:cs="Arial"/>
                <w:snapToGrid w:val="0"/>
                <w:sz w:val="18"/>
                <w:szCs w:val="18"/>
                <w:lang w:val="vi-VN"/>
              </w:rPr>
              <w:t>p</w:t>
            </w:r>
            <w:r w:rsidRPr="00675A21">
              <w:rPr>
                <w:rFonts w:cs="Arial"/>
                <w:snapToGrid w:val="0"/>
                <w:sz w:val="18"/>
                <w:szCs w:val="18"/>
              </w:rPr>
              <w:t>ratensis L.) seed</w:t>
            </w:r>
            <w:r>
              <w:rPr>
                <w:rFonts w:cs="Arial"/>
                <w:snapToGrid w:val="0"/>
                <w:sz w:val="18"/>
                <w:szCs w:val="18"/>
              </w:rPr>
              <w:t>s</w:t>
            </w:r>
          </w:p>
        </w:tc>
        <w:tc>
          <w:tcPr>
            <w:tcW w:w="634" w:type="dxa"/>
            <w:tcBorders>
              <w:top w:val="single" w:sz="4" w:space="0" w:color="auto"/>
              <w:left w:val="single" w:sz="4" w:space="0" w:color="auto"/>
              <w:bottom w:val="single" w:sz="4" w:space="0" w:color="auto"/>
              <w:right w:val="single" w:sz="4" w:space="0" w:color="auto"/>
            </w:tcBorders>
            <w:vAlign w:val="center"/>
          </w:tcPr>
          <w:p w14:paraId="4DA24285" w14:textId="635725FD"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4DECDD8" w14:textId="21593593"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528BB607" w14:textId="766919FF"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54D30D39" w14:textId="3917446C"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F2603" w14:textId="4CA8B595"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5226EB" w14:textId="7F4AE08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ABD972" w14:textId="7693AAB9"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1963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7ADD2B2" w14:textId="1A0970C6"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8A80C"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D37C5E" w14:textId="77380F41"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72233" w14:textId="3CAE1AB6"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C7FFA1" w14:textId="7E4399BF"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1A69C21" w14:textId="026E283B"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C07341" w14:textId="570A0BDD"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5127993" w14:textId="3776127A"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0CEEAFF" w14:textId="47AFA019"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1A165E" w14:textId="379DA764" w:rsidR="00F1083C" w:rsidRDefault="00417276" w:rsidP="00E4088B">
            <w:pPr>
              <w:jc w:val="center"/>
              <w:rPr>
                <w:sz w:val="18"/>
                <w:szCs w:val="18"/>
              </w:rPr>
            </w:pPr>
            <w:r>
              <w:rPr>
                <w:sz w:val="18"/>
                <w:szCs w:val="18"/>
              </w:rPr>
              <w:t>*</w:t>
            </w:r>
          </w:p>
        </w:tc>
        <w:tc>
          <w:tcPr>
            <w:tcW w:w="566" w:type="dxa"/>
            <w:tcBorders>
              <w:top w:val="single" w:sz="4" w:space="0" w:color="auto"/>
              <w:left w:val="single" w:sz="4" w:space="0" w:color="auto"/>
              <w:bottom w:val="single" w:sz="4" w:space="0" w:color="auto"/>
              <w:right w:val="single" w:sz="4" w:space="0" w:color="auto"/>
            </w:tcBorders>
            <w:vAlign w:val="center"/>
          </w:tcPr>
          <w:p w14:paraId="6CD91D44" w14:textId="362B65AB"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044A2FA" w14:textId="39E82FC2"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2D329A" w14:textId="1B7CE8C4" w:rsidR="00F1083C" w:rsidRDefault="00417276" w:rsidP="00E4088B">
            <w:pPr>
              <w:jc w:val="center"/>
              <w:rPr>
                <w:sz w:val="18"/>
                <w:szCs w:val="18"/>
              </w:rPr>
            </w:pPr>
            <w:r>
              <w:rPr>
                <w:sz w:val="18"/>
                <w:szCs w:val="18"/>
              </w:rPr>
              <w:t>*</w:t>
            </w:r>
          </w:p>
        </w:tc>
      </w:tr>
      <w:tr w:rsidR="00F1083C" w14:paraId="1DB082A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008A8FB" w14:textId="0180F2DF"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1209.25.00</w:t>
            </w:r>
          </w:p>
        </w:tc>
        <w:tc>
          <w:tcPr>
            <w:tcW w:w="2869" w:type="dxa"/>
            <w:tcBorders>
              <w:top w:val="single" w:sz="4" w:space="0" w:color="auto"/>
              <w:left w:val="single" w:sz="4" w:space="0" w:color="auto"/>
              <w:bottom w:val="single" w:sz="4" w:space="0" w:color="auto"/>
              <w:right w:val="single" w:sz="4" w:space="0" w:color="auto"/>
            </w:tcBorders>
            <w:vAlign w:val="center"/>
          </w:tcPr>
          <w:p w14:paraId="67474E64" w14:textId="4AF20CFC"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Rye grass (Lolium multiflorum Lam., Lolium perenne L.) seed</w:t>
            </w:r>
            <w:r>
              <w:rPr>
                <w:rFonts w:cs="Arial"/>
                <w:snapToGrid w:val="0"/>
                <w:sz w:val="18"/>
                <w:szCs w:val="18"/>
                <w:lang w:val="vi-VN"/>
              </w:rPr>
              <w:t>s</w:t>
            </w:r>
          </w:p>
        </w:tc>
        <w:tc>
          <w:tcPr>
            <w:tcW w:w="634" w:type="dxa"/>
            <w:tcBorders>
              <w:top w:val="single" w:sz="4" w:space="0" w:color="auto"/>
              <w:left w:val="single" w:sz="4" w:space="0" w:color="auto"/>
              <w:bottom w:val="single" w:sz="4" w:space="0" w:color="auto"/>
              <w:right w:val="single" w:sz="4" w:space="0" w:color="auto"/>
            </w:tcBorders>
            <w:vAlign w:val="center"/>
          </w:tcPr>
          <w:p w14:paraId="35974EC9" w14:textId="21FA5F07"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8B6512F" w14:textId="1D1C4F62"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55553B95" w14:textId="621E3326"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41DBB638" w14:textId="3B9D1CC2"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5C2F" w14:textId="15652428"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DF48BF" w14:textId="6428D8AA"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F6A0C8" w14:textId="0E0CCC33"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2C08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4207A12" w14:textId="1C027D39"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7D08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0738D7" w14:textId="268AAC21"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C3E43" w14:textId="30FA3F36"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8D65FC" w14:textId="0B57D090"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B8E3F9F" w14:textId="42E8E4E7"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2BB71D" w14:textId="7BA23B6B"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71CB337" w14:textId="19CE7F58"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144375" w14:textId="21F81608"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6CD0B8" w14:textId="4571FA30" w:rsidR="00F1083C" w:rsidRDefault="00417276" w:rsidP="00E4088B">
            <w:pPr>
              <w:jc w:val="center"/>
              <w:rPr>
                <w:sz w:val="18"/>
                <w:szCs w:val="18"/>
              </w:rPr>
            </w:pPr>
            <w:r>
              <w:rPr>
                <w:sz w:val="18"/>
                <w:szCs w:val="18"/>
              </w:rPr>
              <w:t>*</w:t>
            </w:r>
          </w:p>
        </w:tc>
        <w:tc>
          <w:tcPr>
            <w:tcW w:w="566" w:type="dxa"/>
            <w:tcBorders>
              <w:top w:val="single" w:sz="4" w:space="0" w:color="auto"/>
              <w:left w:val="single" w:sz="4" w:space="0" w:color="auto"/>
              <w:bottom w:val="single" w:sz="4" w:space="0" w:color="auto"/>
              <w:right w:val="single" w:sz="4" w:space="0" w:color="auto"/>
            </w:tcBorders>
            <w:vAlign w:val="center"/>
          </w:tcPr>
          <w:p w14:paraId="28900E4B" w14:textId="4097CFA4"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98118DB" w14:textId="1B05960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A35995" w14:textId="40586C85" w:rsidR="00F1083C" w:rsidRDefault="00417276" w:rsidP="00E4088B">
            <w:pPr>
              <w:jc w:val="center"/>
              <w:rPr>
                <w:sz w:val="18"/>
                <w:szCs w:val="18"/>
              </w:rPr>
            </w:pPr>
            <w:r>
              <w:rPr>
                <w:sz w:val="18"/>
                <w:szCs w:val="18"/>
              </w:rPr>
              <w:t>*</w:t>
            </w:r>
          </w:p>
        </w:tc>
      </w:tr>
      <w:tr w:rsidR="00F1083C" w14:paraId="32328F8A"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791B649" w14:textId="42E8ED53"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1209.29</w:t>
            </w:r>
          </w:p>
        </w:tc>
        <w:tc>
          <w:tcPr>
            <w:tcW w:w="2869" w:type="dxa"/>
            <w:tcBorders>
              <w:top w:val="single" w:sz="4" w:space="0" w:color="auto"/>
              <w:left w:val="single" w:sz="4" w:space="0" w:color="auto"/>
              <w:bottom w:val="single" w:sz="4" w:space="0" w:color="auto"/>
              <w:right w:val="single" w:sz="4" w:space="0" w:color="auto"/>
            </w:tcBorders>
            <w:vAlign w:val="center"/>
          </w:tcPr>
          <w:p w14:paraId="4C0AD208" w14:textId="7CE55CEB"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Other</w:t>
            </w:r>
            <w:r>
              <w:rPr>
                <w:rFonts w:cs="Arial"/>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562849A2"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29DA5B0"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4EA48F9"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AFE51D9"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6C00F"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52CB3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4A55DD"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D0689"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8806400"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9309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1ABDF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793A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AE7BBCD"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71C991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28E2BC"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E8F4408"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931927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CBC0FB"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CB74569"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DEE9A1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9A7977" w14:textId="77777777" w:rsidR="00F1083C" w:rsidRDefault="00F1083C" w:rsidP="00E4088B">
            <w:pPr>
              <w:jc w:val="center"/>
              <w:rPr>
                <w:sz w:val="18"/>
                <w:szCs w:val="18"/>
              </w:rPr>
            </w:pPr>
          </w:p>
        </w:tc>
      </w:tr>
      <w:tr w:rsidR="00F1083C" w14:paraId="2EE4C5F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8B97BA5" w14:textId="062AA66D"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1209.29.10</w:t>
            </w:r>
          </w:p>
        </w:tc>
        <w:tc>
          <w:tcPr>
            <w:tcW w:w="2869" w:type="dxa"/>
            <w:tcBorders>
              <w:top w:val="single" w:sz="4" w:space="0" w:color="auto"/>
              <w:left w:val="single" w:sz="4" w:space="0" w:color="auto"/>
              <w:bottom w:val="single" w:sz="4" w:space="0" w:color="auto"/>
              <w:right w:val="single" w:sz="4" w:space="0" w:color="auto"/>
            </w:tcBorders>
            <w:vAlign w:val="center"/>
          </w:tcPr>
          <w:p w14:paraId="5EC952F7" w14:textId="2D3F4B3C"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 Timothy grass (Phleum pratense) seeds</w:t>
            </w:r>
          </w:p>
        </w:tc>
        <w:tc>
          <w:tcPr>
            <w:tcW w:w="634" w:type="dxa"/>
            <w:tcBorders>
              <w:top w:val="single" w:sz="4" w:space="0" w:color="auto"/>
              <w:left w:val="single" w:sz="4" w:space="0" w:color="auto"/>
              <w:bottom w:val="single" w:sz="4" w:space="0" w:color="auto"/>
              <w:right w:val="single" w:sz="4" w:space="0" w:color="auto"/>
            </w:tcBorders>
            <w:vAlign w:val="center"/>
          </w:tcPr>
          <w:p w14:paraId="6C80A864" w14:textId="1B480116"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EC8FC4A" w14:textId="345E6982"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1F837562" w14:textId="250262C4"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113AE38E" w14:textId="6793B811"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885D8" w14:textId="29094D3A"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737F57" w14:textId="64E476DF"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E91E93" w14:textId="2BB129D2"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6AB72"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F2BF72D" w14:textId="469E2AD7"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64D1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B95496" w14:textId="3CDE53DF"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ECC6C" w14:textId="38445CB7"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24FB1D" w14:textId="31A5B5FE"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9C263FF" w14:textId="3D439F20"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83187C" w14:textId="663C5DE6"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D4F27A3" w14:textId="34EB2123"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B062D8" w14:textId="3B631AB9"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CCCF02" w14:textId="64051155"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12E7810" w14:textId="3176D9D3"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EC0CCB7" w14:textId="378F355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7A4639" w14:textId="0BFF1617" w:rsidR="00F1083C" w:rsidRDefault="00417276" w:rsidP="00E4088B">
            <w:pPr>
              <w:jc w:val="center"/>
              <w:rPr>
                <w:sz w:val="18"/>
                <w:szCs w:val="18"/>
              </w:rPr>
            </w:pPr>
            <w:r>
              <w:rPr>
                <w:sz w:val="18"/>
                <w:szCs w:val="18"/>
              </w:rPr>
              <w:t>*</w:t>
            </w:r>
          </w:p>
        </w:tc>
      </w:tr>
      <w:tr w:rsidR="00F1083C" w14:paraId="00894F0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3C331F" w14:textId="54004702"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1209.29.90</w:t>
            </w:r>
          </w:p>
        </w:tc>
        <w:tc>
          <w:tcPr>
            <w:tcW w:w="2869" w:type="dxa"/>
            <w:tcBorders>
              <w:top w:val="single" w:sz="4" w:space="0" w:color="auto"/>
              <w:left w:val="single" w:sz="4" w:space="0" w:color="auto"/>
              <w:bottom w:val="single" w:sz="4" w:space="0" w:color="auto"/>
              <w:right w:val="single" w:sz="4" w:space="0" w:color="auto"/>
            </w:tcBorders>
            <w:vAlign w:val="center"/>
          </w:tcPr>
          <w:p w14:paraId="748223D8" w14:textId="29B0FDC8"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4" w:type="dxa"/>
            <w:tcBorders>
              <w:top w:val="single" w:sz="4" w:space="0" w:color="auto"/>
              <w:left w:val="single" w:sz="4" w:space="0" w:color="auto"/>
              <w:bottom w:val="single" w:sz="4" w:space="0" w:color="auto"/>
              <w:right w:val="single" w:sz="4" w:space="0" w:color="auto"/>
            </w:tcBorders>
            <w:vAlign w:val="center"/>
          </w:tcPr>
          <w:p w14:paraId="3FA611C6" w14:textId="53FF3A02"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104BFF4" w14:textId="01614DC6"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0E44EA7B" w14:textId="0CF15FC0"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04E4274F" w14:textId="22F312C8"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4C523" w14:textId="6224535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CB9578" w14:textId="269D25A7"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3220EA" w14:textId="75BA4404"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5A8AA"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CC4851B" w14:textId="05D0512E"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346AF"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2B744E" w14:textId="23C711A0"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987CF" w14:textId="26FBFEA5"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7C083C" w14:textId="2C64B96A"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154BF2F" w14:textId="2F29D733"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3762A9" w14:textId="73318223"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6D0DF82" w14:textId="4D5A64E9"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1B7091" w14:textId="1FDE2393"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BA4B8F" w14:textId="28078B95"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6F18177" w14:textId="44828A0D"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A00AE3D" w14:textId="5EF6F408"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29254F" w14:textId="42FCB28B" w:rsidR="00F1083C" w:rsidRDefault="00417276" w:rsidP="00E4088B">
            <w:pPr>
              <w:jc w:val="center"/>
              <w:rPr>
                <w:sz w:val="18"/>
                <w:szCs w:val="18"/>
              </w:rPr>
            </w:pPr>
            <w:r>
              <w:rPr>
                <w:sz w:val="18"/>
                <w:szCs w:val="18"/>
              </w:rPr>
              <w:t>*</w:t>
            </w:r>
          </w:p>
        </w:tc>
      </w:tr>
      <w:tr w:rsidR="00F1083C" w14:paraId="0E80A14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EA94E4E" w14:textId="0604A445"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1209.30.00</w:t>
            </w:r>
          </w:p>
        </w:tc>
        <w:tc>
          <w:tcPr>
            <w:tcW w:w="2869" w:type="dxa"/>
            <w:tcBorders>
              <w:top w:val="single" w:sz="4" w:space="0" w:color="auto"/>
              <w:left w:val="single" w:sz="4" w:space="0" w:color="auto"/>
              <w:bottom w:val="single" w:sz="4" w:space="0" w:color="auto"/>
              <w:right w:val="single" w:sz="4" w:space="0" w:color="auto"/>
            </w:tcBorders>
            <w:vAlign w:val="center"/>
          </w:tcPr>
          <w:p w14:paraId="302DD7DC" w14:textId="7B1EB0E5"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Seeds of herbaceous plants cultivated principally for their flowers</w:t>
            </w:r>
          </w:p>
        </w:tc>
        <w:tc>
          <w:tcPr>
            <w:tcW w:w="634" w:type="dxa"/>
            <w:tcBorders>
              <w:top w:val="single" w:sz="4" w:space="0" w:color="auto"/>
              <w:left w:val="single" w:sz="4" w:space="0" w:color="auto"/>
              <w:bottom w:val="single" w:sz="4" w:space="0" w:color="auto"/>
              <w:right w:val="single" w:sz="4" w:space="0" w:color="auto"/>
            </w:tcBorders>
            <w:vAlign w:val="center"/>
          </w:tcPr>
          <w:p w14:paraId="69BEE9E0" w14:textId="735A5DF4"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C1F1B7D" w14:textId="6CD34336"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306E7C3A" w14:textId="7FC66C45"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19A0938A" w14:textId="7A34846E"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8E023" w14:textId="4BC9696B"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CB71BC" w14:textId="08DE18A6"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D71D08" w14:textId="4B644590"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16651"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73F03ED" w14:textId="60CD740F"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64E0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6D0FFB" w14:textId="44EA5FFB"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AE00E" w14:textId="6E70F5AD"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9426B0D" w14:textId="7E8DD159"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411B634" w14:textId="21A54BE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87B2A0" w14:textId="5D5EA208"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EDC4D6A" w14:textId="127AEC11"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929236" w14:textId="10BF15E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FFC5A9" w14:textId="0DB71A14"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04EA608" w14:textId="447033BA"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4445F3E" w14:textId="1F7D44D5"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069B4C" w14:textId="23C66630" w:rsidR="00F1083C" w:rsidRDefault="00417276" w:rsidP="00E4088B">
            <w:pPr>
              <w:jc w:val="center"/>
              <w:rPr>
                <w:sz w:val="18"/>
                <w:szCs w:val="18"/>
              </w:rPr>
            </w:pPr>
            <w:r>
              <w:rPr>
                <w:sz w:val="18"/>
                <w:szCs w:val="18"/>
              </w:rPr>
              <w:t>*</w:t>
            </w:r>
          </w:p>
        </w:tc>
      </w:tr>
      <w:tr w:rsidR="00F1083C" w14:paraId="1887896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7B80592"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69BA97A4" w14:textId="63754C7B"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w:t>
            </w:r>
          </w:p>
        </w:tc>
        <w:tc>
          <w:tcPr>
            <w:tcW w:w="634" w:type="dxa"/>
            <w:tcBorders>
              <w:top w:val="single" w:sz="4" w:space="0" w:color="auto"/>
              <w:left w:val="single" w:sz="4" w:space="0" w:color="auto"/>
              <w:bottom w:val="single" w:sz="4" w:space="0" w:color="auto"/>
              <w:right w:val="single" w:sz="4" w:space="0" w:color="auto"/>
            </w:tcBorders>
            <w:vAlign w:val="center"/>
          </w:tcPr>
          <w:p w14:paraId="3658541B"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59F6E5D"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059EED5"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2C1D66"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0987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6D1B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F8A237"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3E322"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FDD704F"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A622F"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059CF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354D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B9D2C2"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4D7277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126CB4"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6E11920"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48D8B0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1BAAC4"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172FA84"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301879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BAE247" w14:textId="77777777" w:rsidR="00F1083C" w:rsidRDefault="00F1083C" w:rsidP="00E4088B">
            <w:pPr>
              <w:jc w:val="center"/>
              <w:rPr>
                <w:sz w:val="18"/>
                <w:szCs w:val="18"/>
              </w:rPr>
            </w:pPr>
          </w:p>
        </w:tc>
      </w:tr>
      <w:tr w:rsidR="00F1083C" w14:paraId="3FEC990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AECC19" w14:textId="2603FE4D"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1209.91</w:t>
            </w:r>
          </w:p>
        </w:tc>
        <w:tc>
          <w:tcPr>
            <w:tcW w:w="2869" w:type="dxa"/>
            <w:tcBorders>
              <w:top w:val="single" w:sz="4" w:space="0" w:color="auto"/>
              <w:left w:val="single" w:sz="4" w:space="0" w:color="auto"/>
              <w:bottom w:val="single" w:sz="4" w:space="0" w:color="auto"/>
              <w:right w:val="single" w:sz="4" w:space="0" w:color="auto"/>
            </w:tcBorders>
            <w:vAlign w:val="center"/>
          </w:tcPr>
          <w:p w14:paraId="26D89DD8" w14:textId="023F8DDE"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Vegetable seeds:</w:t>
            </w:r>
          </w:p>
        </w:tc>
        <w:tc>
          <w:tcPr>
            <w:tcW w:w="634" w:type="dxa"/>
            <w:tcBorders>
              <w:top w:val="single" w:sz="4" w:space="0" w:color="auto"/>
              <w:left w:val="single" w:sz="4" w:space="0" w:color="auto"/>
              <w:bottom w:val="single" w:sz="4" w:space="0" w:color="auto"/>
              <w:right w:val="single" w:sz="4" w:space="0" w:color="auto"/>
            </w:tcBorders>
            <w:vAlign w:val="center"/>
          </w:tcPr>
          <w:p w14:paraId="5F2C3B3D"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EE96FD9"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C74A5C3"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07D9B8"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8444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A143B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AFCC73"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3331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00CC97C"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A6DB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70E7B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73612"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622668"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E6843C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FC83D4"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25A3CBF"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D9585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1E92C4"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2F1339B"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A55A94F"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4D1A0A" w14:textId="77777777" w:rsidR="00F1083C" w:rsidRDefault="00F1083C" w:rsidP="00E4088B">
            <w:pPr>
              <w:jc w:val="center"/>
              <w:rPr>
                <w:sz w:val="18"/>
                <w:szCs w:val="18"/>
              </w:rPr>
            </w:pPr>
          </w:p>
        </w:tc>
      </w:tr>
      <w:tr w:rsidR="00F1083C" w14:paraId="31C71B2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2B829AA" w14:textId="5B323279"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1209.91.10</w:t>
            </w:r>
          </w:p>
        </w:tc>
        <w:tc>
          <w:tcPr>
            <w:tcW w:w="2869" w:type="dxa"/>
            <w:tcBorders>
              <w:top w:val="single" w:sz="4" w:space="0" w:color="auto"/>
              <w:left w:val="single" w:sz="4" w:space="0" w:color="auto"/>
              <w:bottom w:val="single" w:sz="4" w:space="0" w:color="auto"/>
              <w:right w:val="single" w:sz="4" w:space="0" w:color="auto"/>
            </w:tcBorders>
            <w:vAlign w:val="center"/>
          </w:tcPr>
          <w:p w14:paraId="1E235A78" w14:textId="2FC727F9"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 Onion seeds</w:t>
            </w:r>
          </w:p>
        </w:tc>
        <w:tc>
          <w:tcPr>
            <w:tcW w:w="634" w:type="dxa"/>
            <w:tcBorders>
              <w:top w:val="single" w:sz="4" w:space="0" w:color="auto"/>
              <w:left w:val="single" w:sz="4" w:space="0" w:color="auto"/>
              <w:bottom w:val="single" w:sz="4" w:space="0" w:color="auto"/>
              <w:right w:val="single" w:sz="4" w:space="0" w:color="auto"/>
            </w:tcBorders>
            <w:vAlign w:val="center"/>
          </w:tcPr>
          <w:p w14:paraId="4D525CDF" w14:textId="0D4B0BDE"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BC1C873" w14:textId="1313019E"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0433E422" w14:textId="5B31C631"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55C3A5AC" w14:textId="1F8D1DB2"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78F99" w14:textId="03B8EB9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0CD1CD" w14:textId="6833B77B"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D96A8F" w14:textId="2312D489"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9B58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216FEF8" w14:textId="24703FFF"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06FF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1565DF" w14:textId="0153E445"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20CEE" w14:textId="0A68DB40"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E6D61D" w14:textId="73AFD1DB"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FB0CD3C" w14:textId="3B12BF53"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BE4135" w14:textId="59429F81"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9D84087" w14:textId="6BEDF539"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83076AC" w14:textId="22E571FC"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459972" w14:textId="5752A823"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71C9915" w14:textId="19092D85"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F299F68" w14:textId="102402E3"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D53E63" w14:textId="508F8173" w:rsidR="00F1083C" w:rsidRDefault="00417276" w:rsidP="00E4088B">
            <w:pPr>
              <w:jc w:val="center"/>
              <w:rPr>
                <w:sz w:val="18"/>
                <w:szCs w:val="18"/>
              </w:rPr>
            </w:pPr>
            <w:r>
              <w:rPr>
                <w:sz w:val="18"/>
                <w:szCs w:val="18"/>
              </w:rPr>
              <w:t>*</w:t>
            </w:r>
          </w:p>
        </w:tc>
      </w:tr>
      <w:tr w:rsidR="00F1083C" w14:paraId="301DD91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E689F8C" w14:textId="0655480A"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1209.91.90</w:t>
            </w:r>
          </w:p>
        </w:tc>
        <w:tc>
          <w:tcPr>
            <w:tcW w:w="2869" w:type="dxa"/>
            <w:tcBorders>
              <w:top w:val="single" w:sz="4" w:space="0" w:color="auto"/>
              <w:left w:val="single" w:sz="4" w:space="0" w:color="auto"/>
              <w:bottom w:val="single" w:sz="4" w:space="0" w:color="auto"/>
              <w:right w:val="single" w:sz="4" w:space="0" w:color="auto"/>
            </w:tcBorders>
            <w:vAlign w:val="center"/>
          </w:tcPr>
          <w:p w14:paraId="4EBDA08A" w14:textId="10B94D2D"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4" w:type="dxa"/>
            <w:tcBorders>
              <w:top w:val="single" w:sz="4" w:space="0" w:color="auto"/>
              <w:left w:val="single" w:sz="4" w:space="0" w:color="auto"/>
              <w:bottom w:val="single" w:sz="4" w:space="0" w:color="auto"/>
              <w:right w:val="single" w:sz="4" w:space="0" w:color="auto"/>
            </w:tcBorders>
            <w:vAlign w:val="center"/>
          </w:tcPr>
          <w:p w14:paraId="5BC4B070" w14:textId="2C660174"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3B19E84" w14:textId="60528F76"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701B0205" w14:textId="5A569747"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57297260" w14:textId="46F670D5"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5B0C1" w14:textId="775386C0"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2ABAD3" w14:textId="5A6558C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4DFAE8" w14:textId="7D0AB841"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F7059"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6A5C68B" w14:textId="1F4B9525"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EB5E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5494D1" w14:textId="31A565C3"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DD71D" w14:textId="313DC1F5"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9259EE" w14:textId="29469EDC"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890A7ED" w14:textId="15492302"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86E5DF" w14:textId="31D0C956"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22D6D62" w14:textId="31C8B844"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3CA2C7B" w14:textId="7C51E23D"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194964" w14:textId="6C6140AF"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B2171F3" w14:textId="69FB6372"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D1D2AFB" w14:textId="6C22FF94"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069F67" w14:textId="15B3B193" w:rsidR="00F1083C" w:rsidRDefault="00417276" w:rsidP="00E4088B">
            <w:pPr>
              <w:jc w:val="center"/>
              <w:rPr>
                <w:sz w:val="18"/>
                <w:szCs w:val="18"/>
              </w:rPr>
            </w:pPr>
            <w:r>
              <w:rPr>
                <w:sz w:val="18"/>
                <w:szCs w:val="18"/>
              </w:rPr>
              <w:t>*</w:t>
            </w:r>
          </w:p>
        </w:tc>
      </w:tr>
      <w:tr w:rsidR="00F1083C" w14:paraId="5D7B6A8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41DC9FC" w14:textId="2FD26AE6"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1209.99</w:t>
            </w:r>
          </w:p>
        </w:tc>
        <w:tc>
          <w:tcPr>
            <w:tcW w:w="2869" w:type="dxa"/>
            <w:tcBorders>
              <w:top w:val="single" w:sz="4" w:space="0" w:color="auto"/>
              <w:left w:val="single" w:sz="4" w:space="0" w:color="auto"/>
              <w:bottom w:val="single" w:sz="4" w:space="0" w:color="auto"/>
              <w:right w:val="single" w:sz="4" w:space="0" w:color="auto"/>
            </w:tcBorders>
            <w:vAlign w:val="center"/>
          </w:tcPr>
          <w:p w14:paraId="05DA7A61" w14:textId="365BD232"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Other</w:t>
            </w:r>
            <w:r>
              <w:rPr>
                <w:rFonts w:cs="Arial"/>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299586B3"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85D41FD"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CB97341"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187777A"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F6E9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43816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C95797"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214A5"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D4EE125"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0352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A4553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6DBDB"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0D1A1A"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1AF447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E26E15"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8A60833"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956E0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AA28A1"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1E58387"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CF3A01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528314" w14:textId="77777777" w:rsidR="00F1083C" w:rsidRDefault="00F1083C" w:rsidP="00E4088B">
            <w:pPr>
              <w:jc w:val="center"/>
              <w:rPr>
                <w:sz w:val="18"/>
                <w:szCs w:val="18"/>
              </w:rPr>
            </w:pPr>
          </w:p>
        </w:tc>
      </w:tr>
      <w:tr w:rsidR="00F1083C" w14:paraId="4F50D6A2"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2B3D70C" w14:textId="037B08CE" w:rsidR="00F1083C" w:rsidRDefault="00417276" w:rsidP="00E4088B">
            <w:pPr>
              <w:autoSpaceDE w:val="0"/>
              <w:autoSpaceDN w:val="0"/>
              <w:adjustRightInd w:val="0"/>
              <w:spacing w:before="60" w:after="60"/>
              <w:ind w:left="-59" w:right="-58"/>
              <w:rPr>
                <w:rFonts w:cs="Arial"/>
                <w:sz w:val="18"/>
                <w:szCs w:val="18"/>
              </w:rPr>
            </w:pPr>
            <w:r>
              <w:rPr>
                <w:rFonts w:cs="Arial"/>
                <w:sz w:val="18"/>
                <w:szCs w:val="18"/>
              </w:rPr>
              <w:t>1209.99.20</w:t>
            </w:r>
          </w:p>
        </w:tc>
        <w:tc>
          <w:tcPr>
            <w:tcW w:w="2869" w:type="dxa"/>
            <w:tcBorders>
              <w:top w:val="single" w:sz="4" w:space="0" w:color="auto"/>
              <w:left w:val="single" w:sz="4" w:space="0" w:color="auto"/>
              <w:bottom w:val="single" w:sz="4" w:space="0" w:color="auto"/>
              <w:right w:val="single" w:sz="4" w:space="0" w:color="auto"/>
            </w:tcBorders>
            <w:vAlign w:val="center"/>
          </w:tcPr>
          <w:p w14:paraId="284DE52A" w14:textId="48A9BC28"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Rubber tree</w:t>
            </w:r>
            <w:r>
              <w:rPr>
                <w:rFonts w:cs="Arial"/>
                <w:snapToGrid w:val="0"/>
                <w:sz w:val="18"/>
                <w:szCs w:val="18"/>
                <w:lang w:val="vi-VN"/>
              </w:rPr>
              <w:t xml:space="preserve"> seeds</w:t>
            </w:r>
          </w:p>
        </w:tc>
        <w:tc>
          <w:tcPr>
            <w:tcW w:w="634" w:type="dxa"/>
            <w:tcBorders>
              <w:top w:val="single" w:sz="4" w:space="0" w:color="auto"/>
              <w:left w:val="single" w:sz="4" w:space="0" w:color="auto"/>
              <w:bottom w:val="single" w:sz="4" w:space="0" w:color="auto"/>
              <w:right w:val="single" w:sz="4" w:space="0" w:color="auto"/>
            </w:tcBorders>
            <w:vAlign w:val="center"/>
          </w:tcPr>
          <w:p w14:paraId="4F5D551F" w14:textId="5E3F403E"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A97706F" w14:textId="3B9072D3"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2EC13AED" w14:textId="2F91DC80"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45FE5F74" w14:textId="09C4D7CC"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0B850" w14:textId="5F97508D"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CBA05E" w14:textId="4AFA07D7"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D3FEAE" w14:textId="750B9C0B"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E2C7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15C56C6" w14:textId="596E4323"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9D4B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E1D104" w14:textId="76127A31"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C2ED7" w14:textId="3DE699E5"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03DC446" w14:textId="52AAB5D7"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C9F9DEC" w14:textId="7A0ED62A"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7A6789" w14:textId="263AFA07"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CE2D5E6" w14:textId="3F96A041"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34BE4E" w14:textId="108EC2EB"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75A9CC" w14:textId="4FD87B06"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3FFF3CB" w14:textId="3EF48439"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D386FCF" w14:textId="45815FE4"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2659D2" w14:textId="0F4877DC" w:rsidR="00F1083C" w:rsidRDefault="00417276" w:rsidP="00E4088B">
            <w:pPr>
              <w:jc w:val="center"/>
              <w:rPr>
                <w:sz w:val="18"/>
                <w:szCs w:val="18"/>
              </w:rPr>
            </w:pPr>
            <w:r>
              <w:rPr>
                <w:sz w:val="18"/>
                <w:szCs w:val="18"/>
              </w:rPr>
              <w:t>*</w:t>
            </w:r>
          </w:p>
        </w:tc>
      </w:tr>
      <w:tr w:rsidR="00417276" w14:paraId="424400E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CA3CF18" w14:textId="45E2FB3A" w:rsidR="00417276" w:rsidRDefault="00417276" w:rsidP="00E4088B">
            <w:pPr>
              <w:autoSpaceDE w:val="0"/>
              <w:autoSpaceDN w:val="0"/>
              <w:adjustRightInd w:val="0"/>
              <w:spacing w:before="60" w:after="60"/>
              <w:ind w:left="-59" w:right="-58"/>
              <w:rPr>
                <w:rFonts w:cs="Arial"/>
                <w:sz w:val="18"/>
                <w:szCs w:val="18"/>
              </w:rPr>
            </w:pPr>
            <w:r>
              <w:rPr>
                <w:rFonts w:cs="Arial"/>
                <w:sz w:val="18"/>
                <w:szCs w:val="18"/>
              </w:rPr>
              <w:t>1209.99.30</w:t>
            </w:r>
          </w:p>
        </w:tc>
        <w:tc>
          <w:tcPr>
            <w:tcW w:w="2869" w:type="dxa"/>
            <w:tcBorders>
              <w:top w:val="single" w:sz="4" w:space="0" w:color="auto"/>
              <w:left w:val="single" w:sz="4" w:space="0" w:color="auto"/>
              <w:bottom w:val="single" w:sz="4" w:space="0" w:color="auto"/>
              <w:right w:val="single" w:sz="4" w:space="0" w:color="auto"/>
            </w:tcBorders>
            <w:vAlign w:val="center"/>
          </w:tcPr>
          <w:p w14:paraId="134CC0E9" w14:textId="2FCCB617" w:rsidR="00417276" w:rsidRPr="00675A21" w:rsidRDefault="00417276" w:rsidP="00E4088B">
            <w:pPr>
              <w:autoSpaceDE w:val="0"/>
              <w:autoSpaceDN w:val="0"/>
              <w:adjustRightInd w:val="0"/>
              <w:spacing w:before="60" w:after="60"/>
              <w:ind w:left="-50" w:right="-49"/>
              <w:rPr>
                <w:rFonts w:cs="Arial"/>
                <w:snapToGrid w:val="0"/>
                <w:sz w:val="18"/>
                <w:szCs w:val="18"/>
              </w:rPr>
            </w:pPr>
            <w:r>
              <w:rPr>
                <w:rFonts w:cs="Arial"/>
                <w:snapToGrid w:val="0"/>
                <w:sz w:val="18"/>
                <w:szCs w:val="18"/>
              </w:rPr>
              <w:t>- - - Kenaf seeds</w:t>
            </w:r>
          </w:p>
        </w:tc>
        <w:tc>
          <w:tcPr>
            <w:tcW w:w="634" w:type="dxa"/>
            <w:tcBorders>
              <w:top w:val="single" w:sz="4" w:space="0" w:color="auto"/>
              <w:left w:val="single" w:sz="4" w:space="0" w:color="auto"/>
              <w:bottom w:val="single" w:sz="4" w:space="0" w:color="auto"/>
              <w:right w:val="single" w:sz="4" w:space="0" w:color="auto"/>
            </w:tcBorders>
            <w:vAlign w:val="center"/>
          </w:tcPr>
          <w:p w14:paraId="0291616C" w14:textId="5B7257E9" w:rsidR="00417276"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E53173F" w14:textId="4CA37164" w:rsidR="00417276"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74AF8967" w14:textId="3541EAD0" w:rsidR="00417276"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0D372A22" w14:textId="3CD9ED1A" w:rsidR="00417276"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81B9E" w14:textId="0F69D97D" w:rsidR="00417276"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2837E5" w14:textId="6AC9381F" w:rsidR="00417276"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F50836" w14:textId="447AE171" w:rsidR="00417276"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8C60D" w14:textId="77777777" w:rsidR="00417276" w:rsidRDefault="00417276"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5E2B0AC" w14:textId="39278059" w:rsidR="00417276"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0890E" w14:textId="77777777" w:rsidR="00417276" w:rsidRDefault="00417276"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B6BE5F" w14:textId="3B739712" w:rsidR="00417276"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205A5" w14:textId="5C7764FB" w:rsidR="00417276"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8F818F" w14:textId="6B69CA0C" w:rsidR="00417276"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A69ECAB" w14:textId="54791888" w:rsidR="00417276"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A92BEB" w14:textId="44AF0215" w:rsidR="00417276"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106C15E" w14:textId="08EFAFF5" w:rsidR="00417276"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351BAC" w14:textId="6E3DF2B0" w:rsidR="00417276"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737E3D" w14:textId="59943BFA" w:rsidR="00417276"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CBE9B17" w14:textId="26CDD132" w:rsidR="00417276"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508C49" w14:textId="40DF29CE" w:rsidR="00417276"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229892" w14:textId="4C5397FB" w:rsidR="00417276" w:rsidRDefault="00417276" w:rsidP="00E4088B">
            <w:pPr>
              <w:jc w:val="center"/>
              <w:rPr>
                <w:sz w:val="18"/>
                <w:szCs w:val="18"/>
              </w:rPr>
            </w:pPr>
            <w:r>
              <w:rPr>
                <w:sz w:val="18"/>
                <w:szCs w:val="18"/>
              </w:rPr>
              <w:t>*</w:t>
            </w:r>
          </w:p>
        </w:tc>
      </w:tr>
      <w:tr w:rsidR="00F1083C" w14:paraId="105DE8F2"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B46DCBD" w14:textId="715C30EE" w:rsidR="00F1083C" w:rsidRDefault="00F1083C" w:rsidP="00E4088B">
            <w:pPr>
              <w:autoSpaceDE w:val="0"/>
              <w:autoSpaceDN w:val="0"/>
              <w:adjustRightInd w:val="0"/>
              <w:spacing w:before="60" w:after="60"/>
              <w:ind w:left="-59" w:right="-58"/>
              <w:rPr>
                <w:rFonts w:cs="Arial"/>
                <w:sz w:val="18"/>
                <w:szCs w:val="18"/>
              </w:rPr>
            </w:pPr>
            <w:r>
              <w:rPr>
                <w:rFonts w:cs="Arial"/>
                <w:sz w:val="18"/>
                <w:szCs w:val="18"/>
              </w:rPr>
              <w:lastRenderedPageBreak/>
              <w:t>1209.99.90</w:t>
            </w:r>
          </w:p>
        </w:tc>
        <w:tc>
          <w:tcPr>
            <w:tcW w:w="2869" w:type="dxa"/>
            <w:tcBorders>
              <w:top w:val="single" w:sz="4" w:space="0" w:color="auto"/>
              <w:left w:val="single" w:sz="4" w:space="0" w:color="auto"/>
              <w:bottom w:val="single" w:sz="4" w:space="0" w:color="auto"/>
              <w:right w:val="single" w:sz="4" w:space="0" w:color="auto"/>
            </w:tcBorders>
            <w:vAlign w:val="center"/>
          </w:tcPr>
          <w:p w14:paraId="188F4156" w14:textId="78CE1ACF"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Other</w:t>
            </w:r>
          </w:p>
        </w:tc>
        <w:tc>
          <w:tcPr>
            <w:tcW w:w="634" w:type="dxa"/>
            <w:tcBorders>
              <w:top w:val="single" w:sz="4" w:space="0" w:color="auto"/>
              <w:left w:val="single" w:sz="4" w:space="0" w:color="auto"/>
              <w:bottom w:val="single" w:sz="4" w:space="0" w:color="auto"/>
              <w:right w:val="single" w:sz="4" w:space="0" w:color="auto"/>
            </w:tcBorders>
            <w:vAlign w:val="center"/>
          </w:tcPr>
          <w:p w14:paraId="4ACA51B0" w14:textId="3DFA5159"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EACB7C9" w14:textId="470FA304"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5313749B" w14:textId="3DEDA892"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2C6D4F4D" w14:textId="6168B3E4"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1383" w14:textId="08CA1D47"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6180ED" w14:textId="4CD1F267"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9BD300" w14:textId="2D4D2971"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A64B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6F79A46" w14:textId="043BAD98"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653C2"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281BA1" w14:textId="007F5605"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8EDBD" w14:textId="3013C154"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856E6A" w14:textId="00EC803F"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9E98AA3" w14:textId="0C00AFD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78568D" w14:textId="1167919C"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69D1B34" w14:textId="4D49CC9C"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4297005" w14:textId="233B6CB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BB550C" w14:textId="39C58AFB"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1BA700C" w14:textId="6A71A05D"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869492A" w14:textId="2422002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288AB4" w14:textId="476DA9DF" w:rsidR="00F1083C" w:rsidRDefault="00417276" w:rsidP="00E4088B">
            <w:pPr>
              <w:jc w:val="center"/>
              <w:rPr>
                <w:sz w:val="18"/>
                <w:szCs w:val="18"/>
              </w:rPr>
            </w:pPr>
            <w:r>
              <w:rPr>
                <w:sz w:val="18"/>
                <w:szCs w:val="18"/>
              </w:rPr>
              <w:t>*</w:t>
            </w:r>
          </w:p>
        </w:tc>
      </w:tr>
      <w:tr w:rsidR="00F1083C" w14:paraId="29799E5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DBE3F50"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068FD122"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5656BC93"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88D2838"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A4CDDDC"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1E821E1"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8903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71D29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A8DCAD"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688F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660C3A6"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E63F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98DB81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C67DB"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890F0E"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B13656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25E7AD"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335A7CB"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730FA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2D667F"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9C1D95A"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CBC028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BA9F30" w14:textId="77777777" w:rsidR="00F1083C" w:rsidRDefault="00F1083C" w:rsidP="00E4088B">
            <w:pPr>
              <w:jc w:val="center"/>
              <w:rPr>
                <w:sz w:val="18"/>
                <w:szCs w:val="18"/>
              </w:rPr>
            </w:pPr>
          </w:p>
        </w:tc>
      </w:tr>
      <w:tr w:rsidR="00F1083C" w14:paraId="0F8D5560"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9BB9E3C" w14:textId="15E77D40"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12.10</w:t>
            </w:r>
          </w:p>
        </w:tc>
        <w:tc>
          <w:tcPr>
            <w:tcW w:w="2869" w:type="dxa"/>
            <w:tcBorders>
              <w:top w:val="single" w:sz="4" w:space="0" w:color="auto"/>
              <w:left w:val="single" w:sz="4" w:space="0" w:color="auto"/>
              <w:bottom w:val="single" w:sz="4" w:space="0" w:color="auto"/>
              <w:right w:val="single" w:sz="4" w:space="0" w:color="auto"/>
            </w:tcBorders>
            <w:vAlign w:val="center"/>
          </w:tcPr>
          <w:p w14:paraId="6DB23398" w14:textId="6CBCB213"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Hop cones, fresh or dried, whether or not ground, powdered or in the form of pellets; lupulin</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68723937"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109DB82"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236CC9C"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B547A54"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5BEE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D9B4A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F54E5A"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BB60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13E504"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5B18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B96C0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2216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787CF5"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35E853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2A64E2"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16CF5E9"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22D43F"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353E3E"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8A1A3B2"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11AEF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7228A0" w14:textId="77777777" w:rsidR="00F1083C" w:rsidRDefault="00F1083C" w:rsidP="00E4088B">
            <w:pPr>
              <w:jc w:val="center"/>
              <w:rPr>
                <w:sz w:val="18"/>
                <w:szCs w:val="18"/>
              </w:rPr>
            </w:pPr>
          </w:p>
        </w:tc>
      </w:tr>
      <w:tr w:rsidR="00F1083C" w14:paraId="338F5EE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96920ED" w14:textId="1E087B17"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1210.10.00</w:t>
            </w:r>
          </w:p>
        </w:tc>
        <w:tc>
          <w:tcPr>
            <w:tcW w:w="2869" w:type="dxa"/>
            <w:tcBorders>
              <w:top w:val="single" w:sz="4" w:space="0" w:color="auto"/>
              <w:left w:val="single" w:sz="4" w:space="0" w:color="auto"/>
              <w:bottom w:val="single" w:sz="4" w:space="0" w:color="auto"/>
              <w:right w:val="single" w:sz="4" w:space="0" w:color="auto"/>
            </w:tcBorders>
            <w:vAlign w:val="center"/>
          </w:tcPr>
          <w:p w14:paraId="2120CB10" w14:textId="4666E251"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Hop cones, neither ground nor powdered nor in the form of pellets</w:t>
            </w:r>
          </w:p>
        </w:tc>
        <w:tc>
          <w:tcPr>
            <w:tcW w:w="634" w:type="dxa"/>
            <w:tcBorders>
              <w:top w:val="single" w:sz="4" w:space="0" w:color="auto"/>
              <w:left w:val="single" w:sz="4" w:space="0" w:color="auto"/>
              <w:bottom w:val="single" w:sz="4" w:space="0" w:color="auto"/>
              <w:right w:val="single" w:sz="4" w:space="0" w:color="auto"/>
            </w:tcBorders>
            <w:vAlign w:val="center"/>
          </w:tcPr>
          <w:p w14:paraId="021AE9AD" w14:textId="551A9C96"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D83428D" w14:textId="78F618C1" w:rsidR="00F1083C" w:rsidRDefault="00417276"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F9CF79D" w14:textId="1420A465" w:rsidR="00F1083C" w:rsidRDefault="00417276"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13D40B18" w14:textId="434F68F8"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A4F04" w14:textId="587AC75C"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76283E" w14:textId="793F0962"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F2998F" w14:textId="0257E333"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9BDE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5F7B855" w14:textId="00B3D2E7"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79E8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394815" w14:textId="0DAEA451"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F1974" w14:textId="7FE26AF8"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D07073" w14:textId="2C2E97F9"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876C88A" w14:textId="1288FC4F"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F82B07" w14:textId="2C4415CD"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E977DAA" w14:textId="4B052EAA"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BCBF99" w14:textId="20DC1DC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0F0614" w14:textId="376E4177"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36921A1" w14:textId="1BD24F98"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3BFAB4" w14:textId="6E443A2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0D7D5F" w14:textId="4A7701DE" w:rsidR="00F1083C" w:rsidRDefault="00417276" w:rsidP="00E4088B">
            <w:pPr>
              <w:jc w:val="center"/>
              <w:rPr>
                <w:sz w:val="18"/>
                <w:szCs w:val="18"/>
              </w:rPr>
            </w:pPr>
            <w:r>
              <w:rPr>
                <w:sz w:val="18"/>
                <w:szCs w:val="18"/>
              </w:rPr>
              <w:t>*.5</w:t>
            </w:r>
          </w:p>
        </w:tc>
      </w:tr>
      <w:tr w:rsidR="00F1083C" w14:paraId="2D68DA4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38E05F" w14:textId="740529C5"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1210.20.00</w:t>
            </w:r>
          </w:p>
        </w:tc>
        <w:tc>
          <w:tcPr>
            <w:tcW w:w="2869" w:type="dxa"/>
            <w:tcBorders>
              <w:top w:val="single" w:sz="4" w:space="0" w:color="auto"/>
              <w:left w:val="single" w:sz="4" w:space="0" w:color="auto"/>
              <w:bottom w:val="single" w:sz="4" w:space="0" w:color="auto"/>
              <w:right w:val="single" w:sz="4" w:space="0" w:color="auto"/>
            </w:tcBorders>
            <w:vAlign w:val="center"/>
          </w:tcPr>
          <w:p w14:paraId="07045A2E" w14:textId="05205D6F"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Hop cones, ground, powdered or in the form of pellets; lupulin</w:t>
            </w:r>
          </w:p>
        </w:tc>
        <w:tc>
          <w:tcPr>
            <w:tcW w:w="634" w:type="dxa"/>
            <w:tcBorders>
              <w:top w:val="single" w:sz="4" w:space="0" w:color="auto"/>
              <w:left w:val="single" w:sz="4" w:space="0" w:color="auto"/>
              <w:bottom w:val="single" w:sz="4" w:space="0" w:color="auto"/>
              <w:right w:val="single" w:sz="4" w:space="0" w:color="auto"/>
            </w:tcBorders>
            <w:vAlign w:val="center"/>
          </w:tcPr>
          <w:p w14:paraId="4D045CFE" w14:textId="528F817B"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B7064A6" w14:textId="666731BC" w:rsidR="00F1083C" w:rsidRDefault="00417276"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1D20F1E" w14:textId="1FEBE246" w:rsidR="00F1083C" w:rsidRDefault="00417276"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29AD16E" w14:textId="37545D44"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15982" w14:textId="3A8AB845"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B37CF5" w14:textId="76CBFC3D"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CDADB4" w14:textId="0A98B3D0"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D9F0A"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A1B3BDD" w14:textId="1F36EB96"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48972"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A98D24" w14:textId="18F895BD"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876CB" w14:textId="139528A3"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4123CFD" w14:textId="5C44B8CC"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ABA7752" w14:textId="5372642B"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807496" w14:textId="66799B56"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1055244" w14:textId="62492AA6"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31E83F" w14:textId="2BF61E8A"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A7A828" w14:textId="1BFE4DC1"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FEAD654" w14:textId="05F9B2BE"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F2D3F84" w14:textId="574ADD64"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EA6D1E" w14:textId="6E1C3245" w:rsidR="00F1083C" w:rsidRDefault="00417276" w:rsidP="00E4088B">
            <w:pPr>
              <w:jc w:val="center"/>
              <w:rPr>
                <w:sz w:val="18"/>
                <w:szCs w:val="18"/>
              </w:rPr>
            </w:pPr>
            <w:r>
              <w:rPr>
                <w:sz w:val="18"/>
                <w:szCs w:val="18"/>
              </w:rPr>
              <w:t>10</w:t>
            </w:r>
          </w:p>
        </w:tc>
      </w:tr>
      <w:tr w:rsidR="00F1083C" w14:paraId="4EE84F0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A8AF9D0"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309E6B7E" w14:textId="77777777" w:rsidR="00F1083C" w:rsidRDefault="00F1083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488E8CD3"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1FBD6281"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F78BF43"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64E435C"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AE7F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224D9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69529"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5056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2FE4E5D"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113D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33C31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090A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4AA9E5"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6646B7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7B93B0"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0DDB084"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C968E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C97108"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B020BF6"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8919DD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1AAF5" w14:textId="77777777" w:rsidR="00F1083C" w:rsidRDefault="00F1083C" w:rsidP="00E4088B">
            <w:pPr>
              <w:jc w:val="center"/>
              <w:rPr>
                <w:sz w:val="18"/>
                <w:szCs w:val="18"/>
              </w:rPr>
            </w:pPr>
          </w:p>
        </w:tc>
      </w:tr>
      <w:tr w:rsidR="00F1083C" w14:paraId="49C9422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2C60BD" w14:textId="45AD3055" w:rsidR="00F1083C" w:rsidRDefault="00F1083C" w:rsidP="00E4088B">
            <w:pPr>
              <w:autoSpaceDE w:val="0"/>
              <w:autoSpaceDN w:val="0"/>
              <w:adjustRightInd w:val="0"/>
              <w:spacing w:before="60" w:after="60"/>
              <w:ind w:left="-59" w:right="-58"/>
              <w:rPr>
                <w:rFonts w:cs="Arial"/>
                <w:sz w:val="18"/>
                <w:szCs w:val="18"/>
              </w:rPr>
            </w:pPr>
            <w:r>
              <w:rPr>
                <w:rFonts w:cs="Arial"/>
                <w:b/>
                <w:sz w:val="18"/>
                <w:szCs w:val="18"/>
              </w:rPr>
              <w:t>12.11</w:t>
            </w:r>
          </w:p>
        </w:tc>
        <w:tc>
          <w:tcPr>
            <w:tcW w:w="2869" w:type="dxa"/>
            <w:tcBorders>
              <w:top w:val="single" w:sz="4" w:space="0" w:color="auto"/>
              <w:left w:val="single" w:sz="4" w:space="0" w:color="auto"/>
              <w:bottom w:val="single" w:sz="4" w:space="0" w:color="auto"/>
              <w:right w:val="single" w:sz="4" w:space="0" w:color="auto"/>
            </w:tcBorders>
            <w:vAlign w:val="center"/>
          </w:tcPr>
          <w:p w14:paraId="5E87F80B" w14:textId="202411E2" w:rsidR="00F1083C" w:rsidRDefault="00F1083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Plants and parts of plants (including seeds and fruits), of a kind used primarily in perfumery, in pharmacy or for insecticidal, fungicidal or similar purposes, fresh</w:t>
            </w:r>
            <w:r>
              <w:rPr>
                <w:rFonts w:cs="Arial"/>
                <w:b/>
                <w:bCs/>
                <w:snapToGrid w:val="0"/>
                <w:sz w:val="18"/>
                <w:szCs w:val="18"/>
              </w:rPr>
              <w:t>, chilled, frozen</w:t>
            </w:r>
            <w:r w:rsidRPr="00675A21">
              <w:rPr>
                <w:rFonts w:cs="Arial"/>
                <w:b/>
                <w:bCs/>
                <w:snapToGrid w:val="0"/>
                <w:sz w:val="18"/>
                <w:szCs w:val="18"/>
              </w:rPr>
              <w:t xml:space="preserve"> or dried, whether or not cut, crushed or powdered</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21439F7B"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A49F139"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1B7F2BF"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8E85776"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02E0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A3569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3D4BE6"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5921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A136163"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C00A8"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022A3C"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B2DA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B2D15B"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01675B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AF99CA"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3ABDB30"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3047D2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4139C6"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7523226"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75AD81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21911F" w14:textId="77777777" w:rsidR="00F1083C" w:rsidRDefault="00F1083C" w:rsidP="00E4088B">
            <w:pPr>
              <w:jc w:val="center"/>
              <w:rPr>
                <w:sz w:val="18"/>
                <w:szCs w:val="18"/>
              </w:rPr>
            </w:pPr>
          </w:p>
        </w:tc>
      </w:tr>
      <w:tr w:rsidR="00F1083C" w14:paraId="1DE8D65B"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8FACD18" w14:textId="5B8B2212" w:rsidR="00F1083C" w:rsidRDefault="00417276" w:rsidP="00E4088B">
            <w:pPr>
              <w:autoSpaceDE w:val="0"/>
              <w:autoSpaceDN w:val="0"/>
              <w:adjustRightInd w:val="0"/>
              <w:spacing w:before="60" w:after="60"/>
              <w:ind w:left="-59" w:right="-58"/>
              <w:rPr>
                <w:rFonts w:cs="Arial"/>
                <w:sz w:val="18"/>
                <w:szCs w:val="18"/>
              </w:rPr>
            </w:pPr>
            <w:r>
              <w:rPr>
                <w:rFonts w:cs="Arial"/>
                <w:sz w:val="18"/>
                <w:szCs w:val="18"/>
              </w:rPr>
              <w:t>1211.20</w:t>
            </w:r>
          </w:p>
        </w:tc>
        <w:tc>
          <w:tcPr>
            <w:tcW w:w="2869" w:type="dxa"/>
            <w:tcBorders>
              <w:top w:val="single" w:sz="4" w:space="0" w:color="auto"/>
              <w:left w:val="single" w:sz="4" w:space="0" w:color="auto"/>
              <w:bottom w:val="single" w:sz="4" w:space="0" w:color="auto"/>
              <w:right w:val="single" w:sz="4" w:space="0" w:color="auto"/>
            </w:tcBorders>
            <w:vAlign w:val="center"/>
          </w:tcPr>
          <w:p w14:paraId="589AFB24" w14:textId="4789AA64"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Ginseng roots</w:t>
            </w:r>
          </w:p>
        </w:tc>
        <w:tc>
          <w:tcPr>
            <w:tcW w:w="634" w:type="dxa"/>
            <w:tcBorders>
              <w:top w:val="single" w:sz="4" w:space="0" w:color="auto"/>
              <w:left w:val="single" w:sz="4" w:space="0" w:color="auto"/>
              <w:bottom w:val="single" w:sz="4" w:space="0" w:color="auto"/>
              <w:right w:val="single" w:sz="4" w:space="0" w:color="auto"/>
            </w:tcBorders>
            <w:vAlign w:val="center"/>
          </w:tcPr>
          <w:p w14:paraId="4CA183B9"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B471C68"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219B792"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FA42432"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D68E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7F595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932125"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B474E"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19B6463"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6F6C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159E02"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BA6A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14BB57"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763E9A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0848FE"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BE52C7D"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E886C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86A808"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8E8EF6E"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B36357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ADDC49" w14:textId="77777777" w:rsidR="00F1083C" w:rsidRDefault="00F1083C" w:rsidP="00E4088B">
            <w:pPr>
              <w:jc w:val="center"/>
              <w:rPr>
                <w:sz w:val="18"/>
                <w:szCs w:val="18"/>
              </w:rPr>
            </w:pPr>
          </w:p>
        </w:tc>
      </w:tr>
      <w:tr w:rsidR="00F1083C" w14:paraId="41CB780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87421E0" w14:textId="73C8291A" w:rsidR="00F1083C" w:rsidRDefault="00417276" w:rsidP="00E4088B">
            <w:pPr>
              <w:autoSpaceDE w:val="0"/>
              <w:autoSpaceDN w:val="0"/>
              <w:adjustRightInd w:val="0"/>
              <w:spacing w:before="60" w:after="60"/>
              <w:ind w:left="-59" w:right="-58"/>
              <w:rPr>
                <w:rFonts w:cs="Arial"/>
                <w:sz w:val="18"/>
                <w:szCs w:val="18"/>
              </w:rPr>
            </w:pPr>
            <w:r>
              <w:rPr>
                <w:rFonts w:cs="Arial"/>
                <w:sz w:val="18"/>
                <w:szCs w:val="18"/>
              </w:rPr>
              <w:t>1211.20.1</w:t>
            </w:r>
            <w:r w:rsidR="00F1083C">
              <w:rPr>
                <w:rFonts w:cs="Arial"/>
                <w:sz w:val="18"/>
                <w:szCs w:val="18"/>
              </w:rPr>
              <w:t>0</w:t>
            </w:r>
          </w:p>
        </w:tc>
        <w:tc>
          <w:tcPr>
            <w:tcW w:w="2869" w:type="dxa"/>
            <w:tcBorders>
              <w:top w:val="single" w:sz="4" w:space="0" w:color="auto"/>
              <w:left w:val="single" w:sz="4" w:space="0" w:color="auto"/>
              <w:bottom w:val="single" w:sz="4" w:space="0" w:color="auto"/>
              <w:right w:val="single" w:sz="4" w:space="0" w:color="auto"/>
            </w:tcBorders>
            <w:vAlign w:val="center"/>
          </w:tcPr>
          <w:p w14:paraId="6A44466B" w14:textId="26C269D6"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417276">
              <w:rPr>
                <w:rFonts w:cs="Arial"/>
                <w:snapToGrid w:val="0"/>
                <w:sz w:val="18"/>
                <w:szCs w:val="18"/>
              </w:rPr>
              <w:t xml:space="preserve"> </w:t>
            </w:r>
            <w:r>
              <w:rPr>
                <w:rFonts w:cs="Arial"/>
                <w:snapToGrid w:val="0"/>
                <w:sz w:val="18"/>
                <w:szCs w:val="18"/>
              </w:rPr>
              <w:t>-</w:t>
            </w:r>
            <w:r w:rsidR="00417276">
              <w:rPr>
                <w:rFonts w:cs="Arial"/>
                <w:snapToGrid w:val="0"/>
                <w:sz w:val="18"/>
                <w:szCs w:val="18"/>
              </w:rPr>
              <w:t xml:space="preserve">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584E71FA" w14:textId="70BF89F9"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4776E5E" w14:textId="7F1D0BEA" w:rsidR="00F1083C" w:rsidRDefault="00417276"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4D1F13B" w14:textId="185F16F5" w:rsidR="00F1083C" w:rsidRDefault="00417276"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05201930" w14:textId="13006DBA"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2F51E" w14:textId="127E3F4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325FF5" w14:textId="104F58CC"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980E99" w14:textId="4F0E4C32"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4E031"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5C9A51F" w14:textId="728DFBF1"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070B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806614" w14:textId="4C074E53"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9126A" w14:textId="4F54B712"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8A43DCD" w14:textId="7FFFFD1C"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FE3E4BF" w14:textId="1A9E17A1"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CB5637" w14:textId="3DFD4A17"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7B76C39" w14:textId="39101C96"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BFA44C" w14:textId="3A25843A"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0EA610" w14:textId="4C4E87D3"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605A555" w14:textId="7BBD92EC"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A46878" w14:textId="32BA6FC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48C572" w14:textId="35600648" w:rsidR="00F1083C" w:rsidRDefault="00417276" w:rsidP="00E4088B">
            <w:pPr>
              <w:jc w:val="center"/>
              <w:rPr>
                <w:sz w:val="18"/>
                <w:szCs w:val="18"/>
              </w:rPr>
            </w:pPr>
            <w:r>
              <w:rPr>
                <w:sz w:val="18"/>
                <w:szCs w:val="18"/>
              </w:rPr>
              <w:t>*.5</w:t>
            </w:r>
          </w:p>
        </w:tc>
      </w:tr>
      <w:tr w:rsidR="00F1083C" w14:paraId="1C4D7D3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5C7DD83" w14:textId="1AB8AAD0" w:rsidR="00F1083C" w:rsidRDefault="00417276" w:rsidP="00E4088B">
            <w:pPr>
              <w:autoSpaceDE w:val="0"/>
              <w:autoSpaceDN w:val="0"/>
              <w:adjustRightInd w:val="0"/>
              <w:spacing w:before="60" w:after="60"/>
              <w:ind w:left="-59" w:right="-58"/>
              <w:rPr>
                <w:rFonts w:cs="Arial"/>
                <w:sz w:val="18"/>
                <w:szCs w:val="18"/>
              </w:rPr>
            </w:pPr>
            <w:r>
              <w:rPr>
                <w:rFonts w:cs="Arial"/>
                <w:sz w:val="18"/>
                <w:szCs w:val="18"/>
              </w:rPr>
              <w:t>1211.20.</w:t>
            </w:r>
            <w:r w:rsidR="00F1083C">
              <w:rPr>
                <w:rFonts w:cs="Arial"/>
                <w:sz w:val="18"/>
                <w:szCs w:val="18"/>
              </w:rPr>
              <w:t>90</w:t>
            </w:r>
          </w:p>
        </w:tc>
        <w:tc>
          <w:tcPr>
            <w:tcW w:w="2869" w:type="dxa"/>
            <w:tcBorders>
              <w:top w:val="single" w:sz="4" w:space="0" w:color="auto"/>
              <w:left w:val="single" w:sz="4" w:space="0" w:color="auto"/>
              <w:bottom w:val="single" w:sz="4" w:space="0" w:color="auto"/>
              <w:right w:val="single" w:sz="4" w:space="0" w:color="auto"/>
            </w:tcBorders>
            <w:vAlign w:val="center"/>
          </w:tcPr>
          <w:p w14:paraId="4F89BCEF" w14:textId="1F161963"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417276">
              <w:rPr>
                <w:rFonts w:cs="Arial"/>
                <w:snapToGrid w:val="0"/>
                <w:sz w:val="18"/>
                <w:szCs w:val="18"/>
              </w:rPr>
              <w:t xml:space="preserve"> </w:t>
            </w:r>
            <w:r>
              <w:rPr>
                <w:rFonts w:cs="Arial"/>
                <w:snapToGrid w:val="0"/>
                <w:sz w:val="18"/>
                <w:szCs w:val="18"/>
              </w:rPr>
              <w:t xml:space="preserve">- </w:t>
            </w:r>
            <w:r w:rsidR="009C338C">
              <w:rPr>
                <w:rFonts w:cs="Arial"/>
                <w:snapToGrid w:val="0"/>
                <w:sz w:val="18"/>
                <w:szCs w:val="18"/>
              </w:rPr>
              <w:t>Other</w:t>
            </w:r>
          </w:p>
        </w:tc>
        <w:tc>
          <w:tcPr>
            <w:tcW w:w="634" w:type="dxa"/>
            <w:tcBorders>
              <w:top w:val="single" w:sz="4" w:space="0" w:color="auto"/>
              <w:left w:val="single" w:sz="4" w:space="0" w:color="auto"/>
              <w:bottom w:val="single" w:sz="4" w:space="0" w:color="auto"/>
              <w:right w:val="single" w:sz="4" w:space="0" w:color="auto"/>
            </w:tcBorders>
            <w:vAlign w:val="center"/>
          </w:tcPr>
          <w:p w14:paraId="72220E90" w14:textId="3FDDC6D5"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F95A02D" w14:textId="3A21A894" w:rsidR="00F1083C" w:rsidRDefault="00417276"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A2EAD8C" w14:textId="384D0F61" w:rsidR="00F1083C" w:rsidRDefault="00417276"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7BC4AD78" w14:textId="7F53DF5D"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FDE16" w14:textId="586E4882"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0437D7D3" w14:textId="6C73AD80" w:rsidR="00F1083C" w:rsidRDefault="009C338C"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D5F675B" w14:textId="4D82E322"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D069F" w14:textId="315072C8" w:rsidR="00F1083C" w:rsidRDefault="00417276"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0EC3BF48" w14:textId="76503DEA"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DE582" w14:textId="740AC3AD"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AA5DC7" w14:textId="4478AB96"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C4964" w14:textId="645B75E0"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3F86E84" w14:textId="0A65207D" w:rsidR="00F1083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CB4A8E0" w14:textId="008CEBE6"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BF7AEE" w14:textId="39428B28"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1DBE955" w14:textId="7F1C161F" w:rsidR="00F1083C" w:rsidRDefault="009C338C" w:rsidP="00E4088B">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7C9338CB" w14:textId="34D086B7" w:rsidR="00F1083C" w:rsidRDefault="009C338C" w:rsidP="00E4088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6F6B88F" w14:textId="70AC2A7A"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21326AF" w14:textId="365A255E" w:rsidR="00F1083C" w:rsidRDefault="00B61D4E"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3BFCE29" w14:textId="0C071699"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54B26B" w14:textId="06FAA20F" w:rsidR="00F1083C" w:rsidRDefault="00417276" w:rsidP="00E4088B">
            <w:pPr>
              <w:jc w:val="center"/>
              <w:rPr>
                <w:sz w:val="18"/>
                <w:szCs w:val="18"/>
              </w:rPr>
            </w:pPr>
            <w:r>
              <w:rPr>
                <w:sz w:val="18"/>
                <w:szCs w:val="18"/>
              </w:rPr>
              <w:t>*.5</w:t>
            </w:r>
          </w:p>
        </w:tc>
      </w:tr>
      <w:tr w:rsidR="00F1083C" w14:paraId="4EFBA32A"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3C8EE8F" w14:textId="772BDA17" w:rsidR="00F1083C" w:rsidRDefault="00417276" w:rsidP="00E4088B">
            <w:pPr>
              <w:autoSpaceDE w:val="0"/>
              <w:autoSpaceDN w:val="0"/>
              <w:adjustRightInd w:val="0"/>
              <w:spacing w:before="60" w:after="60"/>
              <w:ind w:left="-59" w:right="-58"/>
              <w:rPr>
                <w:rFonts w:cs="Arial"/>
                <w:sz w:val="18"/>
                <w:szCs w:val="18"/>
              </w:rPr>
            </w:pPr>
            <w:r>
              <w:rPr>
                <w:rFonts w:cs="Arial"/>
                <w:sz w:val="18"/>
                <w:szCs w:val="18"/>
              </w:rPr>
              <w:t>1211.30.00</w:t>
            </w:r>
          </w:p>
        </w:tc>
        <w:tc>
          <w:tcPr>
            <w:tcW w:w="2869" w:type="dxa"/>
            <w:tcBorders>
              <w:top w:val="single" w:sz="4" w:space="0" w:color="auto"/>
              <w:left w:val="single" w:sz="4" w:space="0" w:color="auto"/>
              <w:bottom w:val="single" w:sz="4" w:space="0" w:color="auto"/>
              <w:right w:val="single" w:sz="4" w:space="0" w:color="auto"/>
            </w:tcBorders>
            <w:vAlign w:val="center"/>
          </w:tcPr>
          <w:p w14:paraId="2E74C668" w14:textId="7C502386"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Coca leaf</w:t>
            </w:r>
          </w:p>
        </w:tc>
        <w:tc>
          <w:tcPr>
            <w:tcW w:w="634" w:type="dxa"/>
            <w:tcBorders>
              <w:top w:val="single" w:sz="4" w:space="0" w:color="auto"/>
              <w:left w:val="single" w:sz="4" w:space="0" w:color="auto"/>
              <w:bottom w:val="single" w:sz="4" w:space="0" w:color="auto"/>
              <w:right w:val="single" w:sz="4" w:space="0" w:color="auto"/>
            </w:tcBorders>
            <w:vAlign w:val="center"/>
          </w:tcPr>
          <w:p w14:paraId="50EC512E" w14:textId="685A8D1A"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4F343E8" w14:textId="74E41C19" w:rsidR="00F1083C" w:rsidRDefault="00417276"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380C7DD" w14:textId="6E16DC5F" w:rsidR="00F1083C" w:rsidRDefault="00417276"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0E80460D" w14:textId="7E111AEC"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C0F40" w14:textId="7142DE05"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B202BB" w14:textId="2D4C639F"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1FC323" w14:textId="6696A3B3"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DCB4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2BCAADA" w14:textId="3C12FB2B"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3464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DC373C" w14:textId="3F3A851A"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FD509" w14:textId="4311002D"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3DC84C1" w14:textId="7E408DFE"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DDD825B" w14:textId="0D944CB3"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DEB745" w14:textId="0D4F396F"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C29C694" w14:textId="335B18F6"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B406FC" w14:textId="48D973B4"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7CEF0D" w14:textId="59388E2A"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5EBA913" w14:textId="69B2CFED"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CC23890" w14:textId="0BDF9BC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00AD0C" w14:textId="1C68E61C" w:rsidR="00F1083C" w:rsidRDefault="00417276" w:rsidP="00E4088B">
            <w:pPr>
              <w:jc w:val="center"/>
              <w:rPr>
                <w:sz w:val="18"/>
                <w:szCs w:val="18"/>
              </w:rPr>
            </w:pPr>
            <w:r>
              <w:rPr>
                <w:sz w:val="18"/>
                <w:szCs w:val="18"/>
              </w:rPr>
              <w:t>*.5</w:t>
            </w:r>
          </w:p>
        </w:tc>
      </w:tr>
      <w:tr w:rsidR="00F1083C" w14:paraId="14D36042"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C9A958C" w14:textId="140E2632"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1211.40.00</w:t>
            </w:r>
          </w:p>
        </w:tc>
        <w:tc>
          <w:tcPr>
            <w:tcW w:w="2869" w:type="dxa"/>
            <w:tcBorders>
              <w:top w:val="single" w:sz="4" w:space="0" w:color="auto"/>
              <w:left w:val="single" w:sz="4" w:space="0" w:color="auto"/>
              <w:bottom w:val="single" w:sz="4" w:space="0" w:color="auto"/>
              <w:right w:val="single" w:sz="4" w:space="0" w:color="auto"/>
            </w:tcBorders>
            <w:vAlign w:val="center"/>
          </w:tcPr>
          <w:p w14:paraId="01680B0F" w14:textId="7DDC1A03"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Poppy straw</w:t>
            </w:r>
          </w:p>
        </w:tc>
        <w:tc>
          <w:tcPr>
            <w:tcW w:w="634" w:type="dxa"/>
            <w:tcBorders>
              <w:top w:val="single" w:sz="4" w:space="0" w:color="auto"/>
              <w:left w:val="single" w:sz="4" w:space="0" w:color="auto"/>
              <w:bottom w:val="single" w:sz="4" w:space="0" w:color="auto"/>
              <w:right w:val="single" w:sz="4" w:space="0" w:color="auto"/>
            </w:tcBorders>
            <w:vAlign w:val="center"/>
          </w:tcPr>
          <w:p w14:paraId="0F7CE0D8"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4CA8042"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7A73563"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4B7EB2F"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64A3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19AED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54606A"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3B03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48B91BC"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2A0C8"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BED712"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DB32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DE519C"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5ED85F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385833"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09C7AB6"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1C7E5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26E056"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C792731"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EE18ED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31BAAD" w14:textId="77777777" w:rsidR="00F1083C" w:rsidRDefault="00F1083C" w:rsidP="00E4088B">
            <w:pPr>
              <w:jc w:val="center"/>
              <w:rPr>
                <w:sz w:val="18"/>
                <w:szCs w:val="18"/>
              </w:rPr>
            </w:pPr>
          </w:p>
        </w:tc>
      </w:tr>
      <w:tr w:rsidR="00F1083C" w14:paraId="1AC5134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C207C8D" w14:textId="7FDEDAB9"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1211.40.00.10</w:t>
            </w:r>
          </w:p>
        </w:tc>
        <w:tc>
          <w:tcPr>
            <w:tcW w:w="2869" w:type="dxa"/>
            <w:tcBorders>
              <w:top w:val="single" w:sz="4" w:space="0" w:color="auto"/>
              <w:left w:val="single" w:sz="4" w:space="0" w:color="auto"/>
              <w:bottom w:val="single" w:sz="4" w:space="0" w:color="auto"/>
              <w:right w:val="single" w:sz="4" w:space="0" w:color="auto"/>
            </w:tcBorders>
            <w:vAlign w:val="center"/>
          </w:tcPr>
          <w:p w14:paraId="5556E604" w14:textId="402E6339"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417276">
              <w:rPr>
                <w:rFonts w:cs="Arial"/>
                <w:snapToGrid w:val="0"/>
                <w:sz w:val="18"/>
                <w:szCs w:val="18"/>
              </w:rPr>
              <w:t xml:space="preserve"> </w:t>
            </w:r>
            <w:r>
              <w:rPr>
                <w:rFonts w:cs="Arial"/>
                <w:snapToGrid w:val="0"/>
                <w:sz w:val="18"/>
                <w:szCs w:val="18"/>
              </w:rPr>
              <w:t>-</w:t>
            </w:r>
            <w:r w:rsidR="00417276">
              <w:rPr>
                <w:rFonts w:cs="Arial"/>
                <w:snapToGrid w:val="0"/>
                <w:sz w:val="18"/>
                <w:szCs w:val="18"/>
              </w:rPr>
              <w:t xml:space="preserve">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01C31B85" w14:textId="4EA14B49"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5037EA8" w14:textId="1CD21799"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621EB57E" w14:textId="42E00786"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4F259809" w14:textId="278D6956"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6755F" w14:textId="770ED0EB"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11B120" w14:textId="0E71CEEB"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C4FCF3" w14:textId="3F1BD77A"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8FEC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AC3B000" w14:textId="2A262F73"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3CC5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01EA83" w14:textId="15F7173C"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E6813" w14:textId="43432513"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3B7B7E" w14:textId="01F2204C"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6FD5B66" w14:textId="40CDC7A5"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A854F5" w14:textId="3170DC16"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4D0336B" w14:textId="51B80BFC"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513F73" w14:textId="1CB0B424"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FC05BB" w14:textId="41FB8AA4" w:rsidR="00F1083C" w:rsidRDefault="00417276" w:rsidP="00E4088B">
            <w:pPr>
              <w:jc w:val="center"/>
              <w:rPr>
                <w:sz w:val="18"/>
                <w:szCs w:val="18"/>
              </w:rPr>
            </w:pPr>
            <w:r>
              <w:rPr>
                <w:sz w:val="18"/>
                <w:szCs w:val="18"/>
              </w:rPr>
              <w:t>*</w:t>
            </w:r>
          </w:p>
        </w:tc>
        <w:tc>
          <w:tcPr>
            <w:tcW w:w="566" w:type="dxa"/>
            <w:tcBorders>
              <w:top w:val="single" w:sz="4" w:space="0" w:color="auto"/>
              <w:left w:val="single" w:sz="4" w:space="0" w:color="auto"/>
              <w:bottom w:val="single" w:sz="4" w:space="0" w:color="auto"/>
              <w:right w:val="single" w:sz="4" w:space="0" w:color="auto"/>
            </w:tcBorders>
            <w:vAlign w:val="center"/>
          </w:tcPr>
          <w:p w14:paraId="7C74A06F" w14:textId="6A028CF1"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13BC9CC" w14:textId="7EE5F1CF"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B95A2C" w14:textId="567A807E" w:rsidR="00F1083C" w:rsidRDefault="00417276" w:rsidP="00E4088B">
            <w:pPr>
              <w:jc w:val="center"/>
              <w:rPr>
                <w:sz w:val="18"/>
                <w:szCs w:val="18"/>
              </w:rPr>
            </w:pPr>
            <w:r>
              <w:rPr>
                <w:sz w:val="18"/>
                <w:szCs w:val="18"/>
              </w:rPr>
              <w:t>*.5</w:t>
            </w:r>
          </w:p>
        </w:tc>
      </w:tr>
      <w:tr w:rsidR="00F1083C" w14:paraId="09CE523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580E3E8" w14:textId="184BA141"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1211.40.00.90</w:t>
            </w:r>
          </w:p>
        </w:tc>
        <w:tc>
          <w:tcPr>
            <w:tcW w:w="2869" w:type="dxa"/>
            <w:tcBorders>
              <w:top w:val="single" w:sz="4" w:space="0" w:color="auto"/>
              <w:left w:val="single" w:sz="4" w:space="0" w:color="auto"/>
              <w:bottom w:val="single" w:sz="4" w:space="0" w:color="auto"/>
              <w:right w:val="single" w:sz="4" w:space="0" w:color="auto"/>
            </w:tcBorders>
            <w:vAlign w:val="center"/>
          </w:tcPr>
          <w:p w14:paraId="0CB40AB5" w14:textId="4ECFFDB0"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417276">
              <w:rPr>
                <w:rFonts w:cs="Arial"/>
                <w:snapToGrid w:val="0"/>
                <w:sz w:val="18"/>
                <w:szCs w:val="18"/>
              </w:rPr>
              <w:t xml:space="preserve"> </w:t>
            </w:r>
            <w:r>
              <w:rPr>
                <w:rFonts w:cs="Arial"/>
                <w:snapToGrid w:val="0"/>
                <w:sz w:val="18"/>
                <w:szCs w:val="18"/>
              </w:rPr>
              <w:t>-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720B89E8" w14:textId="34A04A00"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FB68669" w14:textId="0443AEE1" w:rsidR="00F1083C" w:rsidRDefault="00417276"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584F5105" w14:textId="3398AF27" w:rsidR="00F1083C" w:rsidRDefault="00417276"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75E415B7" w14:textId="0384349A"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1F2B5" w14:textId="01E2ABBA"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68F2E2" w14:textId="6FE29F63"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3A7582" w14:textId="6409883C"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AD8EA"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02056F0" w14:textId="5CBC4C86"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E51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6799A3" w14:textId="3ED08BA5"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DEFFC" w14:textId="618A000C"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6C745B" w14:textId="0630B4AA"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9B8B0C8" w14:textId="158F8B3E"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62CDCF" w14:textId="3EDD86D1"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27E6047" w14:textId="5389C9BB"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407B15" w14:textId="680CE18C"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BE8EB3" w14:textId="5135B729"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A753A19" w14:textId="14C0910A"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E42BF74" w14:textId="3A88EAC0"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B78DF8" w14:textId="31A2917B" w:rsidR="00F1083C" w:rsidRDefault="00417276" w:rsidP="00E4088B">
            <w:pPr>
              <w:jc w:val="center"/>
              <w:rPr>
                <w:sz w:val="18"/>
                <w:szCs w:val="18"/>
              </w:rPr>
            </w:pPr>
            <w:r>
              <w:rPr>
                <w:sz w:val="18"/>
                <w:szCs w:val="18"/>
              </w:rPr>
              <w:t>*.5</w:t>
            </w:r>
          </w:p>
        </w:tc>
      </w:tr>
      <w:tr w:rsidR="00F1083C" w14:paraId="74801F3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34C9C4" w14:textId="521E78CA"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1211.50.00</w:t>
            </w:r>
          </w:p>
        </w:tc>
        <w:tc>
          <w:tcPr>
            <w:tcW w:w="2869" w:type="dxa"/>
            <w:tcBorders>
              <w:top w:val="single" w:sz="4" w:space="0" w:color="auto"/>
              <w:left w:val="single" w:sz="4" w:space="0" w:color="auto"/>
              <w:bottom w:val="single" w:sz="4" w:space="0" w:color="auto"/>
              <w:right w:val="single" w:sz="4" w:space="0" w:color="auto"/>
            </w:tcBorders>
            <w:vAlign w:val="center"/>
          </w:tcPr>
          <w:p w14:paraId="432D507A" w14:textId="760CC5D4"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Ephedra</w:t>
            </w:r>
          </w:p>
        </w:tc>
        <w:tc>
          <w:tcPr>
            <w:tcW w:w="634" w:type="dxa"/>
            <w:tcBorders>
              <w:top w:val="single" w:sz="4" w:space="0" w:color="auto"/>
              <w:left w:val="single" w:sz="4" w:space="0" w:color="auto"/>
              <w:bottom w:val="single" w:sz="4" w:space="0" w:color="auto"/>
              <w:right w:val="single" w:sz="4" w:space="0" w:color="auto"/>
            </w:tcBorders>
            <w:vAlign w:val="center"/>
          </w:tcPr>
          <w:p w14:paraId="3C751DDB" w14:textId="44B3EB55" w:rsidR="00F1083C" w:rsidRDefault="00417276"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7407239C" w14:textId="4557F8F1" w:rsidR="00F1083C" w:rsidRDefault="00417276"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0EE1BB2" w14:textId="5AF5FFF4" w:rsidR="00F1083C" w:rsidRDefault="00417276"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9A95773" w14:textId="2A691BA5" w:rsidR="00F1083C" w:rsidRDefault="00417276"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CC42C" w14:textId="1D5640EA"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4EAD51" w14:textId="11051EC9"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5BD464" w14:textId="0C7ACD54" w:rsidR="00F1083C" w:rsidRDefault="00417276"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FE39C"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2FBA4FF" w14:textId="5E23CDDB" w:rsidR="00F1083C" w:rsidRDefault="00417276"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5B5DC"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4E900F" w14:textId="1E9D2932"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9992C" w14:textId="0E422674" w:rsidR="00F1083C" w:rsidRDefault="00417276"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75DAEB" w14:textId="1AC9E7F7" w:rsidR="00F1083C" w:rsidRDefault="00417276"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95C2A1C" w14:textId="4ED4AE92"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C84B9D" w14:textId="5039E796" w:rsidR="00F1083C" w:rsidRDefault="00417276"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2099EE7" w14:textId="58764972" w:rsidR="00F1083C" w:rsidRDefault="00417276"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621C7BA" w14:textId="4CEC8017"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F8132D" w14:textId="27FADEDA" w:rsidR="00F1083C" w:rsidRDefault="00417276"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0045F59" w14:textId="5E442BA2" w:rsidR="00F1083C" w:rsidRDefault="00417276"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2CA7D13" w14:textId="784AC8E7" w:rsidR="00F1083C" w:rsidRDefault="00417276"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2D0E07" w14:textId="680A4B10" w:rsidR="00F1083C" w:rsidRDefault="00417276" w:rsidP="00E4088B">
            <w:pPr>
              <w:jc w:val="center"/>
              <w:rPr>
                <w:sz w:val="18"/>
                <w:szCs w:val="18"/>
              </w:rPr>
            </w:pPr>
            <w:r>
              <w:rPr>
                <w:sz w:val="18"/>
                <w:szCs w:val="18"/>
              </w:rPr>
              <w:t>*.5</w:t>
            </w:r>
          </w:p>
        </w:tc>
      </w:tr>
      <w:tr w:rsidR="00417276" w14:paraId="571FB65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9B159CB" w14:textId="5B0595B7" w:rsidR="00417276" w:rsidRDefault="00417276" w:rsidP="00E4088B">
            <w:pPr>
              <w:autoSpaceDE w:val="0"/>
              <w:autoSpaceDN w:val="0"/>
              <w:adjustRightInd w:val="0"/>
              <w:spacing w:before="60" w:after="60"/>
              <w:ind w:left="-59" w:right="-58"/>
              <w:rPr>
                <w:rFonts w:cs="Arial"/>
                <w:sz w:val="18"/>
                <w:szCs w:val="18"/>
              </w:rPr>
            </w:pPr>
            <w:r>
              <w:rPr>
                <w:rFonts w:cs="Arial"/>
                <w:sz w:val="18"/>
                <w:szCs w:val="18"/>
              </w:rPr>
              <w:t>1211.60.00</w:t>
            </w:r>
          </w:p>
        </w:tc>
        <w:tc>
          <w:tcPr>
            <w:tcW w:w="2869" w:type="dxa"/>
            <w:tcBorders>
              <w:top w:val="single" w:sz="4" w:space="0" w:color="auto"/>
              <w:left w:val="single" w:sz="4" w:space="0" w:color="auto"/>
              <w:bottom w:val="single" w:sz="4" w:space="0" w:color="auto"/>
              <w:right w:val="single" w:sz="4" w:space="0" w:color="auto"/>
            </w:tcBorders>
            <w:vAlign w:val="center"/>
          </w:tcPr>
          <w:p w14:paraId="13CE9079" w14:textId="6FA001C6" w:rsidR="00417276" w:rsidRDefault="0013470C" w:rsidP="00E4088B">
            <w:pPr>
              <w:autoSpaceDE w:val="0"/>
              <w:autoSpaceDN w:val="0"/>
              <w:adjustRightInd w:val="0"/>
              <w:spacing w:before="60" w:after="60"/>
              <w:ind w:left="-50" w:right="-49"/>
              <w:rPr>
                <w:rFonts w:cs="Arial"/>
                <w:snapToGrid w:val="0"/>
                <w:sz w:val="18"/>
                <w:szCs w:val="18"/>
              </w:rPr>
            </w:pPr>
            <w:r>
              <w:rPr>
                <w:rFonts w:cs="Arial"/>
                <w:snapToGrid w:val="0"/>
                <w:sz w:val="18"/>
                <w:szCs w:val="18"/>
              </w:rPr>
              <w:t>- - Bark of African cherry (Prunus africana)</w:t>
            </w:r>
          </w:p>
        </w:tc>
        <w:tc>
          <w:tcPr>
            <w:tcW w:w="634" w:type="dxa"/>
            <w:tcBorders>
              <w:top w:val="single" w:sz="4" w:space="0" w:color="auto"/>
              <w:left w:val="single" w:sz="4" w:space="0" w:color="auto"/>
              <w:bottom w:val="single" w:sz="4" w:space="0" w:color="auto"/>
              <w:right w:val="single" w:sz="4" w:space="0" w:color="auto"/>
            </w:tcBorders>
            <w:vAlign w:val="center"/>
          </w:tcPr>
          <w:p w14:paraId="76892F9F" w14:textId="550CBE78" w:rsidR="00417276" w:rsidRDefault="00417276"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7F4D369" w14:textId="7C0E8B8E" w:rsidR="00417276" w:rsidRDefault="00417276"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65F2528" w14:textId="616F0B3A" w:rsidR="00417276" w:rsidRDefault="00417276"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B214A59" w14:textId="2015050A" w:rsidR="00417276" w:rsidRDefault="00417276"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F180" w14:textId="10797F4A" w:rsidR="00417276" w:rsidRDefault="00417276"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96AC0A" w14:textId="6BA0BCD7" w:rsidR="00417276" w:rsidRDefault="00417276"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52F517" w14:textId="6442A42A" w:rsidR="00417276" w:rsidRDefault="00417276"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15E0E" w14:textId="77777777" w:rsidR="00417276" w:rsidRDefault="00417276"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7D20BBE" w14:textId="6FF9FBED" w:rsidR="00417276" w:rsidRDefault="00417276"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92487" w14:textId="77777777" w:rsidR="00417276" w:rsidRDefault="00417276"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9B4B34" w14:textId="2259F433" w:rsidR="00417276" w:rsidRDefault="00417276"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0BC9E" w14:textId="0D376CEA" w:rsidR="00417276" w:rsidRDefault="00417276"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70D21D" w14:textId="0E8486E3" w:rsidR="00417276" w:rsidRDefault="00417276"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B397EC5" w14:textId="38AE3719" w:rsidR="00417276" w:rsidRDefault="00417276"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C13C68" w14:textId="184C0D7D" w:rsidR="00417276" w:rsidRDefault="00417276"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B3750BF" w14:textId="2B34812B" w:rsidR="00417276" w:rsidRDefault="00417276"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421AFF7" w14:textId="041B6D15" w:rsidR="00417276" w:rsidRDefault="00417276"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6864E1" w14:textId="647553C4" w:rsidR="00417276" w:rsidRDefault="00417276"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EF2F6E3" w14:textId="51E8A100" w:rsidR="00417276" w:rsidRDefault="00417276"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9F63290" w14:textId="6870FEB7" w:rsidR="00417276" w:rsidRDefault="00417276"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FE9ED2" w14:textId="64F3F368" w:rsidR="00417276" w:rsidRDefault="00417276" w:rsidP="00E4088B">
            <w:pPr>
              <w:jc w:val="center"/>
              <w:rPr>
                <w:sz w:val="18"/>
                <w:szCs w:val="18"/>
              </w:rPr>
            </w:pPr>
          </w:p>
        </w:tc>
      </w:tr>
      <w:tr w:rsidR="00F1083C" w14:paraId="7DF499B0"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23AB122" w14:textId="51B11774" w:rsidR="00F1083C" w:rsidRDefault="00417276" w:rsidP="00E4088B">
            <w:pPr>
              <w:autoSpaceDE w:val="0"/>
              <w:autoSpaceDN w:val="0"/>
              <w:adjustRightInd w:val="0"/>
              <w:spacing w:before="60" w:after="60"/>
              <w:ind w:left="-59" w:right="-58"/>
              <w:rPr>
                <w:rFonts w:cs="Arial"/>
                <w:sz w:val="18"/>
                <w:szCs w:val="18"/>
              </w:rPr>
            </w:pPr>
            <w:r>
              <w:rPr>
                <w:rFonts w:cs="Arial"/>
                <w:sz w:val="18"/>
                <w:szCs w:val="18"/>
              </w:rPr>
              <w:t>1211.6</w:t>
            </w:r>
            <w:r w:rsidR="00F1083C">
              <w:rPr>
                <w:rFonts w:cs="Arial"/>
                <w:sz w:val="18"/>
                <w:szCs w:val="18"/>
              </w:rPr>
              <w:t>0.00.10</w:t>
            </w:r>
          </w:p>
        </w:tc>
        <w:tc>
          <w:tcPr>
            <w:tcW w:w="2869" w:type="dxa"/>
            <w:tcBorders>
              <w:top w:val="single" w:sz="4" w:space="0" w:color="auto"/>
              <w:left w:val="single" w:sz="4" w:space="0" w:color="auto"/>
              <w:bottom w:val="single" w:sz="4" w:space="0" w:color="auto"/>
              <w:right w:val="single" w:sz="4" w:space="0" w:color="auto"/>
            </w:tcBorders>
            <w:vAlign w:val="center"/>
          </w:tcPr>
          <w:p w14:paraId="50AA670D" w14:textId="7DCDD99C" w:rsidR="00F1083C" w:rsidRDefault="0013470C" w:rsidP="0013470C">
            <w:pPr>
              <w:autoSpaceDE w:val="0"/>
              <w:autoSpaceDN w:val="0"/>
              <w:adjustRightInd w:val="0"/>
              <w:spacing w:before="60" w:after="60"/>
              <w:ind w:left="-50" w:right="-49"/>
              <w:rPr>
                <w:rFonts w:cs="Arial"/>
                <w:sz w:val="18"/>
                <w:szCs w:val="18"/>
              </w:rPr>
            </w:pPr>
            <w:r>
              <w:rPr>
                <w:rFonts w:cs="Arial"/>
                <w:sz w:val="18"/>
                <w:szCs w:val="18"/>
              </w:rPr>
              <w:t>- -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344047BF" w14:textId="515761E1"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10D450D" w14:textId="5D222709"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51ED553" w14:textId="02407DBB"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AEA7D35" w14:textId="7F243344"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252F6" w14:textId="7E49974B"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4FC5991C" w14:textId="1EB57A3D" w:rsidR="00F1083C" w:rsidRDefault="00BA211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A8F96AB" w14:textId="3ED3E592"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4139C" w14:textId="621AEBE0" w:rsidR="00F1083C" w:rsidRDefault="0013470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48C11A51" w14:textId="3DD7E869"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B7CAE" w14:textId="17657409"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8ADE3A" w14:textId="3F6E9EFF"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C27B2" w14:textId="11D66864"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80B9C38" w14:textId="4E5B6CA5" w:rsidR="00F1083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0751843" w14:textId="77FFE137"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30AF36" w14:textId="2E6FF5DD"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1BE819D" w14:textId="1837F4EE"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7F1318" w14:textId="35BC198A"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0C35E6" w14:textId="3122E6C4"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17C692D" w14:textId="26948DDF"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CDBD780" w14:textId="2C137529"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E756AB" w14:textId="018274E0" w:rsidR="00F1083C" w:rsidRDefault="0013470C" w:rsidP="00E4088B">
            <w:pPr>
              <w:jc w:val="center"/>
              <w:rPr>
                <w:sz w:val="18"/>
                <w:szCs w:val="18"/>
              </w:rPr>
            </w:pPr>
            <w:r>
              <w:rPr>
                <w:sz w:val="18"/>
                <w:szCs w:val="18"/>
              </w:rPr>
              <w:t>*.5</w:t>
            </w:r>
          </w:p>
        </w:tc>
      </w:tr>
      <w:tr w:rsidR="00F1083C" w14:paraId="6E533C5E"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BB8DE4A" w14:textId="62061FF6" w:rsidR="00F1083C" w:rsidRDefault="00417276" w:rsidP="00E4088B">
            <w:pPr>
              <w:autoSpaceDE w:val="0"/>
              <w:autoSpaceDN w:val="0"/>
              <w:adjustRightInd w:val="0"/>
              <w:spacing w:before="60" w:after="60"/>
              <w:ind w:left="-59" w:right="-58"/>
              <w:rPr>
                <w:rFonts w:cs="Arial"/>
                <w:sz w:val="18"/>
                <w:szCs w:val="18"/>
              </w:rPr>
            </w:pPr>
            <w:r>
              <w:rPr>
                <w:rFonts w:cs="Arial"/>
                <w:sz w:val="18"/>
                <w:szCs w:val="18"/>
              </w:rPr>
              <w:t>1211.6</w:t>
            </w:r>
            <w:r w:rsidR="00F1083C">
              <w:rPr>
                <w:rFonts w:cs="Arial"/>
                <w:sz w:val="18"/>
                <w:szCs w:val="18"/>
              </w:rPr>
              <w:t>0.00.20</w:t>
            </w:r>
          </w:p>
        </w:tc>
        <w:tc>
          <w:tcPr>
            <w:tcW w:w="2869" w:type="dxa"/>
            <w:tcBorders>
              <w:top w:val="single" w:sz="4" w:space="0" w:color="auto"/>
              <w:left w:val="single" w:sz="4" w:space="0" w:color="auto"/>
              <w:bottom w:val="single" w:sz="4" w:space="0" w:color="auto"/>
              <w:right w:val="single" w:sz="4" w:space="0" w:color="auto"/>
            </w:tcBorders>
            <w:vAlign w:val="center"/>
          </w:tcPr>
          <w:p w14:paraId="6E347F31" w14:textId="595D7044"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417276">
              <w:rPr>
                <w:rFonts w:cs="Arial"/>
                <w:snapToGrid w:val="0"/>
                <w:sz w:val="18"/>
                <w:szCs w:val="18"/>
              </w:rPr>
              <w:t xml:space="preserve"> </w:t>
            </w:r>
            <w:r>
              <w:rPr>
                <w:rFonts w:cs="Arial"/>
                <w:snapToGrid w:val="0"/>
                <w:sz w:val="18"/>
                <w:szCs w:val="18"/>
              </w:rPr>
              <w:t xml:space="preserve">- </w:t>
            </w:r>
            <w:r w:rsidR="0013470C">
              <w:rPr>
                <w:rFonts w:cs="Arial"/>
                <w:snapToGrid w:val="0"/>
                <w:sz w:val="18"/>
                <w:szCs w:val="18"/>
              </w:rPr>
              <w:t>Fresh or dried, cut, crushed or powdered</w:t>
            </w:r>
          </w:p>
        </w:tc>
        <w:tc>
          <w:tcPr>
            <w:tcW w:w="634" w:type="dxa"/>
            <w:tcBorders>
              <w:top w:val="single" w:sz="4" w:space="0" w:color="auto"/>
              <w:left w:val="single" w:sz="4" w:space="0" w:color="auto"/>
              <w:bottom w:val="single" w:sz="4" w:space="0" w:color="auto"/>
              <w:right w:val="single" w:sz="4" w:space="0" w:color="auto"/>
            </w:tcBorders>
            <w:vAlign w:val="center"/>
          </w:tcPr>
          <w:p w14:paraId="6F00717C" w14:textId="70A8D1EB"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7F0E9775" w14:textId="178A0FD2"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DD5559E" w14:textId="268DB0E6"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2C4280D1" w14:textId="24C83795"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4937E" w14:textId="3009024E"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AAF9C6" w14:textId="25249455"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3D1932" w14:textId="735F6002"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34B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B7FD229" w14:textId="2CF31FD1"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52C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AA54A5" w14:textId="06186EC5"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DE1D5" w14:textId="725E26DF"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4D8271" w14:textId="210638C4" w:rsidR="00F1083C" w:rsidRDefault="0013470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C920FA0" w14:textId="06BC8582"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6E6096" w14:textId="095A7896"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77C572D" w14:textId="6ED0DA59"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8291669" w14:textId="5D556996"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4DBBC6" w14:textId="30C096DB" w:rsidR="00F1083C" w:rsidRDefault="0013470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029578C" w14:textId="67681098"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D106DAE" w14:textId="1E518A89"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4C5B31" w14:textId="393C7227" w:rsidR="00F1083C" w:rsidRDefault="0013470C" w:rsidP="00E4088B">
            <w:pPr>
              <w:jc w:val="center"/>
              <w:rPr>
                <w:sz w:val="18"/>
                <w:szCs w:val="18"/>
              </w:rPr>
            </w:pPr>
            <w:r>
              <w:rPr>
                <w:sz w:val="18"/>
                <w:szCs w:val="18"/>
              </w:rPr>
              <w:t>*.5</w:t>
            </w:r>
          </w:p>
        </w:tc>
      </w:tr>
      <w:tr w:rsidR="00F1083C" w14:paraId="6669084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D5799DC" w14:textId="4D97FE5A" w:rsidR="00F1083C" w:rsidRDefault="00417276" w:rsidP="00E4088B">
            <w:pPr>
              <w:autoSpaceDE w:val="0"/>
              <w:autoSpaceDN w:val="0"/>
              <w:adjustRightInd w:val="0"/>
              <w:spacing w:before="60" w:after="60"/>
              <w:ind w:left="-59" w:right="-58"/>
              <w:rPr>
                <w:rFonts w:cs="Arial"/>
                <w:sz w:val="18"/>
                <w:szCs w:val="18"/>
              </w:rPr>
            </w:pPr>
            <w:r>
              <w:rPr>
                <w:rFonts w:cs="Arial"/>
                <w:sz w:val="18"/>
                <w:szCs w:val="18"/>
              </w:rPr>
              <w:lastRenderedPageBreak/>
              <w:t>1211.60.00.9</w:t>
            </w:r>
            <w:r w:rsidR="00F1083C">
              <w:rPr>
                <w:rFonts w:cs="Arial"/>
                <w:sz w:val="18"/>
                <w:szCs w:val="18"/>
              </w:rPr>
              <w:t>0</w:t>
            </w:r>
          </w:p>
        </w:tc>
        <w:tc>
          <w:tcPr>
            <w:tcW w:w="2869" w:type="dxa"/>
            <w:tcBorders>
              <w:top w:val="single" w:sz="4" w:space="0" w:color="auto"/>
              <w:left w:val="single" w:sz="4" w:space="0" w:color="auto"/>
              <w:bottom w:val="single" w:sz="4" w:space="0" w:color="auto"/>
              <w:right w:val="single" w:sz="4" w:space="0" w:color="auto"/>
            </w:tcBorders>
            <w:vAlign w:val="center"/>
          </w:tcPr>
          <w:p w14:paraId="24B68CE7" w14:textId="3F39D85A"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417276">
              <w:rPr>
                <w:rFonts w:cs="Arial"/>
                <w:snapToGrid w:val="0"/>
                <w:sz w:val="18"/>
                <w:szCs w:val="18"/>
              </w:rPr>
              <w:t xml:space="preserve"> </w:t>
            </w:r>
            <w:r>
              <w:rPr>
                <w:rFonts w:cs="Arial"/>
                <w:snapToGrid w:val="0"/>
                <w:sz w:val="18"/>
                <w:szCs w:val="18"/>
              </w:rPr>
              <w:t>-</w:t>
            </w:r>
            <w:r w:rsidR="0013470C">
              <w:rPr>
                <w:rFonts w:cs="Arial"/>
                <w:snapToGrid w:val="0"/>
                <w:sz w:val="18"/>
                <w:szCs w:val="18"/>
              </w:rPr>
              <w:t xml:space="preserve"> Other</w:t>
            </w:r>
          </w:p>
        </w:tc>
        <w:tc>
          <w:tcPr>
            <w:tcW w:w="634" w:type="dxa"/>
            <w:tcBorders>
              <w:top w:val="single" w:sz="4" w:space="0" w:color="auto"/>
              <w:left w:val="single" w:sz="4" w:space="0" w:color="auto"/>
              <w:bottom w:val="single" w:sz="4" w:space="0" w:color="auto"/>
              <w:right w:val="single" w:sz="4" w:space="0" w:color="auto"/>
            </w:tcBorders>
            <w:vAlign w:val="center"/>
          </w:tcPr>
          <w:p w14:paraId="0A4836B0" w14:textId="68FD0A00"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F66BD55" w14:textId="4E75801C"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37A0C9D" w14:textId="0CC09169"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2C42DFB8" w14:textId="52971773"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D52EA" w14:textId="096B7A5C"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B28FE8" w14:textId="7B41DE41"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479A44" w14:textId="28F864B7"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5D43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BDBB7C0" w14:textId="5C3C991F"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4F75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317160" w14:textId="1BCB0F88"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74AEA" w14:textId="581FA301"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61C116" w14:textId="50BD4BF5" w:rsidR="00F1083C" w:rsidRDefault="0013470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23926D0" w14:textId="0917D3BE"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92A76B" w14:textId="7222DC6A"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62D9402" w14:textId="3E6EB7C8"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93DCED" w14:textId="388D5570"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8F65E3" w14:textId="2113851A" w:rsidR="00F1083C" w:rsidRDefault="0013470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4447D9E" w14:textId="04E60101"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2941388" w14:textId="06C12C94"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BE08EC" w14:textId="3BD7D97F" w:rsidR="00F1083C" w:rsidRDefault="0013470C" w:rsidP="00E4088B">
            <w:pPr>
              <w:jc w:val="center"/>
              <w:rPr>
                <w:sz w:val="18"/>
                <w:szCs w:val="18"/>
              </w:rPr>
            </w:pPr>
            <w:r>
              <w:rPr>
                <w:sz w:val="18"/>
                <w:szCs w:val="18"/>
              </w:rPr>
              <w:t>*.5</w:t>
            </w:r>
          </w:p>
        </w:tc>
      </w:tr>
      <w:tr w:rsidR="00F1083C" w14:paraId="691D719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66F3B4A" w14:textId="285CC6FF"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w:t>
            </w:r>
          </w:p>
        </w:tc>
        <w:tc>
          <w:tcPr>
            <w:tcW w:w="2869" w:type="dxa"/>
            <w:tcBorders>
              <w:top w:val="single" w:sz="4" w:space="0" w:color="auto"/>
              <w:left w:val="single" w:sz="4" w:space="0" w:color="auto"/>
              <w:bottom w:val="single" w:sz="4" w:space="0" w:color="auto"/>
              <w:right w:val="single" w:sz="4" w:space="0" w:color="auto"/>
            </w:tcBorders>
            <w:vAlign w:val="center"/>
          </w:tcPr>
          <w:p w14:paraId="54428496" w14:textId="0A4AE202"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w:t>
            </w:r>
            <w:r>
              <w:rPr>
                <w:rFonts w:cs="Arial"/>
                <w:snapToGrid w:val="0"/>
                <w:sz w:val="18"/>
                <w:szCs w:val="18"/>
              </w:rPr>
              <w:t>:</w:t>
            </w:r>
          </w:p>
        </w:tc>
        <w:tc>
          <w:tcPr>
            <w:tcW w:w="634" w:type="dxa"/>
            <w:tcBorders>
              <w:top w:val="single" w:sz="4" w:space="0" w:color="auto"/>
              <w:left w:val="single" w:sz="4" w:space="0" w:color="auto"/>
              <w:bottom w:val="single" w:sz="4" w:space="0" w:color="auto"/>
              <w:right w:val="single" w:sz="4" w:space="0" w:color="auto"/>
            </w:tcBorders>
            <w:vAlign w:val="center"/>
          </w:tcPr>
          <w:p w14:paraId="16E54E41"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5F7CC55"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E66C5FA"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7C5CD48"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1053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12FD4F"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8C74BF"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7B44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E7CE3FC"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317A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F065F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3D8CB"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20C274"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5D0CCC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4C089E"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DF35C94"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33890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1CEE11"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0E5ED2D"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FC8998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B5F8FB" w14:textId="77777777" w:rsidR="00F1083C" w:rsidRDefault="00F1083C" w:rsidP="00E4088B">
            <w:pPr>
              <w:jc w:val="center"/>
              <w:rPr>
                <w:sz w:val="18"/>
                <w:szCs w:val="18"/>
              </w:rPr>
            </w:pPr>
          </w:p>
        </w:tc>
      </w:tr>
      <w:tr w:rsidR="00F1083C" w14:paraId="23E55A2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99C6D9D"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7125EC89" w14:textId="75CD1122"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Of a kind used primarily in pharmacy:</w:t>
            </w:r>
          </w:p>
        </w:tc>
        <w:tc>
          <w:tcPr>
            <w:tcW w:w="634" w:type="dxa"/>
            <w:tcBorders>
              <w:top w:val="single" w:sz="4" w:space="0" w:color="auto"/>
              <w:left w:val="single" w:sz="4" w:space="0" w:color="auto"/>
              <w:bottom w:val="single" w:sz="4" w:space="0" w:color="auto"/>
              <w:right w:val="single" w:sz="4" w:space="0" w:color="auto"/>
            </w:tcBorders>
            <w:vAlign w:val="center"/>
          </w:tcPr>
          <w:p w14:paraId="56F02F11"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74A7D36"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FB258E2"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808AEE4"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A440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80D3A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439077"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A2249"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FD22A82"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5647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DCF02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5820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89FE11"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18E49C8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54E1E6"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46AF0A5"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9EDDB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C34A7"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B6CEAF2"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C7E1E8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6702DA" w14:textId="77777777" w:rsidR="00F1083C" w:rsidRDefault="00F1083C" w:rsidP="00E4088B">
            <w:pPr>
              <w:jc w:val="center"/>
              <w:rPr>
                <w:sz w:val="18"/>
                <w:szCs w:val="18"/>
              </w:rPr>
            </w:pPr>
          </w:p>
        </w:tc>
      </w:tr>
      <w:tr w:rsidR="00F1083C" w14:paraId="3416B08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0C09F34" w14:textId="57173E36"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1211.90.11</w:t>
            </w:r>
          </w:p>
        </w:tc>
        <w:tc>
          <w:tcPr>
            <w:tcW w:w="2869" w:type="dxa"/>
            <w:tcBorders>
              <w:top w:val="single" w:sz="4" w:space="0" w:color="auto"/>
              <w:left w:val="single" w:sz="4" w:space="0" w:color="auto"/>
              <w:bottom w:val="single" w:sz="4" w:space="0" w:color="auto"/>
              <w:right w:val="single" w:sz="4" w:space="0" w:color="auto"/>
            </w:tcBorders>
            <w:vAlign w:val="center"/>
          </w:tcPr>
          <w:p w14:paraId="68A84C3B" w14:textId="31BA7702"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Cannabis, in cut, crushed  or powdered form</w:t>
            </w:r>
          </w:p>
        </w:tc>
        <w:tc>
          <w:tcPr>
            <w:tcW w:w="634" w:type="dxa"/>
            <w:tcBorders>
              <w:top w:val="single" w:sz="4" w:space="0" w:color="auto"/>
              <w:left w:val="single" w:sz="4" w:space="0" w:color="auto"/>
              <w:bottom w:val="single" w:sz="4" w:space="0" w:color="auto"/>
              <w:right w:val="single" w:sz="4" w:space="0" w:color="auto"/>
            </w:tcBorders>
            <w:vAlign w:val="center"/>
          </w:tcPr>
          <w:p w14:paraId="1B815212"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B363FD3"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B3B5FD5"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FD87AF2"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1667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4A0D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CA7DF8"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F593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21EE082"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7BE48"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6BAEF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324C6"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4695E0"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CF072F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77373D"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B8ED9E7"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24A5C5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C56553"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4CCF454"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45C5DF7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1A5409" w14:textId="77777777" w:rsidR="00F1083C" w:rsidRDefault="00F1083C" w:rsidP="00E4088B">
            <w:pPr>
              <w:jc w:val="center"/>
              <w:rPr>
                <w:sz w:val="18"/>
                <w:szCs w:val="18"/>
              </w:rPr>
            </w:pPr>
          </w:p>
        </w:tc>
      </w:tr>
      <w:tr w:rsidR="00F1083C" w14:paraId="622BB27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57E8A39" w14:textId="597455F3"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1211.90.11.10</w:t>
            </w:r>
          </w:p>
        </w:tc>
        <w:tc>
          <w:tcPr>
            <w:tcW w:w="2869" w:type="dxa"/>
            <w:tcBorders>
              <w:top w:val="single" w:sz="4" w:space="0" w:color="auto"/>
              <w:left w:val="single" w:sz="4" w:space="0" w:color="auto"/>
              <w:bottom w:val="single" w:sz="4" w:space="0" w:color="auto"/>
              <w:right w:val="single" w:sz="4" w:space="0" w:color="auto"/>
            </w:tcBorders>
            <w:vAlign w:val="center"/>
          </w:tcPr>
          <w:p w14:paraId="4289977B" w14:textId="25F71434"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3470C">
              <w:rPr>
                <w:rFonts w:cs="Arial"/>
                <w:snapToGrid w:val="0"/>
                <w:sz w:val="18"/>
                <w:szCs w:val="18"/>
              </w:rPr>
              <w:t xml:space="preserve"> </w:t>
            </w:r>
            <w:r>
              <w:rPr>
                <w:rFonts w:cs="Arial"/>
                <w:snapToGrid w:val="0"/>
                <w:sz w:val="18"/>
                <w:szCs w:val="18"/>
              </w:rPr>
              <w:t>-</w:t>
            </w:r>
            <w:r w:rsidR="0013470C">
              <w:rPr>
                <w:rFonts w:cs="Arial"/>
                <w:snapToGrid w:val="0"/>
                <w:sz w:val="18"/>
                <w:szCs w:val="18"/>
              </w:rPr>
              <w:t xml:space="preserve"> - -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33851D4E" w14:textId="62BFABA9"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4C20817" w14:textId="6E295A05"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2BD0A28" w14:textId="436F53AC"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93B9C63" w14:textId="20E9CFDE"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B658B" w14:textId="44D83E15"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A36EB3" w14:textId="36D27B94"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DA7D67" w14:textId="43DBAF56"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9B0F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ED781D8" w14:textId="5DE25686"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D348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F5F372" w14:textId="4F1E3C2E"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9174F" w14:textId="55F780F5"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5002B2" w14:textId="131B2574" w:rsidR="00F1083C" w:rsidRDefault="0013470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5844E11" w14:textId="13787C94"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B3AF20" w14:textId="104FFE67"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B524D5F" w14:textId="67DF7794"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6EFAD1" w14:textId="02FB5185"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9924CE" w14:textId="7E730C3E" w:rsidR="00F1083C" w:rsidRDefault="0013470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125B680" w14:textId="1EA997D2"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D700CD" w14:textId="6B320FE7"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468A12" w14:textId="7A990F18" w:rsidR="00F1083C" w:rsidRDefault="0013470C" w:rsidP="00E4088B">
            <w:pPr>
              <w:jc w:val="center"/>
              <w:rPr>
                <w:sz w:val="18"/>
                <w:szCs w:val="18"/>
              </w:rPr>
            </w:pPr>
            <w:r>
              <w:rPr>
                <w:sz w:val="18"/>
                <w:szCs w:val="18"/>
              </w:rPr>
              <w:t>*.5</w:t>
            </w:r>
          </w:p>
        </w:tc>
      </w:tr>
      <w:tr w:rsidR="00F1083C" w14:paraId="37A0A69A"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6A39E6" w14:textId="59CA17AB"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1211.90.11.90</w:t>
            </w:r>
          </w:p>
        </w:tc>
        <w:tc>
          <w:tcPr>
            <w:tcW w:w="2869" w:type="dxa"/>
            <w:tcBorders>
              <w:top w:val="single" w:sz="4" w:space="0" w:color="auto"/>
              <w:left w:val="single" w:sz="4" w:space="0" w:color="auto"/>
              <w:bottom w:val="single" w:sz="4" w:space="0" w:color="auto"/>
              <w:right w:val="single" w:sz="4" w:space="0" w:color="auto"/>
            </w:tcBorders>
            <w:vAlign w:val="center"/>
          </w:tcPr>
          <w:p w14:paraId="233C0F03" w14:textId="12CEE5E3"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3470C">
              <w:rPr>
                <w:rFonts w:cs="Arial"/>
                <w:snapToGrid w:val="0"/>
                <w:sz w:val="18"/>
                <w:szCs w:val="18"/>
              </w:rPr>
              <w:t xml:space="preserve"> </w:t>
            </w:r>
            <w:r>
              <w:rPr>
                <w:rFonts w:cs="Arial"/>
                <w:snapToGrid w:val="0"/>
                <w:sz w:val="18"/>
                <w:szCs w:val="18"/>
              </w:rPr>
              <w:t xml:space="preserve">- </w:t>
            </w:r>
            <w:r w:rsidR="0013470C">
              <w:rPr>
                <w:rFonts w:cs="Arial"/>
                <w:snapToGrid w:val="0"/>
                <w:sz w:val="18"/>
                <w:szCs w:val="18"/>
              </w:rPr>
              <w:t xml:space="preserve">- - </w:t>
            </w:r>
            <w:r>
              <w:rPr>
                <w:rFonts w:cs="Arial"/>
                <w:snapToGrid w:val="0"/>
                <w:sz w:val="18"/>
                <w:szCs w:val="18"/>
              </w:rPr>
              <w:t>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5218B37D" w14:textId="5CE5076D"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8AAB49B" w14:textId="595AB63D"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7DF4AE4" w14:textId="080E339B"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7C48E996" w14:textId="23DE74F0"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61AC1" w14:textId="2C248FCE"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7AAD09F1" w14:textId="4BA0600D" w:rsidR="00F1083C" w:rsidRDefault="009A5793" w:rsidP="00E4088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5B636CB8" w14:textId="09062BEF"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EA697" w14:textId="4CD03488" w:rsidR="00F1083C" w:rsidRDefault="0013470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345996DE" w14:textId="6A7C34E6"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D9C56" w14:textId="2A213C23"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637956" w14:textId="1CD922BE"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2E03D" w14:textId="51169A6E"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D151B6" w14:textId="47AD42BE" w:rsidR="00F1083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D388CE1" w14:textId="107AAE4B"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8184CF" w14:textId="4D7D321C"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CD0B059" w14:textId="56F84538"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0A142F" w14:textId="0D846883"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B51E58" w14:textId="07B017D8"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D5A1CEB" w14:textId="39353AD2"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5141C18" w14:textId="4A1E640E"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868B74" w14:textId="0AF137CB" w:rsidR="00F1083C" w:rsidRDefault="0013470C" w:rsidP="00E4088B">
            <w:pPr>
              <w:jc w:val="center"/>
              <w:rPr>
                <w:sz w:val="18"/>
                <w:szCs w:val="18"/>
              </w:rPr>
            </w:pPr>
            <w:r>
              <w:rPr>
                <w:sz w:val="18"/>
                <w:szCs w:val="18"/>
              </w:rPr>
              <w:t>*.5</w:t>
            </w:r>
          </w:p>
        </w:tc>
      </w:tr>
      <w:tr w:rsidR="00F1083C" w14:paraId="0BA9DBA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9242409" w14:textId="0AD6E6E3"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1211.90.12</w:t>
            </w:r>
          </w:p>
        </w:tc>
        <w:tc>
          <w:tcPr>
            <w:tcW w:w="2869" w:type="dxa"/>
            <w:tcBorders>
              <w:top w:val="single" w:sz="4" w:space="0" w:color="auto"/>
              <w:left w:val="single" w:sz="4" w:space="0" w:color="auto"/>
              <w:bottom w:val="single" w:sz="4" w:space="0" w:color="auto"/>
              <w:right w:val="single" w:sz="4" w:space="0" w:color="auto"/>
            </w:tcBorders>
            <w:vAlign w:val="center"/>
          </w:tcPr>
          <w:p w14:paraId="6A8728AF" w14:textId="716441BE"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Cannabis, other form</w:t>
            </w:r>
            <w:r>
              <w:rPr>
                <w:rFonts w:cs="Arial"/>
                <w:snapToGrid w:val="0"/>
                <w:sz w:val="18"/>
                <w:szCs w:val="18"/>
              </w:rPr>
              <w:t>s</w:t>
            </w:r>
          </w:p>
        </w:tc>
        <w:tc>
          <w:tcPr>
            <w:tcW w:w="634" w:type="dxa"/>
            <w:tcBorders>
              <w:top w:val="single" w:sz="4" w:space="0" w:color="auto"/>
              <w:left w:val="single" w:sz="4" w:space="0" w:color="auto"/>
              <w:bottom w:val="single" w:sz="4" w:space="0" w:color="auto"/>
              <w:right w:val="single" w:sz="4" w:space="0" w:color="auto"/>
            </w:tcBorders>
            <w:vAlign w:val="center"/>
          </w:tcPr>
          <w:p w14:paraId="5E30C359"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FC31E41"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B6C4CD3"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4CC10BF"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B3DE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72FB4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1E67FF"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88AF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348CE39"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C310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91CEF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D58AF"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FFF695"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BA3972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E9C77F"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C972C61"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8E458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0E2009"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FEFEAF0"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214C1B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588318" w14:textId="77777777" w:rsidR="00F1083C" w:rsidRDefault="00F1083C" w:rsidP="00E4088B">
            <w:pPr>
              <w:jc w:val="center"/>
              <w:rPr>
                <w:sz w:val="18"/>
                <w:szCs w:val="18"/>
              </w:rPr>
            </w:pPr>
          </w:p>
        </w:tc>
      </w:tr>
      <w:tr w:rsidR="00F1083C" w14:paraId="2DD2A6FE"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E5B73E7" w14:textId="2E3B0777"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1211.90.12.10</w:t>
            </w:r>
          </w:p>
        </w:tc>
        <w:tc>
          <w:tcPr>
            <w:tcW w:w="2869" w:type="dxa"/>
            <w:tcBorders>
              <w:top w:val="single" w:sz="4" w:space="0" w:color="auto"/>
              <w:left w:val="single" w:sz="4" w:space="0" w:color="auto"/>
              <w:bottom w:val="single" w:sz="4" w:space="0" w:color="auto"/>
              <w:right w:val="single" w:sz="4" w:space="0" w:color="auto"/>
            </w:tcBorders>
            <w:vAlign w:val="center"/>
          </w:tcPr>
          <w:p w14:paraId="657A122C" w14:textId="59EAF648"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3470C">
              <w:rPr>
                <w:rFonts w:cs="Arial"/>
                <w:snapToGrid w:val="0"/>
                <w:sz w:val="18"/>
                <w:szCs w:val="18"/>
              </w:rPr>
              <w:t xml:space="preserve"> </w:t>
            </w:r>
            <w:r>
              <w:rPr>
                <w:rFonts w:cs="Arial"/>
                <w:snapToGrid w:val="0"/>
                <w:sz w:val="18"/>
                <w:szCs w:val="18"/>
              </w:rPr>
              <w:t>-</w:t>
            </w:r>
            <w:r w:rsidR="0013470C">
              <w:rPr>
                <w:rFonts w:cs="Arial"/>
                <w:snapToGrid w:val="0"/>
                <w:sz w:val="18"/>
                <w:szCs w:val="18"/>
              </w:rPr>
              <w:t xml:space="preserve"> - -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1718171A" w14:textId="62F61DE4"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23AF041" w14:textId="16E5A80B"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A1F9CBD" w14:textId="036C7D46"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29CD0888" w14:textId="740EA0A5"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D0546" w14:textId="7035DF50"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502D4B" w14:textId="5DC4E630"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E64812" w14:textId="65BFAF74"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7D2BA"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E0BEA88" w14:textId="05BAE430"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14FC0"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CD6B9E" w14:textId="6DD0C041"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65155" w14:textId="7C6C6E01"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E8B07EA" w14:textId="66C507E2" w:rsidR="00F1083C" w:rsidRDefault="0013470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6BB7446" w14:textId="2FCC5C1E"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687A39" w14:textId="4DF6BDC5"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325998D" w14:textId="0DDB045D"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807C96" w14:textId="26431670"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38377F" w14:textId="76C0986E" w:rsidR="00F1083C" w:rsidRDefault="0013470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7B5D509" w14:textId="55A4BAAE"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5BA8234" w14:textId="2B9A95AE"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21C6C0" w14:textId="646D0056" w:rsidR="00F1083C" w:rsidRDefault="0013470C" w:rsidP="00E4088B">
            <w:pPr>
              <w:jc w:val="center"/>
              <w:rPr>
                <w:sz w:val="18"/>
                <w:szCs w:val="18"/>
              </w:rPr>
            </w:pPr>
            <w:r>
              <w:rPr>
                <w:sz w:val="18"/>
                <w:szCs w:val="18"/>
              </w:rPr>
              <w:t>*.5</w:t>
            </w:r>
          </w:p>
        </w:tc>
      </w:tr>
      <w:tr w:rsidR="00F1083C" w14:paraId="0B7FD35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55D1FB1" w14:textId="1CB855F4"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1211.90.12.90</w:t>
            </w:r>
          </w:p>
        </w:tc>
        <w:tc>
          <w:tcPr>
            <w:tcW w:w="2869" w:type="dxa"/>
            <w:tcBorders>
              <w:top w:val="single" w:sz="4" w:space="0" w:color="auto"/>
              <w:left w:val="single" w:sz="4" w:space="0" w:color="auto"/>
              <w:bottom w:val="single" w:sz="4" w:space="0" w:color="auto"/>
              <w:right w:val="single" w:sz="4" w:space="0" w:color="auto"/>
            </w:tcBorders>
            <w:vAlign w:val="center"/>
          </w:tcPr>
          <w:p w14:paraId="60956C5E" w14:textId="651B0DBD"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3470C">
              <w:rPr>
                <w:rFonts w:cs="Arial"/>
                <w:snapToGrid w:val="0"/>
                <w:sz w:val="18"/>
                <w:szCs w:val="18"/>
              </w:rPr>
              <w:t xml:space="preserve"> </w:t>
            </w:r>
            <w:r>
              <w:rPr>
                <w:rFonts w:cs="Arial"/>
                <w:snapToGrid w:val="0"/>
                <w:sz w:val="18"/>
                <w:szCs w:val="18"/>
              </w:rPr>
              <w:t xml:space="preserve">- </w:t>
            </w:r>
            <w:r w:rsidR="0013470C">
              <w:rPr>
                <w:rFonts w:cs="Arial"/>
                <w:snapToGrid w:val="0"/>
                <w:sz w:val="18"/>
                <w:szCs w:val="18"/>
              </w:rPr>
              <w:t xml:space="preserve">- - </w:t>
            </w:r>
            <w:r>
              <w:rPr>
                <w:rFonts w:cs="Arial"/>
                <w:snapToGrid w:val="0"/>
                <w:sz w:val="18"/>
                <w:szCs w:val="18"/>
              </w:rPr>
              <w:t>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5F6B2C49" w14:textId="3183BA8C"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D8EDA11" w14:textId="25984D99"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C508714" w14:textId="5EE5BE06"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185B005B" w14:textId="2EB7C50C"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960B9" w14:textId="5F252825"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2C7085DB" w14:textId="2DA50627" w:rsidR="00F1083C" w:rsidRDefault="00BA211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73CBE491" w14:textId="19B6EF11"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C8FD9" w14:textId="19FE0C0F" w:rsidR="00F1083C" w:rsidRDefault="0013470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2CF77DBB" w14:textId="42216DB8"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F3930" w14:textId="580CCD66"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61C080" w14:textId="681F7F04"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2D513" w14:textId="1B58B192"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552D4B" w14:textId="4B1C423A" w:rsidR="00F1083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EB76599" w14:textId="1A6B7CF7"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C15FC4" w14:textId="28A5CCE0"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183E375" w14:textId="7BB1693D"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B9BFB7" w14:textId="601F4E62"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FCC2DE" w14:textId="2ECA9D37"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ECCB45D" w14:textId="515F8691"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E30150D" w14:textId="58BA5000"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A44F38" w14:textId="7E9BFC58" w:rsidR="00F1083C" w:rsidRDefault="0013470C" w:rsidP="00E4088B">
            <w:pPr>
              <w:jc w:val="center"/>
              <w:rPr>
                <w:sz w:val="18"/>
                <w:szCs w:val="18"/>
              </w:rPr>
            </w:pPr>
            <w:r>
              <w:rPr>
                <w:sz w:val="18"/>
                <w:szCs w:val="18"/>
              </w:rPr>
              <w:t>*.5</w:t>
            </w:r>
          </w:p>
        </w:tc>
      </w:tr>
      <w:tr w:rsidR="00F1083C" w14:paraId="3153D1E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DC5D38" w14:textId="5EFD0E5B"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1211.90.13</w:t>
            </w:r>
          </w:p>
        </w:tc>
        <w:tc>
          <w:tcPr>
            <w:tcW w:w="2869" w:type="dxa"/>
            <w:tcBorders>
              <w:top w:val="single" w:sz="4" w:space="0" w:color="auto"/>
              <w:left w:val="single" w:sz="4" w:space="0" w:color="auto"/>
              <w:bottom w:val="single" w:sz="4" w:space="0" w:color="auto"/>
              <w:right w:val="single" w:sz="4" w:space="0" w:color="auto"/>
            </w:tcBorders>
            <w:vAlign w:val="center"/>
          </w:tcPr>
          <w:p w14:paraId="3DF0FD4B" w14:textId="2D1CA422"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 - Rauwolfia serpentina roots</w:t>
            </w:r>
          </w:p>
        </w:tc>
        <w:tc>
          <w:tcPr>
            <w:tcW w:w="634" w:type="dxa"/>
            <w:tcBorders>
              <w:top w:val="single" w:sz="4" w:space="0" w:color="auto"/>
              <w:left w:val="single" w:sz="4" w:space="0" w:color="auto"/>
              <w:bottom w:val="single" w:sz="4" w:space="0" w:color="auto"/>
              <w:right w:val="single" w:sz="4" w:space="0" w:color="auto"/>
            </w:tcBorders>
            <w:vAlign w:val="center"/>
          </w:tcPr>
          <w:p w14:paraId="6131F8D1"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5234A35"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5E2BCC1"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670085D"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D9FDE"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EAD77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581B6A"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073AB"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5024FDF"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EF54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D57C4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D08C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15BBF7"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CD8C32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C29F02"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F5AD749"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01D0E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B80F67"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333A209"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EDBEEE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6950F7" w14:textId="77777777" w:rsidR="00F1083C" w:rsidRDefault="00F1083C" w:rsidP="00E4088B">
            <w:pPr>
              <w:jc w:val="center"/>
              <w:rPr>
                <w:sz w:val="18"/>
                <w:szCs w:val="18"/>
              </w:rPr>
            </w:pPr>
          </w:p>
        </w:tc>
      </w:tr>
      <w:tr w:rsidR="00F1083C" w14:paraId="2130D720"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7A91B6E" w14:textId="3ED1757B"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1211.90.13.10</w:t>
            </w:r>
          </w:p>
        </w:tc>
        <w:tc>
          <w:tcPr>
            <w:tcW w:w="2869" w:type="dxa"/>
            <w:tcBorders>
              <w:top w:val="single" w:sz="4" w:space="0" w:color="auto"/>
              <w:left w:val="single" w:sz="4" w:space="0" w:color="auto"/>
              <w:bottom w:val="single" w:sz="4" w:space="0" w:color="auto"/>
              <w:right w:val="single" w:sz="4" w:space="0" w:color="auto"/>
            </w:tcBorders>
            <w:vAlign w:val="center"/>
          </w:tcPr>
          <w:p w14:paraId="2D8E3CDA" w14:textId="2585DD82"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3470C">
              <w:rPr>
                <w:rFonts w:cs="Arial"/>
                <w:snapToGrid w:val="0"/>
                <w:sz w:val="18"/>
                <w:szCs w:val="18"/>
              </w:rPr>
              <w:t xml:space="preserve"> - - </w:t>
            </w:r>
            <w:r>
              <w:rPr>
                <w:rFonts w:cs="Arial"/>
                <w:snapToGrid w:val="0"/>
                <w:sz w:val="18"/>
                <w:szCs w:val="18"/>
              </w:rPr>
              <w:t>-</w:t>
            </w:r>
            <w:r w:rsidR="0013470C">
              <w:rPr>
                <w:rFonts w:cs="Arial"/>
                <w:snapToGrid w:val="0"/>
                <w:sz w:val="18"/>
                <w:szCs w:val="18"/>
              </w:rPr>
              <w:t xml:space="preserve">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44C154A2" w14:textId="2655E486"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7D891BC" w14:textId="482C9EDA"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A5BACB1" w14:textId="72D6F78B"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09FCE283" w14:textId="3BE39458"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A77C2" w14:textId="24BECFC2"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2121D8" w14:textId="47350C82"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1C498A" w14:textId="592DB88F"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E0688"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C8D4941" w14:textId="4A0E1DEA"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FFEC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1E1306" w14:textId="1A9E7D4A"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CBB41" w14:textId="4D394D35"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3859A4" w14:textId="2A53D57A" w:rsidR="00F1083C" w:rsidRDefault="0013470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AD3EF26" w14:textId="6D318062"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8A6755" w14:textId="1F17325B"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BAB22AF" w14:textId="57F37F2F"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5E889D" w14:textId="33631BC5"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ABBE3B" w14:textId="7C2D2B68" w:rsidR="00F1083C" w:rsidRDefault="0013470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FADDD69" w14:textId="6BE722A0"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C13E845" w14:textId="1D2838E8"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C2AB42" w14:textId="2B1BDB99" w:rsidR="00F1083C" w:rsidRDefault="0013470C" w:rsidP="00E4088B">
            <w:pPr>
              <w:jc w:val="center"/>
              <w:rPr>
                <w:sz w:val="18"/>
                <w:szCs w:val="18"/>
              </w:rPr>
            </w:pPr>
            <w:r>
              <w:rPr>
                <w:sz w:val="18"/>
                <w:szCs w:val="18"/>
              </w:rPr>
              <w:t>*.5</w:t>
            </w:r>
          </w:p>
        </w:tc>
      </w:tr>
      <w:tr w:rsidR="00F1083C" w14:paraId="5CBF64B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9B9996D" w14:textId="5CA1D8BA"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1211.90.13.90</w:t>
            </w:r>
          </w:p>
        </w:tc>
        <w:tc>
          <w:tcPr>
            <w:tcW w:w="2869" w:type="dxa"/>
            <w:tcBorders>
              <w:top w:val="single" w:sz="4" w:space="0" w:color="auto"/>
              <w:left w:val="single" w:sz="4" w:space="0" w:color="auto"/>
              <w:bottom w:val="single" w:sz="4" w:space="0" w:color="auto"/>
              <w:right w:val="single" w:sz="4" w:space="0" w:color="auto"/>
            </w:tcBorders>
            <w:vAlign w:val="center"/>
          </w:tcPr>
          <w:p w14:paraId="103FCA49" w14:textId="1B8F850B"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3470C">
              <w:rPr>
                <w:rFonts w:cs="Arial"/>
                <w:snapToGrid w:val="0"/>
                <w:sz w:val="18"/>
                <w:szCs w:val="18"/>
              </w:rPr>
              <w:t xml:space="preserve"> - - </w:t>
            </w:r>
            <w:r>
              <w:rPr>
                <w:rFonts w:cs="Arial"/>
                <w:snapToGrid w:val="0"/>
                <w:sz w:val="18"/>
                <w:szCs w:val="18"/>
              </w:rPr>
              <w:t>-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7A400445" w14:textId="66C442B6"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4F0BC49" w14:textId="124040EC"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27401AE" w14:textId="46075A6D"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7713CC9" w14:textId="2324E662"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5DD49" w14:textId="59A70ED3" w:rsidR="00F1083C" w:rsidRDefault="0013470C" w:rsidP="00E4088B">
            <w:pPr>
              <w:jc w:val="center"/>
              <w:rPr>
                <w:sz w:val="18"/>
                <w:szCs w:val="18"/>
              </w:rPr>
            </w:pPr>
            <w:r>
              <w:rPr>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tcPr>
          <w:p w14:paraId="6377136F" w14:textId="5B6C139B" w:rsidR="00F1083C" w:rsidRDefault="00BA211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A3161F6" w14:textId="3F01D02C"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81601" w14:textId="439BF17D" w:rsidR="00F1083C" w:rsidRDefault="0013470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16C0CC9A" w14:textId="508C2984"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5F82C" w14:textId="5C391260"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BEB416" w14:textId="1F92D085"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F6C75" w14:textId="5E564A84"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C0B4BE" w14:textId="45BB55C4" w:rsidR="00F1083C" w:rsidRDefault="009A5793"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9E2E0F9" w14:textId="4E7E042E"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DD8559" w14:textId="53732F7A"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0519FD2" w14:textId="04F14233"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66CF1C2" w14:textId="36856111"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83A1B4" w14:textId="3610F0E9"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0DF4463" w14:textId="5B14D0AE"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04F8D8A" w14:textId="48969660"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F5BF79" w14:textId="5413C1AE" w:rsidR="00F1083C" w:rsidRDefault="0013470C" w:rsidP="00E4088B">
            <w:pPr>
              <w:jc w:val="center"/>
              <w:rPr>
                <w:sz w:val="18"/>
                <w:szCs w:val="18"/>
              </w:rPr>
            </w:pPr>
            <w:r>
              <w:rPr>
                <w:sz w:val="18"/>
                <w:szCs w:val="18"/>
              </w:rPr>
              <w:t>*.5</w:t>
            </w:r>
          </w:p>
        </w:tc>
      </w:tr>
      <w:tr w:rsidR="00F1083C" w14:paraId="727F6DA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5879F91" w14:textId="66E4F86A"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1211.90.15</w:t>
            </w:r>
          </w:p>
        </w:tc>
        <w:tc>
          <w:tcPr>
            <w:tcW w:w="2869" w:type="dxa"/>
            <w:tcBorders>
              <w:top w:val="single" w:sz="4" w:space="0" w:color="auto"/>
              <w:left w:val="single" w:sz="4" w:space="0" w:color="auto"/>
              <w:bottom w:val="single" w:sz="4" w:space="0" w:color="auto"/>
              <w:right w:val="single" w:sz="4" w:space="0" w:color="auto"/>
            </w:tcBorders>
            <w:vAlign w:val="center"/>
          </w:tcPr>
          <w:p w14:paraId="2F014469" w14:textId="791AE43A"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xml:space="preserve">- </w:t>
            </w:r>
            <w:r>
              <w:rPr>
                <w:rFonts w:cs="Arial"/>
                <w:snapToGrid w:val="0"/>
                <w:sz w:val="18"/>
                <w:szCs w:val="18"/>
              </w:rPr>
              <w:t>Liquorice roots</w:t>
            </w:r>
          </w:p>
        </w:tc>
        <w:tc>
          <w:tcPr>
            <w:tcW w:w="634" w:type="dxa"/>
            <w:tcBorders>
              <w:top w:val="single" w:sz="4" w:space="0" w:color="auto"/>
              <w:left w:val="single" w:sz="4" w:space="0" w:color="auto"/>
              <w:bottom w:val="single" w:sz="4" w:space="0" w:color="auto"/>
              <w:right w:val="single" w:sz="4" w:space="0" w:color="auto"/>
            </w:tcBorders>
            <w:vAlign w:val="center"/>
          </w:tcPr>
          <w:p w14:paraId="5EAA359A"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2D73D65"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65B2D79"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2EC5660"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A451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F86CC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70EED9"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7C04A"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DE8BF55"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101A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A98BCF"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54EC1"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8B11B0"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C32630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0DF86E"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7007B96"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920B5A"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CA37B7"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9C82DEA"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F9639F4"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3A3E93" w14:textId="77777777" w:rsidR="00F1083C" w:rsidRDefault="00F1083C" w:rsidP="00E4088B">
            <w:pPr>
              <w:jc w:val="center"/>
              <w:rPr>
                <w:sz w:val="18"/>
                <w:szCs w:val="18"/>
              </w:rPr>
            </w:pPr>
          </w:p>
        </w:tc>
      </w:tr>
      <w:tr w:rsidR="00F1083C" w14:paraId="30524F6E"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D9FBC13" w14:textId="17B29097"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1211.90.15.10</w:t>
            </w:r>
          </w:p>
        </w:tc>
        <w:tc>
          <w:tcPr>
            <w:tcW w:w="2869" w:type="dxa"/>
            <w:tcBorders>
              <w:top w:val="single" w:sz="4" w:space="0" w:color="auto"/>
              <w:left w:val="single" w:sz="4" w:space="0" w:color="auto"/>
              <w:bottom w:val="single" w:sz="4" w:space="0" w:color="auto"/>
              <w:right w:val="single" w:sz="4" w:space="0" w:color="auto"/>
            </w:tcBorders>
            <w:vAlign w:val="center"/>
          </w:tcPr>
          <w:p w14:paraId="13FEF527" w14:textId="14FA2421"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3470C">
              <w:rPr>
                <w:rFonts w:cs="Arial"/>
                <w:snapToGrid w:val="0"/>
                <w:sz w:val="18"/>
                <w:szCs w:val="18"/>
              </w:rPr>
              <w:t xml:space="preserve"> - - </w:t>
            </w:r>
            <w:r>
              <w:rPr>
                <w:rFonts w:cs="Arial"/>
                <w:snapToGrid w:val="0"/>
                <w:sz w:val="18"/>
                <w:szCs w:val="18"/>
              </w:rPr>
              <w:t>- Fresh or dried, cut, crushed or powdered</w:t>
            </w:r>
          </w:p>
        </w:tc>
        <w:tc>
          <w:tcPr>
            <w:tcW w:w="634" w:type="dxa"/>
            <w:tcBorders>
              <w:top w:val="single" w:sz="4" w:space="0" w:color="auto"/>
              <w:left w:val="single" w:sz="4" w:space="0" w:color="auto"/>
              <w:bottom w:val="single" w:sz="4" w:space="0" w:color="auto"/>
              <w:right w:val="single" w:sz="4" w:space="0" w:color="auto"/>
            </w:tcBorders>
            <w:vAlign w:val="center"/>
          </w:tcPr>
          <w:p w14:paraId="370FA140" w14:textId="5B48B963" w:rsidR="00F1083C" w:rsidRDefault="0013470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DA9E40C" w14:textId="0FFCFC09" w:rsidR="00F1083C" w:rsidRDefault="0013470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99E8B5C" w14:textId="775D9C6A" w:rsidR="00F1083C" w:rsidRDefault="0013470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42550A95" w14:textId="5D4682B8" w:rsidR="00F1083C" w:rsidRDefault="0013470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3DEE1" w14:textId="7511C28E"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0A3509" w14:textId="63B6D244"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A13ED5" w14:textId="4EA27E9A" w:rsidR="00F1083C" w:rsidRDefault="0013470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463CC"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9A54AAC" w14:textId="4ADFC072" w:rsidR="00F1083C" w:rsidRDefault="0013470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E7FDB" w14:textId="1482CA63"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EBA018" w14:textId="23A70237"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980A6" w14:textId="590CB8CB" w:rsidR="00F1083C" w:rsidRDefault="0013470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794887" w14:textId="581A2228" w:rsidR="00F1083C" w:rsidRDefault="0013470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2E0565D" w14:textId="7D9D2D46"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5DCFE0" w14:textId="11DEC0FB" w:rsidR="00F1083C" w:rsidRDefault="0013470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0FCB704" w14:textId="299E1BE6" w:rsidR="00F1083C" w:rsidRDefault="0013470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0601C6" w14:textId="31A121AB"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7EE35E" w14:textId="0D95722B" w:rsidR="00F1083C" w:rsidRDefault="0013470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5E57033" w14:textId="39499551" w:rsidR="00F1083C" w:rsidRDefault="0013470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E0E59AC" w14:textId="56F21905" w:rsidR="00F1083C" w:rsidRDefault="0013470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931326" w14:textId="20B6B16E" w:rsidR="00F1083C" w:rsidRDefault="0013470C" w:rsidP="00E4088B">
            <w:pPr>
              <w:jc w:val="center"/>
              <w:rPr>
                <w:sz w:val="18"/>
                <w:szCs w:val="18"/>
              </w:rPr>
            </w:pPr>
            <w:r>
              <w:rPr>
                <w:sz w:val="18"/>
                <w:szCs w:val="18"/>
              </w:rPr>
              <w:t>*.5</w:t>
            </w:r>
          </w:p>
        </w:tc>
      </w:tr>
      <w:tr w:rsidR="00F1083C" w14:paraId="227F417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0BDF265" w14:textId="16265454"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1211.90.15.20</w:t>
            </w:r>
          </w:p>
        </w:tc>
        <w:tc>
          <w:tcPr>
            <w:tcW w:w="2869" w:type="dxa"/>
            <w:tcBorders>
              <w:top w:val="single" w:sz="4" w:space="0" w:color="auto"/>
              <w:left w:val="single" w:sz="4" w:space="0" w:color="auto"/>
              <w:bottom w:val="single" w:sz="4" w:space="0" w:color="auto"/>
              <w:right w:val="single" w:sz="4" w:space="0" w:color="auto"/>
            </w:tcBorders>
            <w:vAlign w:val="center"/>
          </w:tcPr>
          <w:p w14:paraId="7208F8CF" w14:textId="1BC18FEC"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3470C">
              <w:rPr>
                <w:rFonts w:cs="Arial"/>
                <w:snapToGrid w:val="0"/>
                <w:sz w:val="18"/>
                <w:szCs w:val="18"/>
              </w:rPr>
              <w:t xml:space="preserve"> - - </w:t>
            </w:r>
            <w:r>
              <w:rPr>
                <w:rFonts w:cs="Arial"/>
                <w:snapToGrid w:val="0"/>
                <w:sz w:val="18"/>
                <w:szCs w:val="18"/>
              </w:rPr>
              <w:t>- Fresh or dried, other</w:t>
            </w:r>
          </w:p>
        </w:tc>
        <w:tc>
          <w:tcPr>
            <w:tcW w:w="634" w:type="dxa"/>
            <w:tcBorders>
              <w:top w:val="single" w:sz="4" w:space="0" w:color="auto"/>
              <w:left w:val="single" w:sz="4" w:space="0" w:color="auto"/>
              <w:bottom w:val="single" w:sz="4" w:space="0" w:color="auto"/>
              <w:right w:val="single" w:sz="4" w:space="0" w:color="auto"/>
            </w:tcBorders>
            <w:vAlign w:val="center"/>
          </w:tcPr>
          <w:p w14:paraId="5D3E2185" w14:textId="54FB8057"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398E2FA" w14:textId="4F776E89"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B486DBC" w14:textId="33D84AF2"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74A681C3" w14:textId="0BC00334"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D0615" w14:textId="60479AD6"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6F3136" w14:textId="360BDF61"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BFDFCE" w14:textId="00856BB3"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9869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8AE8914" w14:textId="1981753E"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DC61F" w14:textId="789B05D0"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363E6C" w14:textId="1A5F64B4"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580B0" w14:textId="58A705D9"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526B668" w14:textId="1A983DB9" w:rsidR="00F1083C" w:rsidRDefault="00C51AB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9307EC9" w14:textId="5D84A2F2"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7CB80B" w14:textId="446BF55B"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FAD3B5D" w14:textId="7CB07CEC"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CB2F8F" w14:textId="19B553E9"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EC5372" w14:textId="5C60D3F4" w:rsidR="00F1083C" w:rsidRDefault="00C51AB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94A15BB" w14:textId="09B02E55"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A306E30" w14:textId="46EE1B91"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001DAC" w14:textId="37A4555B" w:rsidR="00F1083C" w:rsidRDefault="00C51ABC" w:rsidP="00E4088B">
            <w:pPr>
              <w:jc w:val="center"/>
              <w:rPr>
                <w:sz w:val="18"/>
                <w:szCs w:val="18"/>
              </w:rPr>
            </w:pPr>
            <w:r>
              <w:rPr>
                <w:sz w:val="18"/>
                <w:szCs w:val="18"/>
              </w:rPr>
              <w:t>*.5</w:t>
            </w:r>
          </w:p>
        </w:tc>
      </w:tr>
      <w:tr w:rsidR="00F1083C" w14:paraId="7F818C8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6FEBD2F" w14:textId="11514F91"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1211.90.15.30</w:t>
            </w:r>
          </w:p>
        </w:tc>
        <w:tc>
          <w:tcPr>
            <w:tcW w:w="2869" w:type="dxa"/>
            <w:tcBorders>
              <w:top w:val="single" w:sz="4" w:space="0" w:color="auto"/>
              <w:left w:val="single" w:sz="4" w:space="0" w:color="auto"/>
              <w:bottom w:val="single" w:sz="4" w:space="0" w:color="auto"/>
              <w:right w:val="single" w:sz="4" w:space="0" w:color="auto"/>
            </w:tcBorders>
            <w:vAlign w:val="center"/>
          </w:tcPr>
          <w:p w14:paraId="75AC76D5" w14:textId="366B4912"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C51ABC">
              <w:rPr>
                <w:rFonts w:cs="Arial"/>
                <w:snapToGrid w:val="0"/>
                <w:sz w:val="18"/>
                <w:szCs w:val="18"/>
              </w:rPr>
              <w:t xml:space="preserve"> - - </w:t>
            </w:r>
            <w:r>
              <w:rPr>
                <w:rFonts w:cs="Arial"/>
                <w:snapToGrid w:val="0"/>
                <w:sz w:val="18"/>
                <w:szCs w:val="18"/>
              </w:rPr>
              <w:t>-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7457C382" w14:textId="4CDEF62E"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5F45546" w14:textId="209716DC"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97852CB" w14:textId="5F54A8B9"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480D12F5" w14:textId="4DD9A0E4"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D1958" w14:textId="6D4AE203"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7DE224B9" w14:textId="666A6F42" w:rsidR="00F1083C" w:rsidRDefault="00BA211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67A7D2A7" w14:textId="38B312A7"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93DD7" w14:textId="48DF5647" w:rsidR="00F1083C" w:rsidRDefault="00C51AB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10D62D89" w14:textId="3AFDB1D1"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D9EBD" w14:textId="1C3B2400"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0DF7474" w14:textId="34694965"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35E09" w14:textId="46316B34"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5BB3537" w14:textId="18CCDE4D" w:rsidR="00F1083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9F576CB" w14:textId="6DD5653C"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DB0E4E" w14:textId="2E99A6E9"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6C0A7E5" w14:textId="57A4F2B6"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F5C2B2" w14:textId="6E00278D"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3B23F2" w14:textId="03BADC52"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9DEC95D" w14:textId="18A6A220"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2DFD572" w14:textId="4BA67559"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0C3607" w14:textId="4BF0BB5C" w:rsidR="00F1083C" w:rsidRDefault="00C51ABC" w:rsidP="00E4088B">
            <w:pPr>
              <w:jc w:val="center"/>
              <w:rPr>
                <w:sz w:val="18"/>
                <w:szCs w:val="18"/>
              </w:rPr>
            </w:pPr>
            <w:r>
              <w:rPr>
                <w:sz w:val="18"/>
                <w:szCs w:val="18"/>
              </w:rPr>
              <w:t>*.5</w:t>
            </w:r>
          </w:p>
        </w:tc>
      </w:tr>
      <w:tr w:rsidR="00F1083C" w14:paraId="0EBCE03B"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7F9C72E" w14:textId="3419AD1D" w:rsidR="00F1083C" w:rsidRDefault="00C51ABC" w:rsidP="00E4088B">
            <w:pPr>
              <w:autoSpaceDE w:val="0"/>
              <w:autoSpaceDN w:val="0"/>
              <w:adjustRightInd w:val="0"/>
              <w:spacing w:before="60" w:after="60"/>
              <w:ind w:left="-59" w:right="-58"/>
              <w:rPr>
                <w:rFonts w:cs="Arial"/>
                <w:sz w:val="18"/>
                <w:szCs w:val="18"/>
              </w:rPr>
            </w:pPr>
            <w:r>
              <w:rPr>
                <w:rFonts w:cs="Arial"/>
                <w:sz w:val="18"/>
                <w:szCs w:val="18"/>
              </w:rPr>
              <w:t>1211.90.17</w:t>
            </w:r>
          </w:p>
        </w:tc>
        <w:tc>
          <w:tcPr>
            <w:tcW w:w="2869" w:type="dxa"/>
            <w:tcBorders>
              <w:top w:val="single" w:sz="4" w:space="0" w:color="auto"/>
              <w:left w:val="single" w:sz="4" w:space="0" w:color="auto"/>
              <w:bottom w:val="single" w:sz="4" w:space="0" w:color="auto"/>
              <w:right w:val="single" w:sz="4" w:space="0" w:color="auto"/>
            </w:tcBorders>
            <w:vAlign w:val="center"/>
          </w:tcPr>
          <w:p w14:paraId="345AEDFA" w14:textId="5812F1AC"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 xml:space="preserve">- - - Other, </w:t>
            </w:r>
            <w:r w:rsidR="00C51ABC">
              <w:rPr>
                <w:rFonts w:cs="Arial"/>
                <w:snapToGrid w:val="0"/>
                <w:sz w:val="18"/>
                <w:szCs w:val="18"/>
              </w:rPr>
              <w:t xml:space="preserve">fresh or dried, </w:t>
            </w:r>
            <w:r>
              <w:rPr>
                <w:rFonts w:cs="Arial"/>
                <w:snapToGrid w:val="0"/>
                <w:sz w:val="18"/>
                <w:szCs w:val="18"/>
              </w:rPr>
              <w:t>in cut, crushed or powdered form</w:t>
            </w:r>
          </w:p>
        </w:tc>
        <w:tc>
          <w:tcPr>
            <w:tcW w:w="634" w:type="dxa"/>
            <w:tcBorders>
              <w:top w:val="single" w:sz="4" w:space="0" w:color="auto"/>
              <w:left w:val="single" w:sz="4" w:space="0" w:color="auto"/>
              <w:bottom w:val="single" w:sz="4" w:space="0" w:color="auto"/>
              <w:right w:val="single" w:sz="4" w:space="0" w:color="auto"/>
            </w:tcBorders>
            <w:vAlign w:val="center"/>
          </w:tcPr>
          <w:p w14:paraId="1F68677D" w14:textId="69CE3FE7"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356EDD2" w14:textId="28767AC1"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38EE48BD" w14:textId="644FFEED"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28693E06" w14:textId="6BF3A881"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D2AF8" w14:textId="7D9457F8"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E64E2D" w14:textId="4FE9D764"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51E545" w14:textId="7204EB99"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56881"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816C793" w14:textId="41CF50E8"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31A68"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48F6F9" w14:textId="495FA594"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79D94" w14:textId="755FFBAC"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A4F8A0" w14:textId="7E46FEAD" w:rsidR="00F1083C" w:rsidRDefault="00C51AB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6E3055E" w14:textId="04A5232B"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51A88F" w14:textId="4E42E6E3"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DBC65BE" w14:textId="77A06A21"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980429" w14:textId="601461C2"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E48671" w14:textId="08F72D5E" w:rsidR="00F1083C" w:rsidRDefault="00C51AB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B0665F4" w14:textId="0D94131E"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F8237BA" w14:textId="04AE2092"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A0BE9B" w14:textId="27243D22" w:rsidR="00F1083C" w:rsidRDefault="00C51ABC" w:rsidP="00E4088B">
            <w:pPr>
              <w:jc w:val="center"/>
              <w:rPr>
                <w:sz w:val="18"/>
                <w:szCs w:val="18"/>
              </w:rPr>
            </w:pPr>
            <w:r>
              <w:rPr>
                <w:sz w:val="18"/>
                <w:szCs w:val="18"/>
              </w:rPr>
              <w:t>*.5</w:t>
            </w:r>
          </w:p>
        </w:tc>
      </w:tr>
      <w:tr w:rsidR="00F1083C" w14:paraId="74094DA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2C6340D" w14:textId="1824CDF2" w:rsidR="00F1083C" w:rsidRDefault="00C51ABC" w:rsidP="00E4088B">
            <w:pPr>
              <w:autoSpaceDE w:val="0"/>
              <w:autoSpaceDN w:val="0"/>
              <w:adjustRightInd w:val="0"/>
              <w:spacing w:before="60" w:after="60"/>
              <w:ind w:left="-59" w:right="-58"/>
              <w:rPr>
                <w:rFonts w:cs="Arial"/>
                <w:sz w:val="18"/>
                <w:szCs w:val="18"/>
              </w:rPr>
            </w:pPr>
            <w:r>
              <w:rPr>
                <w:rFonts w:cs="Arial"/>
                <w:sz w:val="18"/>
                <w:szCs w:val="18"/>
              </w:rPr>
              <w:t>1211.90.18</w:t>
            </w:r>
          </w:p>
        </w:tc>
        <w:tc>
          <w:tcPr>
            <w:tcW w:w="2869" w:type="dxa"/>
            <w:tcBorders>
              <w:top w:val="single" w:sz="4" w:space="0" w:color="auto"/>
              <w:left w:val="single" w:sz="4" w:space="0" w:color="auto"/>
              <w:bottom w:val="single" w:sz="4" w:space="0" w:color="auto"/>
              <w:right w:val="single" w:sz="4" w:space="0" w:color="auto"/>
            </w:tcBorders>
            <w:vAlign w:val="center"/>
          </w:tcPr>
          <w:p w14:paraId="58C7A0C0" w14:textId="6C199172" w:rsidR="00F1083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Other, in cut, crushed or powdered form</w:t>
            </w:r>
          </w:p>
        </w:tc>
        <w:tc>
          <w:tcPr>
            <w:tcW w:w="634" w:type="dxa"/>
            <w:tcBorders>
              <w:top w:val="single" w:sz="4" w:space="0" w:color="auto"/>
              <w:left w:val="single" w:sz="4" w:space="0" w:color="auto"/>
              <w:bottom w:val="single" w:sz="4" w:space="0" w:color="auto"/>
              <w:right w:val="single" w:sz="4" w:space="0" w:color="auto"/>
            </w:tcBorders>
            <w:vAlign w:val="center"/>
          </w:tcPr>
          <w:p w14:paraId="7D6ED145" w14:textId="2BEDBAE6"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F5F3702" w14:textId="5A27E664"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2CE13A2" w14:textId="47BE6631"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6D3E167" w14:textId="6E6333CC"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7B0510" w14:textId="37E31F23"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1F7DE5B8" w14:textId="02F7F1FC" w:rsidR="00F1083C" w:rsidRDefault="00BA211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BE29272" w14:textId="22E819D8"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8E7A4"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C7B82AE" w14:textId="3D343329"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109AE" w14:textId="7D0B0B96"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ED2217" w14:textId="63EB370F"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1A9F1" w14:textId="51AC1F60"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A21575E" w14:textId="3DC104C4" w:rsidR="00F1083C" w:rsidRDefault="009A5793"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C21A2AB" w14:textId="56D654CB"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6A34B7" w14:textId="777FCF0D"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2752BF7" w14:textId="7D3727B8"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249A9E" w14:textId="47FBC3BE"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4C6ADA" w14:textId="35D436BF"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DAC03AA" w14:textId="79A9EFDB"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155BC2" w14:textId="07638B24"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6E1ADD" w14:textId="10DD8AD2" w:rsidR="00F1083C" w:rsidRDefault="00C51ABC" w:rsidP="00E4088B">
            <w:pPr>
              <w:jc w:val="center"/>
              <w:rPr>
                <w:sz w:val="18"/>
                <w:szCs w:val="18"/>
              </w:rPr>
            </w:pPr>
            <w:r>
              <w:rPr>
                <w:sz w:val="18"/>
                <w:szCs w:val="18"/>
              </w:rPr>
              <w:t>*.5</w:t>
            </w:r>
          </w:p>
        </w:tc>
      </w:tr>
      <w:tr w:rsidR="00F1083C" w14:paraId="41646032"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608C3B" w14:textId="1143FFF9"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1211.90.19</w:t>
            </w:r>
          </w:p>
        </w:tc>
        <w:tc>
          <w:tcPr>
            <w:tcW w:w="2869" w:type="dxa"/>
            <w:tcBorders>
              <w:top w:val="single" w:sz="4" w:space="0" w:color="auto"/>
              <w:left w:val="single" w:sz="4" w:space="0" w:color="auto"/>
              <w:bottom w:val="single" w:sz="4" w:space="0" w:color="auto"/>
              <w:right w:val="single" w:sz="4" w:space="0" w:color="auto"/>
            </w:tcBorders>
            <w:vAlign w:val="center"/>
          </w:tcPr>
          <w:p w14:paraId="51F08734" w14:textId="78BFA8CE"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Other</w:t>
            </w:r>
          </w:p>
        </w:tc>
        <w:tc>
          <w:tcPr>
            <w:tcW w:w="634" w:type="dxa"/>
            <w:tcBorders>
              <w:top w:val="single" w:sz="4" w:space="0" w:color="auto"/>
              <w:left w:val="single" w:sz="4" w:space="0" w:color="auto"/>
              <w:bottom w:val="single" w:sz="4" w:space="0" w:color="auto"/>
              <w:right w:val="single" w:sz="4" w:space="0" w:color="auto"/>
            </w:tcBorders>
            <w:vAlign w:val="center"/>
          </w:tcPr>
          <w:p w14:paraId="137FB294"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24F2A5B1"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BCB4D8C"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16AA9F6"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6FB6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6E79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4EA760"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7F7D3"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86B2D59"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7850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7815C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7FC6F"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CC0E4F"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F4DBA5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F1E2E3"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199E51F"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F7BB1D"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D2341C"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C25D137"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1D809E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01353E" w14:textId="77777777" w:rsidR="00F1083C" w:rsidRDefault="00F1083C" w:rsidP="00E4088B">
            <w:pPr>
              <w:jc w:val="center"/>
              <w:rPr>
                <w:sz w:val="18"/>
                <w:szCs w:val="18"/>
              </w:rPr>
            </w:pPr>
          </w:p>
        </w:tc>
      </w:tr>
      <w:tr w:rsidR="00F1083C" w14:paraId="0D365B1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CB3262" w14:textId="6BBBCD43"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1211.90.19.10</w:t>
            </w:r>
          </w:p>
        </w:tc>
        <w:tc>
          <w:tcPr>
            <w:tcW w:w="2869" w:type="dxa"/>
            <w:tcBorders>
              <w:top w:val="single" w:sz="4" w:space="0" w:color="auto"/>
              <w:left w:val="single" w:sz="4" w:space="0" w:color="auto"/>
              <w:bottom w:val="single" w:sz="4" w:space="0" w:color="auto"/>
              <w:right w:val="single" w:sz="4" w:space="0" w:color="auto"/>
            </w:tcBorders>
            <w:vAlign w:val="center"/>
          </w:tcPr>
          <w:p w14:paraId="0858B9BD" w14:textId="77F1DC30"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C51ABC">
              <w:rPr>
                <w:rFonts w:cs="Arial"/>
                <w:snapToGrid w:val="0"/>
                <w:sz w:val="18"/>
                <w:szCs w:val="18"/>
              </w:rPr>
              <w:t xml:space="preserve"> </w:t>
            </w:r>
            <w:r>
              <w:rPr>
                <w:rFonts w:cs="Arial"/>
                <w:snapToGrid w:val="0"/>
                <w:sz w:val="18"/>
                <w:szCs w:val="18"/>
              </w:rPr>
              <w:t>-</w:t>
            </w:r>
            <w:r w:rsidR="00C51ABC">
              <w:rPr>
                <w:rFonts w:cs="Arial"/>
                <w:snapToGrid w:val="0"/>
                <w:sz w:val="18"/>
                <w:szCs w:val="18"/>
              </w:rPr>
              <w:t xml:space="preserve"> - -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4EDA3CDC" w14:textId="51E1E503"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55D9C6A" w14:textId="621B8EA3"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34655D8" w14:textId="563BE84B"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0C57EFF3" w14:textId="534B605C"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D04C3" w14:textId="0DBC7E78"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CC6B42" w14:textId="134C7B4B"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3B8237" w14:textId="78229A79"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F5D83"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3B322CA" w14:textId="628D16EE"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A5BB4"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ACC456" w14:textId="59B595C8"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4D6B4" w14:textId="263FF406"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ADDB1D3" w14:textId="7E813FE6" w:rsidR="00F1083C" w:rsidRDefault="00C51AB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5FBD4DB" w14:textId="3F7D63D3"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2189EF" w14:textId="486B6680"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6B56E65" w14:textId="5B4815F7"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958C0A0" w14:textId="777F79EC"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E2B335" w14:textId="707540BA" w:rsidR="00F1083C" w:rsidRDefault="00C51AB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001E67A" w14:textId="5D411249"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3F39136" w14:textId="246757F5"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16BBFC" w14:textId="2BA618E3" w:rsidR="00F1083C" w:rsidRDefault="00C51ABC" w:rsidP="00E4088B">
            <w:pPr>
              <w:jc w:val="center"/>
              <w:rPr>
                <w:sz w:val="18"/>
                <w:szCs w:val="18"/>
              </w:rPr>
            </w:pPr>
            <w:r>
              <w:rPr>
                <w:sz w:val="18"/>
                <w:szCs w:val="18"/>
              </w:rPr>
              <w:t>*.5</w:t>
            </w:r>
          </w:p>
        </w:tc>
      </w:tr>
      <w:tr w:rsidR="00F1083C" w14:paraId="75CAFED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5118BB" w14:textId="09C9EB49"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1211.90.19.90</w:t>
            </w:r>
          </w:p>
        </w:tc>
        <w:tc>
          <w:tcPr>
            <w:tcW w:w="2869" w:type="dxa"/>
            <w:tcBorders>
              <w:top w:val="single" w:sz="4" w:space="0" w:color="auto"/>
              <w:left w:val="single" w:sz="4" w:space="0" w:color="auto"/>
              <w:bottom w:val="single" w:sz="4" w:space="0" w:color="auto"/>
              <w:right w:val="single" w:sz="4" w:space="0" w:color="auto"/>
            </w:tcBorders>
            <w:vAlign w:val="center"/>
          </w:tcPr>
          <w:p w14:paraId="372EB18C" w14:textId="1499230A"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C51ABC">
              <w:rPr>
                <w:rFonts w:cs="Arial"/>
                <w:snapToGrid w:val="0"/>
                <w:sz w:val="18"/>
                <w:szCs w:val="18"/>
              </w:rPr>
              <w:t xml:space="preserve"> - - </w:t>
            </w:r>
            <w:r>
              <w:rPr>
                <w:rFonts w:cs="Arial"/>
                <w:snapToGrid w:val="0"/>
                <w:sz w:val="18"/>
                <w:szCs w:val="18"/>
              </w:rPr>
              <w:t>-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155E2C31" w14:textId="1E158FDD"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8D20F98" w14:textId="3C3CCB21"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DAD121D" w14:textId="03499386"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439C987C" w14:textId="38AD29B0"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29E7E" w14:textId="5ACF7B49"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38D7329F" w14:textId="3A23F396" w:rsidR="00F1083C" w:rsidRDefault="009A5793" w:rsidP="00E4088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32BDD85A" w14:textId="0F0E00E1"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1BF53" w14:textId="274478DA" w:rsidR="00F1083C" w:rsidRDefault="00C51AB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01B5A9B3" w14:textId="08DD171E"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BE3A3" w14:textId="2BC87ECB"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98B31D" w14:textId="58DC5094"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C5AA5" w14:textId="170C14C3"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CCE3020" w14:textId="609ED1C9" w:rsidR="00F1083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D1920B4" w14:textId="20F1CCBB"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087495" w14:textId="7747E1EB"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76D2DC7" w14:textId="1BB2F939"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282073B" w14:textId="3C0FB522"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5C3768" w14:textId="326404EC"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9C64383" w14:textId="63A9B0EE"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618AAF1" w14:textId="7FF598C9"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62BBC9" w14:textId="0BF360AB" w:rsidR="00F1083C" w:rsidRDefault="00C51ABC" w:rsidP="00E4088B">
            <w:pPr>
              <w:jc w:val="center"/>
              <w:rPr>
                <w:sz w:val="18"/>
                <w:szCs w:val="18"/>
              </w:rPr>
            </w:pPr>
            <w:r>
              <w:rPr>
                <w:sz w:val="18"/>
                <w:szCs w:val="18"/>
              </w:rPr>
              <w:t>*.5</w:t>
            </w:r>
          </w:p>
        </w:tc>
      </w:tr>
      <w:tr w:rsidR="00F1083C" w14:paraId="638D4B2B"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7A02CE5" w14:textId="77777777" w:rsidR="00F1083C" w:rsidRDefault="00F1083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26E7011E" w14:textId="0E624706"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Other</w:t>
            </w:r>
            <w:r>
              <w:rPr>
                <w:rFonts w:cs="Arial"/>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0722B105"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8EDCD7A"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5F0B828"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ED5B384"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B8C1"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089E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F60DF9"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2DAC1"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70EFB06"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0F80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F754F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38BA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926708"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887690F"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D64568"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0318244"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5F6296"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56064E"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33CDB2B"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0B0CB9F"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808C25" w14:textId="77777777" w:rsidR="00F1083C" w:rsidRDefault="00F1083C" w:rsidP="00E4088B">
            <w:pPr>
              <w:jc w:val="center"/>
              <w:rPr>
                <w:sz w:val="18"/>
                <w:szCs w:val="18"/>
              </w:rPr>
            </w:pPr>
          </w:p>
        </w:tc>
      </w:tr>
      <w:tr w:rsidR="00F1083C" w14:paraId="2041720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E89A7C2" w14:textId="6B4B7104"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1211.90.91</w:t>
            </w:r>
          </w:p>
        </w:tc>
        <w:tc>
          <w:tcPr>
            <w:tcW w:w="2869" w:type="dxa"/>
            <w:tcBorders>
              <w:top w:val="single" w:sz="4" w:space="0" w:color="auto"/>
              <w:left w:val="single" w:sz="4" w:space="0" w:color="auto"/>
              <w:bottom w:val="single" w:sz="4" w:space="0" w:color="auto"/>
              <w:right w:val="single" w:sz="4" w:space="0" w:color="auto"/>
            </w:tcBorders>
            <w:vAlign w:val="center"/>
          </w:tcPr>
          <w:p w14:paraId="41F58FF9" w14:textId="483B9D5D"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Pyrethrum, in cut, crushed  or powdered form</w:t>
            </w:r>
          </w:p>
        </w:tc>
        <w:tc>
          <w:tcPr>
            <w:tcW w:w="634" w:type="dxa"/>
            <w:tcBorders>
              <w:top w:val="single" w:sz="4" w:space="0" w:color="auto"/>
              <w:left w:val="single" w:sz="4" w:space="0" w:color="auto"/>
              <w:bottom w:val="single" w:sz="4" w:space="0" w:color="auto"/>
              <w:right w:val="single" w:sz="4" w:space="0" w:color="auto"/>
            </w:tcBorders>
            <w:vAlign w:val="center"/>
          </w:tcPr>
          <w:p w14:paraId="04A11CC7"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3D99F30"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EBCC450"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AC3FCAA"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0EA29"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E4100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4763A9"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72E0D"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F3E7286"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C7BA9"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E0DB5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B3D05"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70CD4C"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A80A66B"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7D0721"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B872F91"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38987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3D7E9F"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C2F637E"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108A86C"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32144B" w14:textId="77777777" w:rsidR="00F1083C" w:rsidRDefault="00F1083C" w:rsidP="00E4088B">
            <w:pPr>
              <w:jc w:val="center"/>
              <w:rPr>
                <w:sz w:val="18"/>
                <w:szCs w:val="18"/>
              </w:rPr>
            </w:pPr>
          </w:p>
        </w:tc>
      </w:tr>
      <w:tr w:rsidR="00F1083C" w14:paraId="079BA9B2"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9BFC518" w14:textId="3210DCD1" w:rsidR="00F1083C" w:rsidRDefault="00F1083C" w:rsidP="00E4088B">
            <w:pPr>
              <w:autoSpaceDE w:val="0"/>
              <w:autoSpaceDN w:val="0"/>
              <w:adjustRightInd w:val="0"/>
              <w:spacing w:before="60" w:after="60"/>
              <w:ind w:left="-59" w:right="-58"/>
              <w:rPr>
                <w:rFonts w:cs="Arial"/>
                <w:sz w:val="18"/>
                <w:szCs w:val="18"/>
              </w:rPr>
            </w:pPr>
            <w:r>
              <w:rPr>
                <w:rFonts w:cs="Arial"/>
                <w:sz w:val="18"/>
                <w:szCs w:val="18"/>
              </w:rPr>
              <w:lastRenderedPageBreak/>
              <w:t>1211.90.91.10</w:t>
            </w:r>
          </w:p>
        </w:tc>
        <w:tc>
          <w:tcPr>
            <w:tcW w:w="2869" w:type="dxa"/>
            <w:tcBorders>
              <w:top w:val="single" w:sz="4" w:space="0" w:color="auto"/>
              <w:left w:val="single" w:sz="4" w:space="0" w:color="auto"/>
              <w:bottom w:val="single" w:sz="4" w:space="0" w:color="auto"/>
              <w:right w:val="single" w:sz="4" w:space="0" w:color="auto"/>
            </w:tcBorders>
            <w:vAlign w:val="center"/>
          </w:tcPr>
          <w:p w14:paraId="1CF8E1B1" w14:textId="567B1BB9"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C51ABC">
              <w:rPr>
                <w:rFonts w:cs="Arial"/>
                <w:snapToGrid w:val="0"/>
                <w:sz w:val="18"/>
                <w:szCs w:val="18"/>
              </w:rPr>
              <w:t xml:space="preserve"> - - </w:t>
            </w:r>
            <w:r>
              <w:rPr>
                <w:rFonts w:cs="Arial"/>
                <w:snapToGrid w:val="0"/>
                <w:sz w:val="18"/>
                <w:szCs w:val="18"/>
              </w:rPr>
              <w:t>-</w:t>
            </w:r>
            <w:r w:rsidR="00C51ABC">
              <w:rPr>
                <w:rFonts w:cs="Arial"/>
                <w:snapToGrid w:val="0"/>
                <w:sz w:val="18"/>
                <w:szCs w:val="18"/>
              </w:rPr>
              <w:t xml:space="preserve">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12F71114" w14:textId="6C2CC3ED"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B56F493" w14:textId="0C65565C"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1F169BE" w14:textId="26AEB342"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65727CA8" w14:textId="171FA86C"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522AD" w14:textId="348CE89D"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B04B65" w14:textId="75D6AE4A" w:rsidR="00F1083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4947F8" w14:textId="3DD79ED6"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ACC9C"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5685C81" w14:textId="13F53B7B"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1A6E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5D47FC" w14:textId="41F798F4"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F5462" w14:textId="52B3961E"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74F22A" w14:textId="4E92CFB2" w:rsidR="00F1083C" w:rsidRDefault="00C51AB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E7B28CC" w14:textId="7136AE7C"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D8F765" w14:textId="59D0CE8B"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F97BD00" w14:textId="3A90A24F"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3A84A3" w14:textId="59AF752F"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FF40AC" w14:textId="3B2F66AA" w:rsidR="00F1083C" w:rsidRDefault="00C51AB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160F00F" w14:textId="24825263"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EE646BE" w14:textId="369F7682"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34B1F4" w14:textId="1E922B33" w:rsidR="00F1083C" w:rsidRDefault="00C51ABC" w:rsidP="00E4088B">
            <w:pPr>
              <w:jc w:val="center"/>
              <w:rPr>
                <w:sz w:val="18"/>
                <w:szCs w:val="18"/>
              </w:rPr>
            </w:pPr>
            <w:r>
              <w:rPr>
                <w:sz w:val="18"/>
                <w:szCs w:val="18"/>
              </w:rPr>
              <w:t>*.5</w:t>
            </w:r>
          </w:p>
        </w:tc>
      </w:tr>
      <w:tr w:rsidR="00F1083C" w14:paraId="1E0AAF82"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9C9D326" w14:textId="6B524DA0"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1211.90.91.90</w:t>
            </w:r>
          </w:p>
        </w:tc>
        <w:tc>
          <w:tcPr>
            <w:tcW w:w="2869" w:type="dxa"/>
            <w:tcBorders>
              <w:top w:val="single" w:sz="4" w:space="0" w:color="auto"/>
              <w:left w:val="single" w:sz="4" w:space="0" w:color="auto"/>
              <w:bottom w:val="single" w:sz="4" w:space="0" w:color="auto"/>
              <w:right w:val="single" w:sz="4" w:space="0" w:color="auto"/>
            </w:tcBorders>
            <w:vAlign w:val="center"/>
          </w:tcPr>
          <w:p w14:paraId="4EB64F91" w14:textId="4BE35B27"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C51ABC">
              <w:rPr>
                <w:rFonts w:cs="Arial"/>
                <w:snapToGrid w:val="0"/>
                <w:sz w:val="18"/>
                <w:szCs w:val="18"/>
              </w:rPr>
              <w:t xml:space="preserve"> - - </w:t>
            </w:r>
            <w:r>
              <w:rPr>
                <w:rFonts w:cs="Arial"/>
                <w:snapToGrid w:val="0"/>
                <w:sz w:val="18"/>
                <w:szCs w:val="18"/>
              </w:rPr>
              <w:t>-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431743C5" w14:textId="6890126D"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E8FAB17" w14:textId="7A1FC3B3"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8A378FC" w14:textId="2FA39DA5"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265171D" w14:textId="32E380E9"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49CE3" w14:textId="07EFD0B5"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7C7372C6" w14:textId="58F34907" w:rsidR="00F1083C" w:rsidRDefault="009A5793" w:rsidP="00E4088B">
            <w:pPr>
              <w:jc w:val="center"/>
              <w:rPr>
                <w:sz w:val="18"/>
                <w:szCs w:val="18"/>
              </w:rPr>
            </w:pPr>
            <w:r>
              <w:rPr>
                <w:sz w:val="18"/>
                <w:szCs w:val="18"/>
              </w:rPr>
              <w:t>6</w:t>
            </w:r>
          </w:p>
        </w:tc>
        <w:tc>
          <w:tcPr>
            <w:tcW w:w="555" w:type="dxa"/>
            <w:tcBorders>
              <w:top w:val="single" w:sz="4" w:space="0" w:color="auto"/>
              <w:left w:val="single" w:sz="4" w:space="0" w:color="auto"/>
              <w:bottom w:val="single" w:sz="4" w:space="0" w:color="auto"/>
              <w:right w:val="single" w:sz="4" w:space="0" w:color="auto"/>
            </w:tcBorders>
            <w:vAlign w:val="center"/>
          </w:tcPr>
          <w:p w14:paraId="74070C9D" w14:textId="750F0013"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BD873" w14:textId="5B82D0B6" w:rsidR="00F1083C" w:rsidRDefault="00C51AB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232B7F88" w14:textId="448DC10A"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85062" w14:textId="45B5018B"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C0A07B" w14:textId="0B7CE450"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98991" w14:textId="514F819E"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17F5551" w14:textId="479AFF22" w:rsidR="00F1083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CF8F5DF" w14:textId="2A595D7E"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FD1FA4" w14:textId="41646A63"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AB38FD3" w14:textId="445239F9"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A162CD" w14:textId="2186CF6A"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582172" w14:textId="6C82A5C2"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F07FD7C" w14:textId="7EF94AB9"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946D8A" w14:textId="3CB48D19"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3B2BC2" w14:textId="7595D584" w:rsidR="00F1083C" w:rsidRDefault="00C51ABC" w:rsidP="00E4088B">
            <w:pPr>
              <w:jc w:val="center"/>
              <w:rPr>
                <w:sz w:val="18"/>
                <w:szCs w:val="18"/>
              </w:rPr>
            </w:pPr>
            <w:r>
              <w:rPr>
                <w:sz w:val="18"/>
                <w:szCs w:val="18"/>
              </w:rPr>
              <w:t>*.5</w:t>
            </w:r>
          </w:p>
        </w:tc>
      </w:tr>
      <w:tr w:rsidR="00F1083C" w14:paraId="6279303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AFBD5A3" w14:textId="6E410D81"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1211.90.92</w:t>
            </w:r>
          </w:p>
        </w:tc>
        <w:tc>
          <w:tcPr>
            <w:tcW w:w="2869" w:type="dxa"/>
            <w:tcBorders>
              <w:top w:val="single" w:sz="4" w:space="0" w:color="auto"/>
              <w:left w:val="single" w:sz="4" w:space="0" w:color="auto"/>
              <w:bottom w:val="single" w:sz="4" w:space="0" w:color="auto"/>
              <w:right w:val="single" w:sz="4" w:space="0" w:color="auto"/>
            </w:tcBorders>
            <w:vAlign w:val="center"/>
          </w:tcPr>
          <w:p w14:paraId="4A3F85A9" w14:textId="50AFFE68"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xml:space="preserve">Pyrethrum, </w:t>
            </w:r>
            <w:r>
              <w:rPr>
                <w:rFonts w:cs="Arial"/>
                <w:snapToGrid w:val="0"/>
                <w:sz w:val="18"/>
                <w:szCs w:val="18"/>
              </w:rPr>
              <w:t xml:space="preserve">in </w:t>
            </w:r>
            <w:r w:rsidRPr="00675A21">
              <w:rPr>
                <w:rFonts w:cs="Arial"/>
                <w:snapToGrid w:val="0"/>
                <w:sz w:val="18"/>
                <w:szCs w:val="18"/>
              </w:rPr>
              <w:t>other form</w:t>
            </w:r>
          </w:p>
        </w:tc>
        <w:tc>
          <w:tcPr>
            <w:tcW w:w="634" w:type="dxa"/>
            <w:tcBorders>
              <w:top w:val="single" w:sz="4" w:space="0" w:color="auto"/>
              <w:left w:val="single" w:sz="4" w:space="0" w:color="auto"/>
              <w:bottom w:val="single" w:sz="4" w:space="0" w:color="auto"/>
              <w:right w:val="single" w:sz="4" w:space="0" w:color="auto"/>
            </w:tcBorders>
            <w:vAlign w:val="center"/>
          </w:tcPr>
          <w:p w14:paraId="01F78E1F"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1113FA0E"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66CA6CE"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14814C3"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1543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184727"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6E6B1A"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F864F"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3A05194"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65C2D"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EB1A23"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B137"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D97887"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CF19BF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F88900"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8ACA907"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DD5E3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733FD0"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D63E95F"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CFCE768"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467167" w14:textId="77777777" w:rsidR="00F1083C" w:rsidRDefault="00F1083C" w:rsidP="00E4088B">
            <w:pPr>
              <w:jc w:val="center"/>
              <w:rPr>
                <w:sz w:val="18"/>
                <w:szCs w:val="18"/>
              </w:rPr>
            </w:pPr>
          </w:p>
        </w:tc>
      </w:tr>
      <w:tr w:rsidR="00F1083C" w14:paraId="1DCC52E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E3AB558" w14:textId="0ABFAEE1"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1211.90.92.10</w:t>
            </w:r>
          </w:p>
        </w:tc>
        <w:tc>
          <w:tcPr>
            <w:tcW w:w="2869" w:type="dxa"/>
            <w:tcBorders>
              <w:top w:val="single" w:sz="4" w:space="0" w:color="auto"/>
              <w:left w:val="single" w:sz="4" w:space="0" w:color="auto"/>
              <w:bottom w:val="single" w:sz="4" w:space="0" w:color="auto"/>
              <w:right w:val="single" w:sz="4" w:space="0" w:color="auto"/>
            </w:tcBorders>
            <w:vAlign w:val="center"/>
          </w:tcPr>
          <w:p w14:paraId="0D4BE03E" w14:textId="2CB975ED"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C51ABC">
              <w:rPr>
                <w:rFonts w:cs="Arial"/>
                <w:snapToGrid w:val="0"/>
                <w:sz w:val="18"/>
                <w:szCs w:val="18"/>
              </w:rPr>
              <w:t xml:space="preserve"> </w:t>
            </w:r>
            <w:r>
              <w:rPr>
                <w:rFonts w:cs="Arial"/>
                <w:snapToGrid w:val="0"/>
                <w:sz w:val="18"/>
                <w:szCs w:val="18"/>
              </w:rPr>
              <w:t>-</w:t>
            </w:r>
            <w:r w:rsidR="00C51ABC">
              <w:rPr>
                <w:rFonts w:cs="Arial"/>
                <w:snapToGrid w:val="0"/>
                <w:sz w:val="18"/>
                <w:szCs w:val="18"/>
              </w:rPr>
              <w:t xml:space="preserve"> - -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32E653E3" w14:textId="6CCD27FF"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92CE921" w14:textId="15844FB6"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AF883A2" w14:textId="0FF2A627"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0ADEC63B" w14:textId="6ADCE003"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779E3" w14:textId="368AB59F"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BBB2A2" w14:textId="02666936"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C0E165" w14:textId="2DDEE4EE"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3B2CA"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53EB3B8" w14:textId="5B014DA9"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1667E" w14:textId="02E6251E"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45E903" w14:textId="02EA7628"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8C784" w14:textId="77C39CBE"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8DB1254" w14:textId="2661186B" w:rsidR="00F1083C" w:rsidRDefault="00C51AB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75B18A1" w14:textId="75F280C8"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CC928F" w14:textId="73437688"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F1F4905" w14:textId="7E274599"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41332F" w14:textId="43A60B13"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558145" w14:textId="5403A18E" w:rsidR="00F1083C" w:rsidRDefault="00C51AB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94CFCD3" w14:textId="2A59B3A2"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98BEC70" w14:textId="4E4D08AB"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FA70F6" w14:textId="7C527883" w:rsidR="00F1083C" w:rsidRDefault="00C51ABC" w:rsidP="00E4088B">
            <w:pPr>
              <w:jc w:val="center"/>
              <w:rPr>
                <w:sz w:val="18"/>
                <w:szCs w:val="18"/>
              </w:rPr>
            </w:pPr>
            <w:r>
              <w:rPr>
                <w:sz w:val="18"/>
                <w:szCs w:val="18"/>
              </w:rPr>
              <w:t>*.5</w:t>
            </w:r>
          </w:p>
        </w:tc>
      </w:tr>
      <w:tr w:rsidR="00F1083C" w14:paraId="7EEBBDE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9530F9" w14:textId="27504F8E"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1211.90.92.90</w:t>
            </w:r>
          </w:p>
        </w:tc>
        <w:tc>
          <w:tcPr>
            <w:tcW w:w="2869" w:type="dxa"/>
            <w:tcBorders>
              <w:top w:val="single" w:sz="4" w:space="0" w:color="auto"/>
              <w:left w:val="single" w:sz="4" w:space="0" w:color="auto"/>
              <w:bottom w:val="single" w:sz="4" w:space="0" w:color="auto"/>
              <w:right w:val="single" w:sz="4" w:space="0" w:color="auto"/>
            </w:tcBorders>
            <w:vAlign w:val="center"/>
          </w:tcPr>
          <w:p w14:paraId="70849E1D" w14:textId="78C30614" w:rsidR="00F1083C" w:rsidRDefault="00F1083C" w:rsidP="00E4088B">
            <w:pPr>
              <w:autoSpaceDE w:val="0"/>
              <w:autoSpaceDN w:val="0"/>
              <w:adjustRightInd w:val="0"/>
              <w:spacing w:before="60" w:after="60"/>
              <w:ind w:left="-50" w:right="-49"/>
              <w:rPr>
                <w:rFonts w:cs="Arial"/>
                <w:sz w:val="18"/>
                <w:szCs w:val="18"/>
              </w:rPr>
            </w:pPr>
            <w:r>
              <w:rPr>
                <w:rFonts w:cs="Arial"/>
                <w:snapToGrid w:val="0"/>
                <w:sz w:val="18"/>
                <w:szCs w:val="18"/>
              </w:rPr>
              <w:t>-</w:t>
            </w:r>
            <w:r w:rsidR="00C51ABC">
              <w:rPr>
                <w:rFonts w:cs="Arial"/>
                <w:snapToGrid w:val="0"/>
                <w:sz w:val="18"/>
                <w:szCs w:val="18"/>
              </w:rPr>
              <w:t xml:space="preserve"> - - </w:t>
            </w:r>
            <w:r>
              <w:rPr>
                <w:rFonts w:cs="Arial"/>
                <w:snapToGrid w:val="0"/>
                <w:sz w:val="18"/>
                <w:szCs w:val="18"/>
              </w:rPr>
              <w:t>-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2AB2C0B0" w14:textId="522A9630" w:rsidR="00F1083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696E70C" w14:textId="46D0824F" w:rsidR="00F1083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62A794D" w14:textId="4823FD7F" w:rsidR="00F1083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267C2C75" w14:textId="27C0C116" w:rsidR="00F1083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241CD" w14:textId="794F1E3A" w:rsidR="00F1083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2B62F8EA" w14:textId="1496F64D" w:rsidR="00F1083C" w:rsidRDefault="00BA211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0EF3FFA1" w14:textId="0C3927B9" w:rsidR="00F1083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27611" w14:textId="07B58E19" w:rsidR="00F1083C" w:rsidRDefault="00C51AB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109834F5" w14:textId="5B18F6CC" w:rsidR="00F1083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4591F" w14:textId="7E73AA5B"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4BC3FF" w14:textId="6090DE56"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AB6EC" w14:textId="30AE7211" w:rsidR="00F1083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E3858CC" w14:textId="0E1D9609" w:rsidR="00F1083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2B35483" w14:textId="4A94937F"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BE0D97" w14:textId="40EB3B90" w:rsidR="00F1083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A1C3830" w14:textId="1B58E7A5" w:rsidR="00F1083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7A47D93" w14:textId="3CBB60BC"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725F12" w14:textId="7129FC61" w:rsidR="00F1083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AB61A3F" w14:textId="3490E1C0" w:rsidR="00F1083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199B29" w14:textId="35315433" w:rsidR="00F1083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62372F" w14:textId="4077ED03" w:rsidR="00F1083C" w:rsidRDefault="00C51ABC" w:rsidP="00E4088B">
            <w:pPr>
              <w:jc w:val="center"/>
              <w:rPr>
                <w:sz w:val="18"/>
                <w:szCs w:val="18"/>
              </w:rPr>
            </w:pPr>
            <w:r>
              <w:rPr>
                <w:sz w:val="18"/>
                <w:szCs w:val="18"/>
              </w:rPr>
              <w:t>*.5</w:t>
            </w:r>
          </w:p>
        </w:tc>
      </w:tr>
      <w:tr w:rsidR="00F1083C" w14:paraId="3491D05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E0E065" w14:textId="1FC1B72B" w:rsidR="00F1083C" w:rsidRDefault="00F1083C" w:rsidP="00E4088B">
            <w:pPr>
              <w:autoSpaceDE w:val="0"/>
              <w:autoSpaceDN w:val="0"/>
              <w:adjustRightInd w:val="0"/>
              <w:spacing w:before="60" w:after="60"/>
              <w:ind w:left="-59" w:right="-58"/>
              <w:rPr>
                <w:rFonts w:cs="Arial"/>
                <w:sz w:val="18"/>
                <w:szCs w:val="18"/>
              </w:rPr>
            </w:pPr>
            <w:r>
              <w:rPr>
                <w:rFonts w:cs="Arial"/>
                <w:sz w:val="18"/>
                <w:szCs w:val="18"/>
              </w:rPr>
              <w:t>1211.90.94</w:t>
            </w:r>
          </w:p>
        </w:tc>
        <w:tc>
          <w:tcPr>
            <w:tcW w:w="2869" w:type="dxa"/>
            <w:tcBorders>
              <w:top w:val="single" w:sz="4" w:space="0" w:color="auto"/>
              <w:left w:val="single" w:sz="4" w:space="0" w:color="auto"/>
              <w:bottom w:val="single" w:sz="4" w:space="0" w:color="auto"/>
              <w:right w:val="single" w:sz="4" w:space="0" w:color="auto"/>
            </w:tcBorders>
            <w:vAlign w:val="center"/>
          </w:tcPr>
          <w:p w14:paraId="320D533E" w14:textId="659CC183" w:rsidR="00F1083C" w:rsidRDefault="00F1083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Sandalwood</w:t>
            </w:r>
            <w:r>
              <w:rPr>
                <w:rFonts w:cs="Arial"/>
                <w:snapToGrid w:val="0"/>
                <w:sz w:val="18"/>
                <w:szCs w:val="18"/>
                <w:lang w:val="vi-VN"/>
              </w:rPr>
              <w:t xml:space="preserve"> chips</w:t>
            </w:r>
          </w:p>
        </w:tc>
        <w:tc>
          <w:tcPr>
            <w:tcW w:w="634" w:type="dxa"/>
            <w:tcBorders>
              <w:top w:val="single" w:sz="4" w:space="0" w:color="auto"/>
              <w:left w:val="single" w:sz="4" w:space="0" w:color="auto"/>
              <w:bottom w:val="single" w:sz="4" w:space="0" w:color="auto"/>
              <w:right w:val="single" w:sz="4" w:space="0" w:color="auto"/>
            </w:tcBorders>
            <w:vAlign w:val="center"/>
          </w:tcPr>
          <w:p w14:paraId="443F2F1D" w14:textId="77777777" w:rsidR="00F1083C" w:rsidRDefault="00F1083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6FF5136" w14:textId="77777777" w:rsidR="00F1083C" w:rsidRDefault="00F1083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BDB711D" w14:textId="77777777" w:rsidR="00F1083C" w:rsidRDefault="00F1083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C8F3FF9" w14:textId="77777777" w:rsidR="00F1083C" w:rsidRDefault="00F1083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61683"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EA7E6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EFA19" w14:textId="77777777" w:rsidR="00F1083C" w:rsidRDefault="00F1083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D6707" w14:textId="77777777" w:rsidR="00F1083C" w:rsidRDefault="00F1083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6F63821" w14:textId="77777777" w:rsidR="00F1083C" w:rsidRDefault="00F1083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439DB"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BC67AA"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1CE2E" w14:textId="77777777" w:rsidR="00F1083C" w:rsidRDefault="00F1083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AFAA6F" w14:textId="77777777" w:rsidR="00F1083C" w:rsidRDefault="00F1083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72A1122"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E010A8" w14:textId="77777777" w:rsidR="00F1083C" w:rsidRDefault="00F1083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5EBC591" w14:textId="77777777" w:rsidR="00F1083C" w:rsidRDefault="00F1083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06F890"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7A5838" w14:textId="77777777" w:rsidR="00F1083C" w:rsidRDefault="00F1083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1797471F" w14:textId="77777777" w:rsidR="00F1083C" w:rsidRDefault="00F1083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1901D85" w14:textId="77777777" w:rsidR="00F1083C" w:rsidRDefault="00F1083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C94611" w14:textId="77777777" w:rsidR="00F1083C" w:rsidRDefault="00F1083C" w:rsidP="00E4088B">
            <w:pPr>
              <w:jc w:val="center"/>
              <w:rPr>
                <w:sz w:val="18"/>
                <w:szCs w:val="18"/>
              </w:rPr>
            </w:pPr>
          </w:p>
        </w:tc>
      </w:tr>
      <w:tr w:rsidR="00C51ABC" w14:paraId="3E298AC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8F29576" w14:textId="49B8B713"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1211.90.94.10</w:t>
            </w:r>
          </w:p>
        </w:tc>
        <w:tc>
          <w:tcPr>
            <w:tcW w:w="2869" w:type="dxa"/>
            <w:tcBorders>
              <w:top w:val="single" w:sz="4" w:space="0" w:color="auto"/>
              <w:left w:val="single" w:sz="4" w:space="0" w:color="auto"/>
              <w:bottom w:val="single" w:sz="4" w:space="0" w:color="auto"/>
              <w:right w:val="single" w:sz="4" w:space="0" w:color="auto"/>
            </w:tcBorders>
            <w:vAlign w:val="center"/>
          </w:tcPr>
          <w:p w14:paraId="6D5CB35F" w14:textId="26812E2E"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w:t>
            </w:r>
            <w:r w:rsidR="003D5B08">
              <w:rPr>
                <w:rFonts w:cs="Arial"/>
                <w:snapToGrid w:val="0"/>
                <w:sz w:val="18"/>
                <w:szCs w:val="18"/>
              </w:rPr>
              <w:t xml:space="preserve"> - - </w:t>
            </w:r>
            <w:r>
              <w:rPr>
                <w:rFonts w:cs="Arial"/>
                <w:snapToGrid w:val="0"/>
                <w:sz w:val="18"/>
                <w:szCs w:val="18"/>
              </w:rPr>
              <w:t>-</w:t>
            </w:r>
            <w:r w:rsidR="003D5B08">
              <w:rPr>
                <w:rFonts w:cs="Arial"/>
                <w:snapToGrid w:val="0"/>
                <w:sz w:val="18"/>
                <w:szCs w:val="18"/>
              </w:rPr>
              <w:t xml:space="preserve">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185A25BF" w14:textId="607DBB50" w:rsidR="00C51AB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566C8F5" w14:textId="5287C826" w:rsidR="00C51AB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3383E29" w14:textId="3E163CB6" w:rsidR="00C51AB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7FB59EF4" w14:textId="7623E2F6" w:rsidR="00C51AB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004B4" w14:textId="59C6F732"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E15638" w14:textId="6824B0E6"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B55A50" w14:textId="2061A70E" w:rsidR="00C51AB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6A334"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3BFCA32" w14:textId="5D529070" w:rsidR="00C51AB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CC4DE"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D95748" w14:textId="437BF60C"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64ECE" w14:textId="059B10A4"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3A1305" w14:textId="28DA14BC" w:rsidR="00C51ABC" w:rsidRDefault="00C51AB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1F88D05" w14:textId="515A29C4"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46C95D" w14:textId="0B012A42" w:rsidR="00C51AB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1A7D8BD" w14:textId="46BEE896" w:rsidR="00C51AB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F32B057" w14:textId="24EDAEB1"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A3BFBD" w14:textId="4D537ADE" w:rsidR="00C51ABC" w:rsidRDefault="00C51AB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2FF901A" w14:textId="169D63D4" w:rsidR="00C51AB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147F222" w14:textId="2F0B72F0"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21077F" w14:textId="6545407F" w:rsidR="00C51ABC" w:rsidRDefault="00C51ABC" w:rsidP="00E4088B">
            <w:pPr>
              <w:jc w:val="center"/>
              <w:rPr>
                <w:sz w:val="18"/>
                <w:szCs w:val="18"/>
              </w:rPr>
            </w:pPr>
            <w:r>
              <w:rPr>
                <w:sz w:val="18"/>
                <w:szCs w:val="18"/>
              </w:rPr>
              <w:t>*.5</w:t>
            </w:r>
          </w:p>
        </w:tc>
      </w:tr>
      <w:tr w:rsidR="00C51ABC" w14:paraId="0D7F4EF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ABE9118" w14:textId="0EDE9E87"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1211.90.94.90</w:t>
            </w:r>
          </w:p>
        </w:tc>
        <w:tc>
          <w:tcPr>
            <w:tcW w:w="2869" w:type="dxa"/>
            <w:tcBorders>
              <w:top w:val="single" w:sz="4" w:space="0" w:color="auto"/>
              <w:left w:val="single" w:sz="4" w:space="0" w:color="auto"/>
              <w:bottom w:val="single" w:sz="4" w:space="0" w:color="auto"/>
              <w:right w:val="single" w:sz="4" w:space="0" w:color="auto"/>
            </w:tcBorders>
            <w:vAlign w:val="center"/>
          </w:tcPr>
          <w:p w14:paraId="5BD12F84" w14:textId="4B863B29"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w:t>
            </w:r>
            <w:r w:rsidR="003D5B08">
              <w:rPr>
                <w:rFonts w:cs="Arial"/>
                <w:snapToGrid w:val="0"/>
                <w:sz w:val="18"/>
                <w:szCs w:val="18"/>
              </w:rPr>
              <w:t xml:space="preserve"> - - </w:t>
            </w:r>
            <w:r>
              <w:rPr>
                <w:rFonts w:cs="Arial"/>
                <w:snapToGrid w:val="0"/>
                <w:sz w:val="18"/>
                <w:szCs w:val="18"/>
              </w:rPr>
              <w:t>-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0318C714" w14:textId="2CC823C7" w:rsidR="00C51AB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89A01DC" w14:textId="15114264" w:rsidR="00C51AB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7464C95" w14:textId="522CB98A" w:rsidR="00C51AB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EF4E40B" w14:textId="18D6BA5A" w:rsidR="00C51AB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D53D5" w14:textId="67FB9BD9" w:rsidR="00C51AB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0CE60A6B" w14:textId="6AE6D17B" w:rsidR="00C51ABC" w:rsidRDefault="00BA211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702A5DE5" w14:textId="0FCD7D5F" w:rsidR="00C51AB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10EC8" w14:textId="594F5E92" w:rsidR="00C51ABC" w:rsidRDefault="00C51AB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3A80DA69" w14:textId="54EBD9F2" w:rsidR="00C51AB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7BA1E" w14:textId="33FF5512"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BC1824" w14:textId="7C7D6794"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71809" w14:textId="71FBA242"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61EDE2" w14:textId="404FEEAF" w:rsidR="00C51AB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9EFBE0F" w14:textId="7774E9FA"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5B1FD0" w14:textId="5B411B59" w:rsidR="00C51AB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BE04AA6" w14:textId="6BC30503" w:rsidR="00C51AB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69CA536" w14:textId="33A44292"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7AD978" w14:textId="6CBDF7E2" w:rsidR="00C51AB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DF583B3" w14:textId="2ADB0747" w:rsidR="00C51AB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CA18DC" w14:textId="2FB2F467"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28778E" w14:textId="7F56E370" w:rsidR="00C51ABC" w:rsidRDefault="00C51ABC" w:rsidP="00E4088B">
            <w:pPr>
              <w:jc w:val="center"/>
              <w:rPr>
                <w:sz w:val="18"/>
                <w:szCs w:val="18"/>
              </w:rPr>
            </w:pPr>
            <w:r>
              <w:rPr>
                <w:sz w:val="18"/>
                <w:szCs w:val="18"/>
              </w:rPr>
              <w:t>*.5</w:t>
            </w:r>
          </w:p>
        </w:tc>
      </w:tr>
      <w:tr w:rsidR="00C51ABC" w14:paraId="7E11CF4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8042A8C" w14:textId="4115186C"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1211.90.95</w:t>
            </w:r>
          </w:p>
        </w:tc>
        <w:tc>
          <w:tcPr>
            <w:tcW w:w="2869" w:type="dxa"/>
            <w:tcBorders>
              <w:top w:val="single" w:sz="4" w:space="0" w:color="auto"/>
              <w:left w:val="single" w:sz="4" w:space="0" w:color="auto"/>
              <w:bottom w:val="single" w:sz="4" w:space="0" w:color="auto"/>
              <w:right w:val="single" w:sz="4" w:space="0" w:color="auto"/>
            </w:tcBorders>
            <w:vAlign w:val="center"/>
          </w:tcPr>
          <w:p w14:paraId="02E12324" w14:textId="6156BF93"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Agarwood (gaharu) chips</w:t>
            </w:r>
          </w:p>
        </w:tc>
        <w:tc>
          <w:tcPr>
            <w:tcW w:w="634" w:type="dxa"/>
            <w:tcBorders>
              <w:top w:val="single" w:sz="4" w:space="0" w:color="auto"/>
              <w:left w:val="single" w:sz="4" w:space="0" w:color="auto"/>
              <w:bottom w:val="single" w:sz="4" w:space="0" w:color="auto"/>
              <w:right w:val="single" w:sz="4" w:space="0" w:color="auto"/>
            </w:tcBorders>
            <w:vAlign w:val="center"/>
          </w:tcPr>
          <w:p w14:paraId="120DCD3C"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6873045"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B539DC1"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1D7FB62"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3CB9F"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37779E"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F4AE9C"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B51B7"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0DAB869"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199AB"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D102D3"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619FD"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FFE7BC"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269F5A1"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0115A1"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2A789CB"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5E1573"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69BB6A"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074794CC"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0240DEE"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3749A9" w14:textId="77777777" w:rsidR="00C51ABC" w:rsidRDefault="00C51ABC" w:rsidP="00E4088B">
            <w:pPr>
              <w:jc w:val="center"/>
              <w:rPr>
                <w:sz w:val="18"/>
                <w:szCs w:val="18"/>
              </w:rPr>
            </w:pPr>
          </w:p>
        </w:tc>
      </w:tr>
      <w:tr w:rsidR="00C51ABC" w14:paraId="4170E03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C4AC74B" w14:textId="58004A29"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1211.90.95.10</w:t>
            </w:r>
          </w:p>
        </w:tc>
        <w:tc>
          <w:tcPr>
            <w:tcW w:w="2869" w:type="dxa"/>
            <w:tcBorders>
              <w:top w:val="single" w:sz="4" w:space="0" w:color="auto"/>
              <w:left w:val="single" w:sz="4" w:space="0" w:color="auto"/>
              <w:bottom w:val="single" w:sz="4" w:space="0" w:color="auto"/>
              <w:right w:val="single" w:sz="4" w:space="0" w:color="auto"/>
            </w:tcBorders>
            <w:vAlign w:val="center"/>
          </w:tcPr>
          <w:p w14:paraId="2BCC4790" w14:textId="5E746017"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 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56E22572" w14:textId="2C78F4AB" w:rsidR="00C51AB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CC360DA" w14:textId="374F211C" w:rsidR="00C51AB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E676E40" w14:textId="71B5F29B" w:rsidR="00C51AB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0FD6C09" w14:textId="6C29106E" w:rsidR="00C51AB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6667E" w14:textId="7E6829FE"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36C5B7" w14:textId="1E6B610C"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4BE46F" w14:textId="4DDF9DA7" w:rsidR="00C51AB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73FD3"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2A88920" w14:textId="16AFF5CC" w:rsidR="00C51AB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153B0"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6145038" w14:textId="77755CB0"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6578D" w14:textId="6C71B403"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F698294" w14:textId="6113BC77" w:rsidR="00C51ABC" w:rsidRDefault="00C51AB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DC3571D" w14:textId="4D32184B"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F1A3DD" w14:textId="15DAC0C7" w:rsidR="00C51AB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6283531" w14:textId="0422495F" w:rsidR="00C51AB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F8D85D1" w14:textId="32656208"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53AE37" w14:textId="766EA04C" w:rsidR="00C51ABC" w:rsidRDefault="00C51AB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C4F6798" w14:textId="0D088A2F" w:rsidR="00C51AB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D46168C" w14:textId="1BA9E93F"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DBDB17" w14:textId="6065C3E4" w:rsidR="00C51ABC" w:rsidRDefault="00C51ABC" w:rsidP="00E4088B">
            <w:pPr>
              <w:jc w:val="center"/>
              <w:rPr>
                <w:sz w:val="18"/>
                <w:szCs w:val="18"/>
              </w:rPr>
            </w:pPr>
            <w:r>
              <w:rPr>
                <w:sz w:val="18"/>
                <w:szCs w:val="18"/>
              </w:rPr>
              <w:t>*.5</w:t>
            </w:r>
          </w:p>
        </w:tc>
      </w:tr>
      <w:tr w:rsidR="00C51ABC" w14:paraId="191D63B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6FD60F" w14:textId="486894EA"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1211.90.95.90</w:t>
            </w:r>
          </w:p>
        </w:tc>
        <w:tc>
          <w:tcPr>
            <w:tcW w:w="2869" w:type="dxa"/>
            <w:tcBorders>
              <w:top w:val="single" w:sz="4" w:space="0" w:color="auto"/>
              <w:left w:val="single" w:sz="4" w:space="0" w:color="auto"/>
              <w:bottom w:val="single" w:sz="4" w:space="0" w:color="auto"/>
              <w:right w:val="single" w:sz="4" w:space="0" w:color="auto"/>
            </w:tcBorders>
            <w:vAlign w:val="center"/>
          </w:tcPr>
          <w:p w14:paraId="4173C59B" w14:textId="745210FA"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1170A214" w14:textId="3B18EFE6" w:rsidR="00C51AB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90699C8" w14:textId="46B81DE0" w:rsidR="00C51ABC" w:rsidRDefault="00C51ABC"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D465030" w14:textId="205EF39E" w:rsidR="00C51ABC" w:rsidRDefault="00C51ABC"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0D7F4D08" w14:textId="75B4B4AF" w:rsidR="00C51AB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EEAA" w14:textId="57953023" w:rsidR="00C51AB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0962E9E5" w14:textId="69C8F6C1" w:rsidR="00C51ABC" w:rsidRDefault="00A2743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32B3AC84" w14:textId="5777F585" w:rsidR="00C51AB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E11E1" w14:textId="3012C290" w:rsidR="00C51ABC" w:rsidRDefault="00C51ABC"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1530BAFC" w14:textId="5ABEE095" w:rsidR="00C51ABC" w:rsidRDefault="00C51ABC"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20BA6" w14:textId="5DAF37A8"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059853" w14:textId="7D6ED789"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18AC2" w14:textId="204F97E2"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250FD0" w14:textId="6BE86652" w:rsidR="00C51AB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0DC8883" w14:textId="33C1FF6E"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6DDD49" w14:textId="3470FE58" w:rsidR="00C51AB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CCF0F3E" w14:textId="6DDA5892" w:rsidR="00C51AB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886934" w14:textId="6C84DABD"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38EC1F" w14:textId="577C1403" w:rsidR="00C51AB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CC7413E" w14:textId="074B0A51" w:rsidR="00C51AB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31EDB83" w14:textId="64D777A0"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D81153" w14:textId="391529CA" w:rsidR="00C51ABC" w:rsidRDefault="00C51ABC" w:rsidP="00E4088B">
            <w:pPr>
              <w:jc w:val="center"/>
              <w:rPr>
                <w:sz w:val="18"/>
                <w:szCs w:val="18"/>
              </w:rPr>
            </w:pPr>
            <w:r>
              <w:rPr>
                <w:sz w:val="18"/>
                <w:szCs w:val="18"/>
              </w:rPr>
              <w:t>*.5</w:t>
            </w:r>
          </w:p>
        </w:tc>
      </w:tr>
      <w:tr w:rsidR="00C51ABC" w14:paraId="2719DC7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788012F" w14:textId="16636D78"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1211.90.97</w:t>
            </w:r>
          </w:p>
        </w:tc>
        <w:tc>
          <w:tcPr>
            <w:tcW w:w="2869" w:type="dxa"/>
            <w:tcBorders>
              <w:top w:val="single" w:sz="4" w:space="0" w:color="auto"/>
              <w:left w:val="single" w:sz="4" w:space="0" w:color="auto"/>
              <w:bottom w:val="single" w:sz="4" w:space="0" w:color="auto"/>
              <w:right w:val="single" w:sz="4" w:space="0" w:color="auto"/>
            </w:tcBorders>
            <w:vAlign w:val="center"/>
          </w:tcPr>
          <w:p w14:paraId="57A23267" w14:textId="7F6B5002"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Bark of persea (Persea Kurzii Kosterm)</w:t>
            </w:r>
          </w:p>
        </w:tc>
        <w:tc>
          <w:tcPr>
            <w:tcW w:w="634" w:type="dxa"/>
            <w:tcBorders>
              <w:top w:val="single" w:sz="4" w:space="0" w:color="auto"/>
              <w:left w:val="single" w:sz="4" w:space="0" w:color="auto"/>
              <w:bottom w:val="single" w:sz="4" w:space="0" w:color="auto"/>
              <w:right w:val="single" w:sz="4" w:space="0" w:color="auto"/>
            </w:tcBorders>
            <w:vAlign w:val="center"/>
          </w:tcPr>
          <w:p w14:paraId="04747A74"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38A703D"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1007B32"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A831F5B"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6B901"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043820"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E9F884"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FD86F"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F4F1D86"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C799F"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42775F"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A2A3D"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633EE0"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66FF39C"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E19883"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CA4C88F"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8AEF03E"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432948"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D936FD2"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C359BC3"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A564D4" w14:textId="77777777" w:rsidR="00C51ABC" w:rsidRDefault="00C51ABC" w:rsidP="00E4088B">
            <w:pPr>
              <w:jc w:val="center"/>
              <w:rPr>
                <w:sz w:val="18"/>
                <w:szCs w:val="18"/>
              </w:rPr>
            </w:pPr>
          </w:p>
        </w:tc>
      </w:tr>
      <w:tr w:rsidR="00C51ABC" w14:paraId="097898D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62B13E7" w14:textId="52E95E80"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1211.90.97.10</w:t>
            </w:r>
          </w:p>
        </w:tc>
        <w:tc>
          <w:tcPr>
            <w:tcW w:w="2869" w:type="dxa"/>
            <w:tcBorders>
              <w:top w:val="single" w:sz="4" w:space="0" w:color="auto"/>
              <w:left w:val="single" w:sz="4" w:space="0" w:color="auto"/>
              <w:bottom w:val="single" w:sz="4" w:space="0" w:color="auto"/>
              <w:right w:val="single" w:sz="4" w:space="0" w:color="auto"/>
            </w:tcBorders>
            <w:vAlign w:val="center"/>
          </w:tcPr>
          <w:p w14:paraId="5DA73C83" w14:textId="0E3EB1B2"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xml:space="preserve"> - - - - 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73C9653F" w14:textId="7BF0FD1A" w:rsidR="00C51ABC" w:rsidRDefault="00C51ABC"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03E252A" w14:textId="672ABCAA" w:rsidR="00C51ABC" w:rsidRDefault="00C51ABC"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3B2478BA" w14:textId="6D94A716" w:rsidR="00C51ABC" w:rsidRDefault="00C51ABC"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01384174" w14:textId="7ADAF551" w:rsidR="00C51ABC" w:rsidRDefault="00C51ABC"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3B65C" w14:textId="3D022E12"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E7E29A" w14:textId="69A99036" w:rsidR="00C51ABC" w:rsidRDefault="003D5B08"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ED2AEE" w14:textId="11582A62" w:rsidR="00C51ABC" w:rsidRDefault="00C51ABC"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49F09" w14:textId="08DB39B3"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3A60D6A" w14:textId="16436B17" w:rsidR="00C51ABC" w:rsidRDefault="003D5B08"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D59A0" w14:textId="1345B4B3"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4418DA" w14:textId="0F0D4257"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A5935" w14:textId="0AB6BA15" w:rsidR="00C51ABC" w:rsidRDefault="00C51ABC"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BD2350" w14:textId="1F0D6D21" w:rsidR="00C51ABC" w:rsidRDefault="00C51ABC"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600A4D4" w14:textId="612058FD"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C04105" w14:textId="3102BF1F" w:rsidR="00C51ABC" w:rsidRDefault="00C51ABC"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78B14CA" w14:textId="516AE09A" w:rsidR="00C51ABC" w:rsidRDefault="00C51ABC"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A95728" w14:textId="0C3753B5" w:rsidR="00C51ABC" w:rsidRDefault="00C51ABC"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818833" w14:textId="4192FF7A" w:rsidR="00C51ABC" w:rsidRDefault="00C51ABC"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852F13C" w14:textId="3F5FB20E" w:rsidR="00C51ABC" w:rsidRDefault="00C51ABC"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0FD4312" w14:textId="4AAE72F3" w:rsidR="00C51ABC" w:rsidRDefault="003D5B08"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02CCD3" w14:textId="217CBB88" w:rsidR="00C51ABC" w:rsidRDefault="003D5B08" w:rsidP="00E4088B">
            <w:pPr>
              <w:jc w:val="center"/>
              <w:rPr>
                <w:sz w:val="18"/>
                <w:szCs w:val="18"/>
              </w:rPr>
            </w:pPr>
            <w:r>
              <w:rPr>
                <w:sz w:val="18"/>
                <w:szCs w:val="18"/>
              </w:rPr>
              <w:t>*.5</w:t>
            </w:r>
          </w:p>
        </w:tc>
      </w:tr>
      <w:tr w:rsidR="00C51ABC" w14:paraId="15065B1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28C2FF1" w14:textId="4002E972"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1211.90.97.90</w:t>
            </w:r>
          </w:p>
        </w:tc>
        <w:tc>
          <w:tcPr>
            <w:tcW w:w="2869" w:type="dxa"/>
            <w:tcBorders>
              <w:top w:val="single" w:sz="4" w:space="0" w:color="auto"/>
              <w:left w:val="single" w:sz="4" w:space="0" w:color="auto"/>
              <w:bottom w:val="single" w:sz="4" w:space="0" w:color="auto"/>
              <w:right w:val="single" w:sz="4" w:space="0" w:color="auto"/>
            </w:tcBorders>
            <w:vAlign w:val="center"/>
          </w:tcPr>
          <w:p w14:paraId="07182777" w14:textId="201DCBEC"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44AEBDE6" w14:textId="49330F6C" w:rsidR="00C51ABC" w:rsidRDefault="003D5B08"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7EB7E6D5" w14:textId="46E372DB" w:rsidR="00C51ABC" w:rsidRDefault="003D5B08"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701F881D" w14:textId="1EBA267C" w:rsidR="00C51ABC" w:rsidRDefault="003D5B08"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04B5C1CA" w14:textId="66631E3D" w:rsidR="00C51ABC" w:rsidRDefault="003D5B08"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82299" w14:textId="23AA1C07" w:rsidR="00C51AB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3DB4149C" w14:textId="3B8516F3" w:rsidR="00C51ABC" w:rsidRDefault="00A2743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40877405" w14:textId="6BDBA11A" w:rsidR="00C51ABC" w:rsidRDefault="003D5B08"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ACB5E" w14:textId="63C0431A" w:rsidR="00C51ABC" w:rsidRDefault="003D5B08"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2CD8B00A" w14:textId="61DB226C" w:rsidR="00C51ABC" w:rsidRDefault="003D5B08"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62FC6" w14:textId="2F3EF370"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C384FE" w14:textId="4052F37A" w:rsidR="00C51ABC" w:rsidRDefault="003D5B08"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1B161" w14:textId="495373E0" w:rsidR="00C51ABC" w:rsidRDefault="003D5B08"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E8EBD6A" w14:textId="55BCE4EF" w:rsidR="00C51AB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50569EB" w14:textId="58E1896E" w:rsidR="00C51ABC" w:rsidRDefault="003D5B08"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BD311D" w14:textId="5F621E65" w:rsidR="00C51ABC" w:rsidRDefault="003D5B08"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4121016" w14:textId="3968B5DB" w:rsidR="00C51ABC" w:rsidRDefault="00A27433" w:rsidP="00E4088B">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43FFDAB5" w14:textId="2A9F3CC0" w:rsidR="00C51ABC" w:rsidRDefault="00A27433" w:rsidP="00E4088B">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9762CDE" w14:textId="72EA611B" w:rsidR="00C51AB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5A415B1" w14:textId="5225A368" w:rsidR="00C51ABC" w:rsidRDefault="00B61D4E"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2E1075D" w14:textId="0E5FDC4D" w:rsidR="00C51ABC" w:rsidRDefault="003D5B08"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E42904" w14:textId="0E933DAF" w:rsidR="00C51ABC" w:rsidRDefault="003D5B08" w:rsidP="00E4088B">
            <w:pPr>
              <w:jc w:val="center"/>
              <w:rPr>
                <w:sz w:val="18"/>
                <w:szCs w:val="18"/>
              </w:rPr>
            </w:pPr>
            <w:r>
              <w:rPr>
                <w:sz w:val="18"/>
                <w:szCs w:val="18"/>
              </w:rPr>
              <w:t>*.5</w:t>
            </w:r>
          </w:p>
        </w:tc>
      </w:tr>
      <w:tr w:rsidR="00C51ABC" w14:paraId="2094FA9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FE06222" w14:textId="252E99C1"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1211.90.98</w:t>
            </w:r>
          </w:p>
        </w:tc>
        <w:tc>
          <w:tcPr>
            <w:tcW w:w="2869" w:type="dxa"/>
            <w:tcBorders>
              <w:top w:val="single" w:sz="4" w:space="0" w:color="auto"/>
              <w:left w:val="single" w:sz="4" w:space="0" w:color="auto"/>
              <w:bottom w:val="single" w:sz="4" w:space="0" w:color="auto"/>
              <w:right w:val="single" w:sz="4" w:space="0" w:color="auto"/>
            </w:tcBorders>
            <w:vAlign w:val="center"/>
          </w:tcPr>
          <w:p w14:paraId="4E218CB7" w14:textId="07CD4261"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Other, in cut, crushe</w:t>
            </w:r>
            <w:r>
              <w:rPr>
                <w:rFonts w:cs="Arial"/>
                <w:snapToGrid w:val="0"/>
                <w:sz w:val="18"/>
                <w:szCs w:val="18"/>
                <w:lang w:val="vi-VN"/>
              </w:rPr>
              <w:t>d</w:t>
            </w:r>
            <w:r>
              <w:rPr>
                <w:rFonts w:cs="Arial"/>
                <w:snapToGrid w:val="0"/>
                <w:sz w:val="18"/>
                <w:szCs w:val="18"/>
              </w:rPr>
              <w:t xml:space="preserve"> or powdered form</w:t>
            </w:r>
          </w:p>
        </w:tc>
        <w:tc>
          <w:tcPr>
            <w:tcW w:w="634" w:type="dxa"/>
            <w:tcBorders>
              <w:top w:val="single" w:sz="4" w:space="0" w:color="auto"/>
              <w:left w:val="single" w:sz="4" w:space="0" w:color="auto"/>
              <w:bottom w:val="single" w:sz="4" w:space="0" w:color="auto"/>
              <w:right w:val="single" w:sz="4" w:space="0" w:color="auto"/>
            </w:tcBorders>
            <w:vAlign w:val="center"/>
          </w:tcPr>
          <w:p w14:paraId="78202490" w14:textId="385FB38F"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427B196" w14:textId="693BDB7A"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1D471FB" w14:textId="0EC2FBA0"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E255D49" w14:textId="6AA6742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88EB8" w14:textId="45A1C8F0"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07E11D" w14:textId="1E1FD101"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53FF30" w14:textId="27FFDF22"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18C42" w14:textId="48CAD2A5"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31EA62E" w14:textId="2F7579B5"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A0343"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BBDEEF" w14:textId="13012F04"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43624" w14:textId="7015E50E"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7DC936" w14:textId="2DC8168D"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09CF70E" w14:textId="3AAD84B0"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BEB724" w14:textId="600BAB0A"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0F84BEDE" w14:textId="45DA3AB9"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29AF581" w14:textId="25C9B2B9"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9522B" w14:textId="6960131A"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F6222A5" w14:textId="7DDB83E6"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22D80AC8" w14:textId="6DDACC46"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25147" w14:textId="112C5C3A" w:rsidR="00C51ABC" w:rsidRDefault="00C51ABC" w:rsidP="00E4088B">
            <w:pPr>
              <w:jc w:val="center"/>
              <w:rPr>
                <w:sz w:val="18"/>
                <w:szCs w:val="18"/>
              </w:rPr>
            </w:pPr>
          </w:p>
        </w:tc>
      </w:tr>
      <w:tr w:rsidR="00C51ABC" w14:paraId="584E677E"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E5E5EFB" w14:textId="68783EBB"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1211.90.98.10</w:t>
            </w:r>
          </w:p>
        </w:tc>
        <w:tc>
          <w:tcPr>
            <w:tcW w:w="2869" w:type="dxa"/>
            <w:tcBorders>
              <w:top w:val="single" w:sz="4" w:space="0" w:color="auto"/>
              <w:left w:val="single" w:sz="4" w:space="0" w:color="auto"/>
              <w:bottom w:val="single" w:sz="4" w:space="0" w:color="auto"/>
              <w:right w:val="single" w:sz="4" w:space="0" w:color="auto"/>
            </w:tcBorders>
            <w:vAlign w:val="center"/>
          </w:tcPr>
          <w:p w14:paraId="556E7AC8" w14:textId="36BC8F50" w:rsidR="00C51ABC" w:rsidRDefault="00C51ABC" w:rsidP="001F53E4">
            <w:pPr>
              <w:autoSpaceDE w:val="0"/>
              <w:autoSpaceDN w:val="0"/>
              <w:adjustRightInd w:val="0"/>
              <w:spacing w:before="60" w:after="60"/>
              <w:ind w:left="-50" w:right="-49"/>
              <w:rPr>
                <w:rFonts w:cs="Arial"/>
                <w:sz w:val="18"/>
                <w:szCs w:val="18"/>
              </w:rPr>
            </w:pPr>
            <w:r>
              <w:rPr>
                <w:rFonts w:cs="Arial"/>
                <w:snapToGrid w:val="0"/>
                <w:sz w:val="18"/>
                <w:szCs w:val="18"/>
              </w:rPr>
              <w:t>-</w:t>
            </w:r>
            <w:r w:rsidR="001F53E4">
              <w:rPr>
                <w:rFonts w:cs="Arial"/>
                <w:snapToGrid w:val="0"/>
                <w:sz w:val="18"/>
                <w:szCs w:val="18"/>
              </w:rPr>
              <w:t xml:space="preserve"> - - - </w:t>
            </w:r>
            <w:r>
              <w:rPr>
                <w:rFonts w:cs="Arial"/>
                <w:snapToGrid w:val="0"/>
                <w:sz w:val="18"/>
                <w:szCs w:val="18"/>
              </w:rPr>
              <w:t>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0A691BF5" w14:textId="00D55468" w:rsidR="00C51ABC" w:rsidRDefault="001F53E4"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7D623C8C" w14:textId="1313DD25" w:rsidR="00C51ABC" w:rsidRDefault="001F53E4"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3CB9D00E" w14:textId="7C17933B" w:rsidR="00C51ABC" w:rsidRDefault="001F53E4"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3F6F730A" w14:textId="2F782C04" w:rsidR="00C51ABC" w:rsidRDefault="001F53E4"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D2B30" w14:textId="303D74FD"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8EA122" w14:textId="40BDD817"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C8873D" w14:textId="4E17BD73" w:rsidR="00C51ABC" w:rsidRDefault="001F53E4"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932F5"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124CE53" w14:textId="7FCBCF79" w:rsidR="00C51ABC" w:rsidRDefault="001F53E4"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C2083" w14:textId="6EB5F97A"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48440B" w14:textId="524CEE67" w:rsidR="00C51ABC" w:rsidRDefault="001F53E4"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7169C" w14:textId="6C62C22D" w:rsidR="00C51ABC" w:rsidRDefault="001F53E4"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DB5CDA" w14:textId="23C0339B" w:rsidR="00C51ABC" w:rsidRDefault="001F53E4"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285EC8A" w14:textId="1F889382"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D03FB4" w14:textId="558F9FAB" w:rsidR="00C51ABC" w:rsidRDefault="001F53E4"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E28A07F" w14:textId="01ED3ADE" w:rsidR="00C51ABC" w:rsidRDefault="001F53E4"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7A22C9B" w14:textId="04F7FEAA"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963BE8" w14:textId="38F17316" w:rsidR="00C51ABC" w:rsidRDefault="001F53E4"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5850806" w14:textId="21D8EDBA" w:rsidR="00C51ABC" w:rsidRDefault="001F53E4"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6B91B8BA" w14:textId="1A24C97F"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689CA6" w14:textId="1052C736" w:rsidR="00C51ABC" w:rsidRDefault="001F53E4" w:rsidP="00E4088B">
            <w:pPr>
              <w:jc w:val="center"/>
              <w:rPr>
                <w:sz w:val="18"/>
                <w:szCs w:val="18"/>
              </w:rPr>
            </w:pPr>
            <w:r>
              <w:rPr>
                <w:sz w:val="18"/>
                <w:szCs w:val="18"/>
              </w:rPr>
              <w:t>*.5</w:t>
            </w:r>
          </w:p>
        </w:tc>
      </w:tr>
      <w:tr w:rsidR="00C51ABC" w14:paraId="0A3337B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2E528C9" w14:textId="1993DFDC"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1211.90.98.90</w:t>
            </w:r>
          </w:p>
        </w:tc>
        <w:tc>
          <w:tcPr>
            <w:tcW w:w="2869" w:type="dxa"/>
            <w:tcBorders>
              <w:top w:val="single" w:sz="4" w:space="0" w:color="auto"/>
              <w:left w:val="single" w:sz="4" w:space="0" w:color="auto"/>
              <w:bottom w:val="single" w:sz="4" w:space="0" w:color="auto"/>
              <w:right w:val="single" w:sz="4" w:space="0" w:color="auto"/>
            </w:tcBorders>
            <w:vAlign w:val="center"/>
          </w:tcPr>
          <w:p w14:paraId="3C5A82F5" w14:textId="7AD2B777"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w:t>
            </w:r>
            <w:r w:rsidR="001F53E4">
              <w:rPr>
                <w:rFonts w:cs="Arial"/>
                <w:snapToGrid w:val="0"/>
                <w:sz w:val="18"/>
                <w:szCs w:val="18"/>
              </w:rPr>
              <w:t xml:space="preserve"> - - </w:t>
            </w:r>
            <w:r>
              <w:rPr>
                <w:rFonts w:cs="Arial"/>
                <w:snapToGrid w:val="0"/>
                <w:sz w:val="18"/>
                <w:szCs w:val="18"/>
              </w:rPr>
              <w:t>-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775EC5F8" w14:textId="52B10D53" w:rsidR="00C51ABC" w:rsidRDefault="001F53E4"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9DDBA8D" w14:textId="6D591785" w:rsidR="00C51ABC" w:rsidRDefault="001F53E4"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A4A65A7" w14:textId="0DE83883" w:rsidR="00C51ABC" w:rsidRDefault="001F53E4"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332A7483" w14:textId="20CCC259" w:rsidR="00C51ABC" w:rsidRDefault="001F53E4"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48BF2" w14:textId="265222A4" w:rsidR="00C51AB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5539B242" w14:textId="26E66F39" w:rsidR="00C51ABC" w:rsidRDefault="00A2743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217864AC" w14:textId="7B0DDE84" w:rsidR="00C51ABC" w:rsidRDefault="001F53E4"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AD408" w14:textId="5E1E5D5F" w:rsidR="00C51ABC" w:rsidRDefault="001F53E4"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7464FD90" w14:textId="4DF0E33F" w:rsidR="00C51ABC" w:rsidRDefault="001F53E4"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0622A" w14:textId="7145B2F9"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A2D1D4" w14:textId="294CDEDB" w:rsidR="00C51ABC" w:rsidRDefault="001F53E4"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8936D" w14:textId="050E32E8" w:rsidR="00C51ABC" w:rsidRDefault="001F53E4"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F1C752C" w14:textId="2E9E0D0F" w:rsidR="00C51AB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1C7D1C7" w14:textId="47526A76"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C7B35B" w14:textId="3FCB0011" w:rsidR="00C51ABC" w:rsidRDefault="001F53E4"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D3891C2" w14:textId="69CE65CA" w:rsidR="00C51ABC" w:rsidRDefault="001F53E4"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3CA84C" w14:textId="2E23D984"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11704E" w14:textId="04A24C0C" w:rsidR="00C51AB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00E548D" w14:textId="624F6911" w:rsidR="00C51ABC" w:rsidRDefault="001F53E4"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0CE7492" w14:textId="1B7EADDC"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5AEC98" w14:textId="65E08DFD" w:rsidR="00C51ABC" w:rsidRDefault="001F53E4" w:rsidP="00E4088B">
            <w:pPr>
              <w:jc w:val="center"/>
              <w:rPr>
                <w:sz w:val="18"/>
                <w:szCs w:val="18"/>
              </w:rPr>
            </w:pPr>
            <w:r>
              <w:rPr>
                <w:sz w:val="18"/>
                <w:szCs w:val="18"/>
              </w:rPr>
              <w:t>*.5</w:t>
            </w:r>
          </w:p>
        </w:tc>
      </w:tr>
      <w:tr w:rsidR="00C51ABC" w14:paraId="07E4B44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9EE5A86" w14:textId="68169F95"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1211.90.99</w:t>
            </w:r>
          </w:p>
        </w:tc>
        <w:tc>
          <w:tcPr>
            <w:tcW w:w="2869" w:type="dxa"/>
            <w:tcBorders>
              <w:top w:val="single" w:sz="4" w:space="0" w:color="auto"/>
              <w:left w:val="single" w:sz="4" w:space="0" w:color="auto"/>
              <w:bottom w:val="single" w:sz="4" w:space="0" w:color="auto"/>
              <w:right w:val="single" w:sz="4" w:space="0" w:color="auto"/>
            </w:tcBorders>
            <w:vAlign w:val="center"/>
          </w:tcPr>
          <w:p w14:paraId="7813B319" w14:textId="46F4F769"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4" w:type="dxa"/>
            <w:tcBorders>
              <w:top w:val="single" w:sz="4" w:space="0" w:color="auto"/>
              <w:left w:val="single" w:sz="4" w:space="0" w:color="auto"/>
              <w:bottom w:val="single" w:sz="4" w:space="0" w:color="auto"/>
              <w:right w:val="single" w:sz="4" w:space="0" w:color="auto"/>
            </w:tcBorders>
            <w:vAlign w:val="center"/>
          </w:tcPr>
          <w:p w14:paraId="26CABFEB" w14:textId="25F16AD3"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B315B2F" w14:textId="7DC266DF"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F83F87C" w14:textId="0084B28C"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4E081CA" w14:textId="029DF320"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00CEE" w14:textId="10114C04"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5CEB89" w14:textId="17A0D4D2"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C4E853" w14:textId="5EA268F1"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16DE1" w14:textId="403C269F"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8B10D49" w14:textId="046560B8"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75402" w14:textId="6E8BCDDC"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3E83D4" w14:textId="5069310E"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43135" w14:textId="4A559606"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DF0AC3F" w14:textId="62E3703C"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50CDF99" w14:textId="464868A6"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EAF44F" w14:textId="0FEB05C1"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15AB3A9E" w14:textId="30CEFDCA"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F4708D" w14:textId="3DDBB581"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8EB10F" w14:textId="5DAC80F2"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D2B4C23" w14:textId="39932984"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114C3B1" w14:textId="0973C682"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A42322" w14:textId="33B387F6" w:rsidR="00C51ABC" w:rsidRDefault="00C51ABC" w:rsidP="00E4088B">
            <w:pPr>
              <w:jc w:val="center"/>
              <w:rPr>
                <w:sz w:val="18"/>
                <w:szCs w:val="18"/>
              </w:rPr>
            </w:pPr>
          </w:p>
        </w:tc>
      </w:tr>
      <w:tr w:rsidR="00C51ABC" w14:paraId="1E10C9D0" w14:textId="77777777" w:rsidTr="00A27433">
        <w:trPr>
          <w:trHeight w:val="503"/>
          <w:jc w:val="center"/>
        </w:trPr>
        <w:tc>
          <w:tcPr>
            <w:tcW w:w="1309" w:type="dxa"/>
            <w:tcBorders>
              <w:top w:val="single" w:sz="4" w:space="0" w:color="auto"/>
              <w:left w:val="single" w:sz="4" w:space="0" w:color="auto"/>
              <w:bottom w:val="single" w:sz="4" w:space="0" w:color="auto"/>
              <w:right w:val="single" w:sz="4" w:space="0" w:color="auto"/>
            </w:tcBorders>
            <w:vAlign w:val="center"/>
          </w:tcPr>
          <w:p w14:paraId="6BE4FB54" w14:textId="3EC460A5"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1211.90.99.10</w:t>
            </w:r>
          </w:p>
        </w:tc>
        <w:tc>
          <w:tcPr>
            <w:tcW w:w="2869" w:type="dxa"/>
            <w:tcBorders>
              <w:top w:val="single" w:sz="4" w:space="0" w:color="auto"/>
              <w:left w:val="single" w:sz="4" w:space="0" w:color="auto"/>
              <w:bottom w:val="single" w:sz="4" w:space="0" w:color="auto"/>
              <w:right w:val="single" w:sz="4" w:space="0" w:color="auto"/>
            </w:tcBorders>
            <w:vAlign w:val="center"/>
          </w:tcPr>
          <w:p w14:paraId="4A8AC92A" w14:textId="7E2AC0F6"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sidR="001F53E4">
              <w:rPr>
                <w:rFonts w:cs="Arial"/>
                <w:snapToGrid w:val="0"/>
                <w:sz w:val="18"/>
                <w:szCs w:val="18"/>
              </w:rPr>
              <w:t xml:space="preserve"> - -</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Fresh or dried</w:t>
            </w:r>
          </w:p>
        </w:tc>
        <w:tc>
          <w:tcPr>
            <w:tcW w:w="634" w:type="dxa"/>
            <w:tcBorders>
              <w:top w:val="single" w:sz="4" w:space="0" w:color="auto"/>
              <w:left w:val="single" w:sz="4" w:space="0" w:color="auto"/>
              <w:bottom w:val="single" w:sz="4" w:space="0" w:color="auto"/>
              <w:right w:val="single" w:sz="4" w:space="0" w:color="auto"/>
            </w:tcBorders>
            <w:vAlign w:val="center"/>
          </w:tcPr>
          <w:p w14:paraId="49542FA4" w14:textId="4213FF26" w:rsidR="00C51ABC" w:rsidRDefault="001F53E4"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DB4892F" w14:textId="14302D39" w:rsidR="00C51ABC" w:rsidRDefault="001F53E4"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51FFAB69" w14:textId="1743A413" w:rsidR="00C51ABC" w:rsidRDefault="001F53E4"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585FC518" w14:textId="18FA2181" w:rsidR="00C51ABC" w:rsidRDefault="001F53E4"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8FD69" w14:textId="29C7588A"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BEA139" w14:textId="4EE418F8"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3C001F" w14:textId="1F9ECA65" w:rsidR="00C51ABC" w:rsidRDefault="001F53E4"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D54D8"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40CA30F" w14:textId="5F9C636C" w:rsidR="00C51ABC" w:rsidRDefault="001F53E4"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83FF4" w14:textId="19EFEF6C"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1A54C0" w14:textId="2B2B4409" w:rsidR="00C51ABC" w:rsidRDefault="001F53E4"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20CD0" w14:textId="35DDE636" w:rsidR="00C51ABC" w:rsidRDefault="001F53E4"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E2250D8" w14:textId="1CD57066" w:rsidR="00C51ABC" w:rsidRDefault="001F53E4"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75843AAB" w14:textId="4345B72C"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CBA7E8" w14:textId="6490DCB6" w:rsidR="00C51ABC" w:rsidRDefault="001F53E4"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BF55DCD" w14:textId="24702822" w:rsidR="00C51ABC" w:rsidRDefault="001F53E4"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F1C5850" w14:textId="7DC0570C"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74E2E9" w14:textId="56D85820" w:rsidR="00C51ABC" w:rsidRDefault="001F53E4"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7831C30F" w14:textId="44B9ABB3" w:rsidR="00C51ABC" w:rsidRDefault="001F53E4"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814FC0E" w14:textId="21FCD755"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166440" w14:textId="7BDDA188" w:rsidR="00C51ABC" w:rsidRDefault="001F53E4" w:rsidP="00E4088B">
            <w:pPr>
              <w:jc w:val="center"/>
              <w:rPr>
                <w:sz w:val="18"/>
                <w:szCs w:val="18"/>
              </w:rPr>
            </w:pPr>
            <w:r>
              <w:rPr>
                <w:sz w:val="18"/>
                <w:szCs w:val="18"/>
              </w:rPr>
              <w:t>*.5</w:t>
            </w:r>
          </w:p>
        </w:tc>
      </w:tr>
      <w:tr w:rsidR="00C51ABC" w14:paraId="3DBA5AF0"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51AECE2" w14:textId="6D42A1E1"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1211.90.99.90</w:t>
            </w:r>
          </w:p>
        </w:tc>
        <w:tc>
          <w:tcPr>
            <w:tcW w:w="2869" w:type="dxa"/>
            <w:tcBorders>
              <w:top w:val="single" w:sz="4" w:space="0" w:color="auto"/>
              <w:left w:val="single" w:sz="4" w:space="0" w:color="auto"/>
              <w:bottom w:val="single" w:sz="4" w:space="0" w:color="auto"/>
              <w:right w:val="single" w:sz="4" w:space="0" w:color="auto"/>
            </w:tcBorders>
            <w:vAlign w:val="center"/>
          </w:tcPr>
          <w:p w14:paraId="74FE560B" w14:textId="49399B9F"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sidR="001F53E4">
              <w:rPr>
                <w:rFonts w:cs="Arial"/>
                <w:snapToGrid w:val="0"/>
                <w:sz w:val="18"/>
                <w:szCs w:val="18"/>
              </w:rPr>
              <w:t xml:space="preserve"> - - </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Chilled or frozen</w:t>
            </w:r>
          </w:p>
        </w:tc>
        <w:tc>
          <w:tcPr>
            <w:tcW w:w="634" w:type="dxa"/>
            <w:tcBorders>
              <w:top w:val="single" w:sz="4" w:space="0" w:color="auto"/>
              <w:left w:val="single" w:sz="4" w:space="0" w:color="auto"/>
              <w:bottom w:val="single" w:sz="4" w:space="0" w:color="auto"/>
              <w:right w:val="single" w:sz="4" w:space="0" w:color="auto"/>
            </w:tcBorders>
            <w:vAlign w:val="center"/>
          </w:tcPr>
          <w:p w14:paraId="5C37C9D2" w14:textId="008ACD74" w:rsidR="00C51ABC" w:rsidRDefault="001F53E4"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34677CC" w14:textId="67F895F5" w:rsidR="00C51ABC" w:rsidRDefault="001F53E4" w:rsidP="00E4088B">
            <w:pPr>
              <w:jc w:val="center"/>
              <w:rPr>
                <w:sz w:val="18"/>
                <w:szCs w:val="18"/>
              </w:rPr>
            </w:pPr>
            <w:r>
              <w:rPr>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216EA647" w14:textId="469DC866" w:rsidR="00C51ABC" w:rsidRDefault="001F53E4" w:rsidP="00E4088B">
            <w:pPr>
              <w:autoSpaceDE w:val="0"/>
              <w:autoSpaceDN w:val="0"/>
              <w:adjustRightInd w:val="0"/>
              <w:spacing w:before="60" w:after="60"/>
              <w:jc w:val="center"/>
              <w:rPr>
                <w:rFonts w:cs="Arial"/>
                <w:sz w:val="18"/>
                <w:szCs w:val="18"/>
              </w:rPr>
            </w:pPr>
            <w:r>
              <w:rPr>
                <w:rFonts w:cs="Arial"/>
                <w:sz w:val="18"/>
                <w:szCs w:val="18"/>
              </w:rPr>
              <w:t>7.5</w:t>
            </w:r>
          </w:p>
        </w:tc>
        <w:tc>
          <w:tcPr>
            <w:tcW w:w="588" w:type="dxa"/>
            <w:tcBorders>
              <w:top w:val="single" w:sz="4" w:space="0" w:color="auto"/>
              <w:left w:val="single" w:sz="4" w:space="0" w:color="auto"/>
              <w:bottom w:val="single" w:sz="4" w:space="0" w:color="auto"/>
              <w:right w:val="single" w:sz="4" w:space="0" w:color="auto"/>
            </w:tcBorders>
            <w:vAlign w:val="center"/>
          </w:tcPr>
          <w:p w14:paraId="2CEDAB1D" w14:textId="2E1DC1AE" w:rsidR="00C51ABC" w:rsidRDefault="001F53E4"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A4FA7" w14:textId="41BD5C6E" w:rsidR="00C51ABC" w:rsidRDefault="009A5793" w:rsidP="00E4088B">
            <w:pPr>
              <w:jc w:val="center"/>
              <w:rPr>
                <w:sz w:val="18"/>
                <w:szCs w:val="18"/>
              </w:rPr>
            </w:pPr>
            <w:r>
              <w:rPr>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tcPr>
          <w:p w14:paraId="505E8485" w14:textId="1326F4D7" w:rsidR="00C51ABC" w:rsidRDefault="00A27433" w:rsidP="00E4088B">
            <w:pPr>
              <w:jc w:val="center"/>
              <w:rPr>
                <w:sz w:val="18"/>
                <w:szCs w:val="18"/>
              </w:rPr>
            </w:pPr>
            <w:r>
              <w:rPr>
                <w:sz w:val="18"/>
                <w:szCs w:val="18"/>
              </w:rPr>
              <w:t>3</w:t>
            </w:r>
          </w:p>
        </w:tc>
        <w:tc>
          <w:tcPr>
            <w:tcW w:w="555" w:type="dxa"/>
            <w:tcBorders>
              <w:top w:val="single" w:sz="4" w:space="0" w:color="auto"/>
              <w:left w:val="single" w:sz="4" w:space="0" w:color="auto"/>
              <w:bottom w:val="single" w:sz="4" w:space="0" w:color="auto"/>
              <w:right w:val="single" w:sz="4" w:space="0" w:color="auto"/>
            </w:tcBorders>
            <w:vAlign w:val="center"/>
          </w:tcPr>
          <w:p w14:paraId="550ECDC3" w14:textId="64599121" w:rsidR="00C51ABC" w:rsidRDefault="001F53E4"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89DD0" w14:textId="5B219C44" w:rsidR="00C51ABC" w:rsidRDefault="001F53E4" w:rsidP="00E4088B">
            <w:pPr>
              <w:jc w:val="center"/>
              <w:rPr>
                <w:sz w:val="18"/>
                <w:szCs w:val="18"/>
              </w:rPr>
            </w:pPr>
            <w:r>
              <w:rPr>
                <w:sz w:val="18"/>
                <w:szCs w:val="18"/>
              </w:rPr>
              <w:t>MM, TH</w:t>
            </w:r>
          </w:p>
        </w:tc>
        <w:tc>
          <w:tcPr>
            <w:tcW w:w="548" w:type="dxa"/>
            <w:tcBorders>
              <w:top w:val="single" w:sz="4" w:space="0" w:color="auto"/>
              <w:left w:val="single" w:sz="4" w:space="0" w:color="auto"/>
              <w:bottom w:val="single" w:sz="4" w:space="0" w:color="auto"/>
              <w:right w:val="single" w:sz="4" w:space="0" w:color="auto"/>
            </w:tcBorders>
            <w:vAlign w:val="center"/>
          </w:tcPr>
          <w:p w14:paraId="63CB0496" w14:textId="3374D184" w:rsidR="00C51ABC" w:rsidRDefault="001F53E4"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BC807" w14:textId="588B9460"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B5B711" w14:textId="62F667A6" w:rsidR="00C51ABC" w:rsidRDefault="001F53E4"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CF10C" w14:textId="21F32D50" w:rsidR="00C51ABC" w:rsidRDefault="001F53E4"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FF84C87" w14:textId="19144251" w:rsidR="00C51ABC" w:rsidRDefault="00B61D4E"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39C9190" w14:textId="63BF1E01"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8915D4" w14:textId="35EF036D" w:rsidR="00C51ABC" w:rsidRDefault="001F53E4"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E176205" w14:textId="2D633820" w:rsidR="00C51ABC" w:rsidRDefault="001F53E4"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184B43" w14:textId="526D010F"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0BFCF7" w14:textId="2A9F5038" w:rsidR="00C51ABC" w:rsidRDefault="009A5793"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BF46F56" w14:textId="20854510" w:rsidR="00C51ABC" w:rsidRDefault="001F53E4"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B602DC1" w14:textId="33B730A9" w:rsidR="00C51ABC" w:rsidRDefault="001F53E4"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C81429" w14:textId="15D27F91" w:rsidR="00C51ABC" w:rsidRDefault="001F53E4" w:rsidP="00E4088B">
            <w:pPr>
              <w:jc w:val="center"/>
              <w:rPr>
                <w:sz w:val="18"/>
                <w:szCs w:val="18"/>
              </w:rPr>
            </w:pPr>
            <w:r>
              <w:rPr>
                <w:sz w:val="18"/>
                <w:szCs w:val="18"/>
              </w:rPr>
              <w:t>*.5</w:t>
            </w:r>
          </w:p>
        </w:tc>
      </w:tr>
      <w:tr w:rsidR="00C51ABC" w14:paraId="2072745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BF678A4" w14:textId="1E0DC397" w:rsidR="00C51ABC" w:rsidRDefault="00C51AB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497EFBE7" w14:textId="5E66851E" w:rsidR="00C51ABC" w:rsidRDefault="00C51AB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27929BF8" w14:textId="48757DC3"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E7644C6" w14:textId="2893C83C"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A3924F0" w14:textId="3D776613"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D4AF030" w14:textId="5501B486"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D5BF3" w14:textId="1B8B95E2"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ED2C15" w14:textId="6F86A59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C0DAF3" w14:textId="1F4D3212"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C7465" w14:textId="7EC3241C"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12A118B" w14:textId="048F0BC4"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FECF1" w14:textId="06479E42"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061C585" w14:textId="0F1DD380"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375B3" w14:textId="78A5E3B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2753EE" w14:textId="2036FD73"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05CBADB4" w14:textId="5B3876EB"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D37681" w14:textId="2CE7FF43"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87621D5" w14:textId="5843678A"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6FCC2AB" w14:textId="40961228"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C4EF3D" w14:textId="174B58B0"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31ADE30" w14:textId="34C2267D"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8CAA7E8" w14:textId="68558AFE"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9872A2" w14:textId="624E13AC" w:rsidR="00C51ABC" w:rsidRDefault="00C51ABC" w:rsidP="00E4088B">
            <w:pPr>
              <w:jc w:val="center"/>
              <w:rPr>
                <w:sz w:val="18"/>
                <w:szCs w:val="18"/>
              </w:rPr>
            </w:pPr>
          </w:p>
        </w:tc>
      </w:tr>
      <w:tr w:rsidR="00C51ABC" w14:paraId="6B601B0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1E6E083" w14:textId="475B7D9E" w:rsidR="00C51ABC" w:rsidRDefault="00C51ABC" w:rsidP="00E4088B">
            <w:pPr>
              <w:autoSpaceDE w:val="0"/>
              <w:autoSpaceDN w:val="0"/>
              <w:adjustRightInd w:val="0"/>
              <w:spacing w:before="60" w:after="60"/>
              <w:ind w:left="-59" w:right="-58"/>
              <w:rPr>
                <w:rFonts w:cs="Arial"/>
                <w:sz w:val="18"/>
                <w:szCs w:val="18"/>
              </w:rPr>
            </w:pPr>
            <w:r>
              <w:rPr>
                <w:rFonts w:cs="Arial"/>
                <w:b/>
                <w:sz w:val="18"/>
                <w:szCs w:val="18"/>
              </w:rPr>
              <w:t>12.12</w:t>
            </w:r>
          </w:p>
        </w:tc>
        <w:tc>
          <w:tcPr>
            <w:tcW w:w="2869" w:type="dxa"/>
            <w:tcBorders>
              <w:top w:val="single" w:sz="4" w:space="0" w:color="auto"/>
              <w:left w:val="single" w:sz="4" w:space="0" w:color="auto"/>
              <w:bottom w:val="single" w:sz="4" w:space="0" w:color="auto"/>
              <w:right w:val="single" w:sz="4" w:space="0" w:color="auto"/>
            </w:tcBorders>
            <w:vAlign w:val="center"/>
          </w:tcPr>
          <w:p w14:paraId="713FDB6D" w14:textId="1BEEFB08" w:rsidR="00C51ABC" w:rsidRDefault="00C51AB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 xml:space="preserve">Locust beans, seaweeds and other algae, sugar beet and sugar cane, fresh, chilled, frozen or dried, whether or not ground; fruit stones and kernels and other vegetable </w:t>
            </w:r>
            <w:r w:rsidRPr="00675A21">
              <w:rPr>
                <w:rFonts w:cs="Arial"/>
                <w:b/>
                <w:bCs/>
                <w:snapToGrid w:val="0"/>
                <w:sz w:val="18"/>
                <w:szCs w:val="18"/>
              </w:rPr>
              <w:lastRenderedPageBreak/>
              <w:t>products (including unroasted chicory roots of the variety Cichorium intybus sativum) of a kind used primarily for human consumption, not elsewhere specified or included</w:t>
            </w:r>
          </w:p>
        </w:tc>
        <w:tc>
          <w:tcPr>
            <w:tcW w:w="634" w:type="dxa"/>
            <w:tcBorders>
              <w:top w:val="single" w:sz="4" w:space="0" w:color="auto"/>
              <w:left w:val="single" w:sz="4" w:space="0" w:color="auto"/>
              <w:bottom w:val="single" w:sz="4" w:space="0" w:color="auto"/>
              <w:right w:val="single" w:sz="4" w:space="0" w:color="auto"/>
            </w:tcBorders>
            <w:vAlign w:val="center"/>
          </w:tcPr>
          <w:p w14:paraId="39D1DCA2"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30A0C3E"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38474BF"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B7FB581"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2E1EB"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81B5DC"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2A8953"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2E4CF"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970A0C1"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3F7DD"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D89466"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21952"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5239D4"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781481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B77E89"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B7E2210"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EDA6EB"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293674"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01AB2A5"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B4427C1"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B5D959" w14:textId="77777777" w:rsidR="00C51ABC" w:rsidRDefault="00C51ABC" w:rsidP="00E4088B">
            <w:pPr>
              <w:jc w:val="center"/>
              <w:rPr>
                <w:sz w:val="18"/>
                <w:szCs w:val="18"/>
              </w:rPr>
            </w:pPr>
          </w:p>
        </w:tc>
      </w:tr>
      <w:tr w:rsidR="00C51ABC" w14:paraId="0A3121A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EF3442C" w14:textId="77777777" w:rsidR="00C51ABC" w:rsidRDefault="00C51AB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058B500D" w14:textId="0B01E48D"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Seaweeds and other algae</w:t>
            </w:r>
            <w:r>
              <w:rPr>
                <w:rFonts w:cs="Arial"/>
                <w:snapToGrid w:val="0"/>
                <w:sz w:val="18"/>
                <w:szCs w:val="18"/>
              </w:rPr>
              <w:t>:</w:t>
            </w:r>
          </w:p>
        </w:tc>
        <w:tc>
          <w:tcPr>
            <w:tcW w:w="634" w:type="dxa"/>
            <w:tcBorders>
              <w:top w:val="single" w:sz="4" w:space="0" w:color="auto"/>
              <w:left w:val="single" w:sz="4" w:space="0" w:color="auto"/>
              <w:bottom w:val="single" w:sz="4" w:space="0" w:color="auto"/>
              <w:right w:val="single" w:sz="4" w:space="0" w:color="auto"/>
            </w:tcBorders>
            <w:vAlign w:val="center"/>
          </w:tcPr>
          <w:p w14:paraId="4C8AA869"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E6BABFE"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3B2260A"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469FD5C"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9A74F"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046953"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497703"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76A1B"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55E7A9A"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25C41"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EA228D"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C3525"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CF8F94"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FC3F104"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EE8A"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428CD91"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631EAD"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9C9502"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F0D5679"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DBB5D9D"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031B0A" w14:textId="77777777" w:rsidR="00C51ABC" w:rsidRDefault="00C51ABC" w:rsidP="00E4088B">
            <w:pPr>
              <w:jc w:val="center"/>
              <w:rPr>
                <w:sz w:val="18"/>
                <w:szCs w:val="18"/>
              </w:rPr>
            </w:pPr>
          </w:p>
        </w:tc>
      </w:tr>
      <w:tr w:rsidR="00C51ABC" w14:paraId="458AC70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9E4E766" w14:textId="62A9BAFB"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1212.21</w:t>
            </w:r>
          </w:p>
        </w:tc>
        <w:tc>
          <w:tcPr>
            <w:tcW w:w="2869" w:type="dxa"/>
            <w:tcBorders>
              <w:top w:val="single" w:sz="4" w:space="0" w:color="auto"/>
              <w:left w:val="single" w:sz="4" w:space="0" w:color="auto"/>
              <w:bottom w:val="single" w:sz="4" w:space="0" w:color="auto"/>
              <w:right w:val="single" w:sz="4" w:space="0" w:color="auto"/>
            </w:tcBorders>
            <w:vAlign w:val="center"/>
          </w:tcPr>
          <w:p w14:paraId="7D8E04D3" w14:textId="24770D25"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Fit for human consumption:</w:t>
            </w:r>
          </w:p>
        </w:tc>
        <w:tc>
          <w:tcPr>
            <w:tcW w:w="634" w:type="dxa"/>
            <w:tcBorders>
              <w:top w:val="single" w:sz="4" w:space="0" w:color="auto"/>
              <w:left w:val="single" w:sz="4" w:space="0" w:color="auto"/>
              <w:bottom w:val="single" w:sz="4" w:space="0" w:color="auto"/>
              <w:right w:val="single" w:sz="4" w:space="0" w:color="auto"/>
            </w:tcBorders>
            <w:vAlign w:val="center"/>
          </w:tcPr>
          <w:p w14:paraId="4C5C0B83"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23279FC"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57E6068"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C4567E6"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FC589"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39F095"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CF7FD6"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80A63"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163430C"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FD6FB"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2B76129"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70CAE"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4E3E30"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7B47C25"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0B86F0"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F446374"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A830CE"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653C9C"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ED2E41E"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B863C9E"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D084FD" w14:textId="77777777" w:rsidR="00C51ABC" w:rsidRDefault="00C51ABC" w:rsidP="00E4088B">
            <w:pPr>
              <w:jc w:val="center"/>
              <w:rPr>
                <w:sz w:val="18"/>
                <w:szCs w:val="18"/>
              </w:rPr>
            </w:pPr>
          </w:p>
        </w:tc>
      </w:tr>
      <w:tr w:rsidR="00C51ABC" w14:paraId="6CA5345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8027809" w14:textId="77777777" w:rsidR="00C51ABC" w:rsidRDefault="00C51AB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11C3F452" w14:textId="064015BE" w:rsidR="00C51ABC" w:rsidRDefault="00C51ABC" w:rsidP="00E4088B">
            <w:pPr>
              <w:autoSpaceDE w:val="0"/>
              <w:autoSpaceDN w:val="0"/>
              <w:adjustRightInd w:val="0"/>
              <w:spacing w:before="60" w:after="60"/>
              <w:ind w:left="-50" w:right="-49"/>
              <w:rPr>
                <w:rFonts w:cs="Arial"/>
                <w:sz w:val="18"/>
                <w:szCs w:val="18"/>
              </w:rPr>
            </w:pPr>
            <w:r w:rsidRPr="00D23C20">
              <w:rPr>
                <w:rFonts w:cs="Arial"/>
                <w:snapToGrid w:val="0"/>
                <w:sz w:val="18"/>
                <w:szCs w:val="18"/>
              </w:rPr>
              <w:t>- - -</w:t>
            </w:r>
            <w:r>
              <w:rPr>
                <w:rFonts w:cs="Arial"/>
                <w:snapToGrid w:val="0"/>
                <w:sz w:val="18"/>
                <w:szCs w:val="18"/>
              </w:rPr>
              <w:t xml:space="preserve"> Dried but not ground:</w:t>
            </w:r>
          </w:p>
        </w:tc>
        <w:tc>
          <w:tcPr>
            <w:tcW w:w="634" w:type="dxa"/>
            <w:tcBorders>
              <w:top w:val="single" w:sz="4" w:space="0" w:color="auto"/>
              <w:left w:val="single" w:sz="4" w:space="0" w:color="auto"/>
              <w:bottom w:val="single" w:sz="4" w:space="0" w:color="auto"/>
              <w:right w:val="single" w:sz="4" w:space="0" w:color="auto"/>
            </w:tcBorders>
            <w:vAlign w:val="center"/>
          </w:tcPr>
          <w:p w14:paraId="2580BBCB"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6B11198"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1FCCC8F"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A4069B5"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423D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7FB5D7"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6FBE91"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E82C3"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91B54A0"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A333F"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DCEFC5"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E74A61"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1D6813"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52E458B"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2EB883"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A6983AF"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CEDA16C"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5685B3"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953F939"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58CC75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C820F5" w14:textId="77777777" w:rsidR="00C51ABC" w:rsidRDefault="00C51ABC" w:rsidP="00E4088B">
            <w:pPr>
              <w:jc w:val="center"/>
              <w:rPr>
                <w:sz w:val="18"/>
                <w:szCs w:val="18"/>
              </w:rPr>
            </w:pPr>
          </w:p>
        </w:tc>
      </w:tr>
      <w:tr w:rsidR="00C51ABC" w14:paraId="543EB91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8D6BA11" w14:textId="638ED092"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1212.21.11</w:t>
            </w:r>
          </w:p>
        </w:tc>
        <w:tc>
          <w:tcPr>
            <w:tcW w:w="2869" w:type="dxa"/>
            <w:tcBorders>
              <w:top w:val="single" w:sz="4" w:space="0" w:color="auto"/>
              <w:left w:val="single" w:sz="4" w:space="0" w:color="auto"/>
              <w:bottom w:val="single" w:sz="4" w:space="0" w:color="auto"/>
              <w:right w:val="single" w:sz="4" w:space="0" w:color="auto"/>
            </w:tcBorders>
            <w:vAlign w:val="center"/>
          </w:tcPr>
          <w:p w14:paraId="00ACCF68" w14:textId="78E453DE"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  Eucheuma spinosum</w:t>
            </w:r>
          </w:p>
        </w:tc>
        <w:tc>
          <w:tcPr>
            <w:tcW w:w="634" w:type="dxa"/>
            <w:tcBorders>
              <w:top w:val="single" w:sz="4" w:space="0" w:color="auto"/>
              <w:left w:val="single" w:sz="4" w:space="0" w:color="auto"/>
              <w:bottom w:val="single" w:sz="4" w:space="0" w:color="auto"/>
              <w:right w:val="single" w:sz="4" w:space="0" w:color="auto"/>
            </w:tcBorders>
            <w:vAlign w:val="center"/>
          </w:tcPr>
          <w:p w14:paraId="009D8939" w14:textId="034DCE4C"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6A60B47" w14:textId="41AF136F"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1B0B7148" w14:textId="74895F6A"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21059127" w14:textId="551E5A65"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E4F45" w14:textId="087EBC52"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53FC8E" w14:textId="06513AFC"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0CC268" w14:textId="2A3A198A"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ADC22" w14:textId="11F28992" w:rsidR="00C51ABC"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782BE1B6" w14:textId="20945B21"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EE965" w14:textId="7DC81085"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CC9F49" w14:textId="10CB2E2B"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773F4" w14:textId="5DB6D780"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EF85FEF" w14:textId="4A7625F6"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9853D40" w14:textId="319B2DC1"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8B899B" w14:textId="2937015B"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F2AD27B" w14:textId="3E3BDB66"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D983FD" w14:textId="195C9BA5"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A94970" w14:textId="10CBB647"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873474C" w14:textId="721C7125"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98300F4" w14:textId="482D90DA"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C88263" w14:textId="171AD124" w:rsidR="00C51ABC" w:rsidRDefault="007B3719" w:rsidP="00E4088B">
            <w:pPr>
              <w:jc w:val="center"/>
              <w:rPr>
                <w:sz w:val="18"/>
                <w:szCs w:val="18"/>
              </w:rPr>
            </w:pPr>
            <w:r>
              <w:rPr>
                <w:sz w:val="18"/>
                <w:szCs w:val="18"/>
              </w:rPr>
              <w:t>*.5</w:t>
            </w:r>
          </w:p>
        </w:tc>
      </w:tr>
      <w:tr w:rsidR="00C51ABC" w14:paraId="621D9FA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54FE993" w14:textId="6A725BE4"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1212.21.12</w:t>
            </w:r>
          </w:p>
        </w:tc>
        <w:tc>
          <w:tcPr>
            <w:tcW w:w="2869" w:type="dxa"/>
            <w:tcBorders>
              <w:top w:val="single" w:sz="4" w:space="0" w:color="auto"/>
              <w:left w:val="single" w:sz="4" w:space="0" w:color="auto"/>
              <w:bottom w:val="single" w:sz="4" w:space="0" w:color="auto"/>
              <w:right w:val="single" w:sz="4" w:space="0" w:color="auto"/>
            </w:tcBorders>
            <w:vAlign w:val="center"/>
          </w:tcPr>
          <w:p w14:paraId="65C058AF" w14:textId="403C176A"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 Eucheuma cottonii</w:t>
            </w:r>
          </w:p>
        </w:tc>
        <w:tc>
          <w:tcPr>
            <w:tcW w:w="634" w:type="dxa"/>
            <w:tcBorders>
              <w:top w:val="single" w:sz="4" w:space="0" w:color="auto"/>
              <w:left w:val="single" w:sz="4" w:space="0" w:color="auto"/>
              <w:bottom w:val="single" w:sz="4" w:space="0" w:color="auto"/>
              <w:right w:val="single" w:sz="4" w:space="0" w:color="auto"/>
            </w:tcBorders>
            <w:vAlign w:val="center"/>
          </w:tcPr>
          <w:p w14:paraId="1F1718D4" w14:textId="7AD612AA"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4203C08" w14:textId="0196F3A1"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73ABCF87" w14:textId="170D224F"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214558F8" w14:textId="6DE9FABA"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2DD5C" w14:textId="4444A898"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A30642" w14:textId="2C2A0DED"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340B23" w14:textId="630A33CB"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C0C8A" w14:textId="1971CEB0" w:rsidR="00C51ABC"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4A99E745" w14:textId="3E12E48B"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A1371" w14:textId="3FF67E90"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D89390" w14:textId="41363035"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20063" w14:textId="56E43D7D"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9F5A037" w14:textId="0D17D541"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F105E69" w14:textId="665CE737"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02A25D" w14:textId="151F298F"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A1B7073" w14:textId="678A2119"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B5BB21" w14:textId="3924A73B"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D8B92D" w14:textId="4E305288"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444EB89" w14:textId="2EDB0BEA"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030CA7BD" w14:textId="2464E80D"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8B9D48" w14:textId="4E26FE9B" w:rsidR="00C51ABC" w:rsidRDefault="007B3719" w:rsidP="00E4088B">
            <w:pPr>
              <w:jc w:val="center"/>
              <w:rPr>
                <w:sz w:val="18"/>
                <w:szCs w:val="18"/>
              </w:rPr>
            </w:pPr>
            <w:r>
              <w:rPr>
                <w:sz w:val="18"/>
                <w:szCs w:val="18"/>
              </w:rPr>
              <w:t>*.5</w:t>
            </w:r>
          </w:p>
        </w:tc>
      </w:tr>
      <w:tr w:rsidR="007B3719" w14:paraId="19A9ECE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582F255" w14:textId="5C5B1253" w:rsidR="007B3719" w:rsidRDefault="007B3719" w:rsidP="00E4088B">
            <w:pPr>
              <w:autoSpaceDE w:val="0"/>
              <w:autoSpaceDN w:val="0"/>
              <w:adjustRightInd w:val="0"/>
              <w:spacing w:before="60" w:after="60"/>
              <w:ind w:left="-59" w:right="-58"/>
              <w:rPr>
                <w:rFonts w:cs="Arial"/>
                <w:sz w:val="18"/>
                <w:szCs w:val="18"/>
              </w:rPr>
            </w:pPr>
            <w:r>
              <w:rPr>
                <w:rFonts w:cs="Arial"/>
                <w:sz w:val="18"/>
                <w:szCs w:val="18"/>
              </w:rPr>
              <w:t>1212.21.13</w:t>
            </w:r>
          </w:p>
        </w:tc>
        <w:tc>
          <w:tcPr>
            <w:tcW w:w="2869" w:type="dxa"/>
            <w:tcBorders>
              <w:top w:val="single" w:sz="4" w:space="0" w:color="auto"/>
              <w:left w:val="single" w:sz="4" w:space="0" w:color="auto"/>
              <w:bottom w:val="single" w:sz="4" w:space="0" w:color="auto"/>
              <w:right w:val="single" w:sz="4" w:space="0" w:color="auto"/>
            </w:tcBorders>
            <w:vAlign w:val="center"/>
          </w:tcPr>
          <w:p w14:paraId="2B977BD9" w14:textId="2CDAEBAC" w:rsidR="007B3719" w:rsidRDefault="007B3719" w:rsidP="00E4088B">
            <w:pPr>
              <w:autoSpaceDE w:val="0"/>
              <w:autoSpaceDN w:val="0"/>
              <w:adjustRightInd w:val="0"/>
              <w:spacing w:before="60" w:after="60"/>
              <w:ind w:left="-50" w:right="-49"/>
              <w:rPr>
                <w:rFonts w:cs="Arial"/>
                <w:sz w:val="18"/>
                <w:szCs w:val="18"/>
              </w:rPr>
            </w:pPr>
            <w:r>
              <w:rPr>
                <w:rFonts w:cs="Arial"/>
                <w:snapToGrid w:val="0"/>
                <w:sz w:val="18"/>
                <w:szCs w:val="18"/>
              </w:rPr>
              <w:t>- - - - Gracilaria spp.</w:t>
            </w:r>
          </w:p>
        </w:tc>
        <w:tc>
          <w:tcPr>
            <w:tcW w:w="634" w:type="dxa"/>
            <w:tcBorders>
              <w:top w:val="single" w:sz="4" w:space="0" w:color="auto"/>
              <w:left w:val="single" w:sz="4" w:space="0" w:color="auto"/>
              <w:bottom w:val="single" w:sz="4" w:space="0" w:color="auto"/>
              <w:right w:val="single" w:sz="4" w:space="0" w:color="auto"/>
            </w:tcBorders>
            <w:vAlign w:val="center"/>
          </w:tcPr>
          <w:p w14:paraId="6D770CEB" w14:textId="6A1D854B" w:rsidR="007B3719"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B379274" w14:textId="5F8D0F29" w:rsidR="007B3719"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6DFA2203" w14:textId="1F4BF750" w:rsidR="007B3719"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2FF7BDEF" w14:textId="1204F318" w:rsidR="007B3719"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E426E" w14:textId="797A09D4"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87502D" w14:textId="106AFDB2" w:rsidR="007B3719"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1B9C7F" w14:textId="3F984FA0" w:rsidR="007B3719"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F9F4A" w14:textId="51338E15" w:rsidR="007B3719"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5A9E839E" w14:textId="13582B6C" w:rsidR="007B3719"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C24E9" w14:textId="482151B8" w:rsidR="007B3719" w:rsidRDefault="007B3719"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E90B052" w14:textId="32021FC9"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9240A" w14:textId="4F21A45D"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2785CD8" w14:textId="3FD7C472" w:rsidR="007B3719"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E8E6956" w14:textId="0E792732"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6C0228" w14:textId="572D8273" w:rsidR="007B3719"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29B70F5" w14:textId="777A7FD5" w:rsidR="007B3719"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4911DD" w14:textId="245E6647"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3F213B" w14:textId="46DE8C16" w:rsidR="007B3719"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6EAAC06" w14:textId="3C04B586" w:rsidR="007B3719"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3D648FB" w14:textId="7F0EA3DB"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BAA71E" w14:textId="725438EB" w:rsidR="007B3719" w:rsidRDefault="007B3719" w:rsidP="00E4088B">
            <w:pPr>
              <w:jc w:val="center"/>
              <w:rPr>
                <w:sz w:val="18"/>
                <w:szCs w:val="18"/>
              </w:rPr>
            </w:pPr>
            <w:r>
              <w:rPr>
                <w:sz w:val="18"/>
                <w:szCs w:val="18"/>
              </w:rPr>
              <w:t>*.5</w:t>
            </w:r>
          </w:p>
        </w:tc>
      </w:tr>
      <w:tr w:rsidR="007B3719" w14:paraId="177D96D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A34BCC7" w14:textId="0A7F5598" w:rsidR="007B3719" w:rsidRDefault="007B3719" w:rsidP="00E4088B">
            <w:pPr>
              <w:autoSpaceDE w:val="0"/>
              <w:autoSpaceDN w:val="0"/>
              <w:adjustRightInd w:val="0"/>
              <w:spacing w:before="60" w:after="60"/>
              <w:ind w:left="-59" w:right="-58"/>
              <w:rPr>
                <w:rFonts w:cs="Arial"/>
                <w:sz w:val="18"/>
                <w:szCs w:val="18"/>
              </w:rPr>
            </w:pPr>
            <w:r>
              <w:rPr>
                <w:rFonts w:cs="Arial"/>
                <w:sz w:val="18"/>
                <w:szCs w:val="18"/>
              </w:rPr>
              <w:t>1212.21.19</w:t>
            </w:r>
          </w:p>
        </w:tc>
        <w:tc>
          <w:tcPr>
            <w:tcW w:w="2869" w:type="dxa"/>
            <w:tcBorders>
              <w:top w:val="single" w:sz="4" w:space="0" w:color="auto"/>
              <w:left w:val="single" w:sz="4" w:space="0" w:color="auto"/>
              <w:bottom w:val="single" w:sz="4" w:space="0" w:color="auto"/>
              <w:right w:val="single" w:sz="4" w:space="0" w:color="auto"/>
            </w:tcBorders>
            <w:vAlign w:val="center"/>
          </w:tcPr>
          <w:p w14:paraId="343AF835" w14:textId="52034CDC" w:rsidR="007B3719" w:rsidRDefault="007B3719" w:rsidP="00E4088B">
            <w:pPr>
              <w:autoSpaceDE w:val="0"/>
              <w:autoSpaceDN w:val="0"/>
              <w:adjustRightInd w:val="0"/>
              <w:spacing w:before="60" w:after="60"/>
              <w:ind w:left="-50" w:right="-49"/>
              <w:rPr>
                <w:rFonts w:cs="Arial"/>
                <w:sz w:val="18"/>
                <w:szCs w:val="18"/>
              </w:rPr>
            </w:pPr>
            <w:r>
              <w:rPr>
                <w:rFonts w:cs="Arial"/>
                <w:snapToGrid w:val="0"/>
                <w:sz w:val="18"/>
                <w:szCs w:val="18"/>
              </w:rPr>
              <w:t xml:space="preserve">- - - - Other </w:t>
            </w:r>
          </w:p>
        </w:tc>
        <w:tc>
          <w:tcPr>
            <w:tcW w:w="634" w:type="dxa"/>
            <w:tcBorders>
              <w:top w:val="single" w:sz="4" w:space="0" w:color="auto"/>
              <w:left w:val="single" w:sz="4" w:space="0" w:color="auto"/>
              <w:bottom w:val="single" w:sz="4" w:space="0" w:color="auto"/>
              <w:right w:val="single" w:sz="4" w:space="0" w:color="auto"/>
            </w:tcBorders>
            <w:vAlign w:val="center"/>
          </w:tcPr>
          <w:p w14:paraId="5550E1E5" w14:textId="4E81C9F2" w:rsidR="007B3719"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AF6E376" w14:textId="3178C4D9" w:rsidR="007B3719"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0C80F478" w14:textId="722D0CE3" w:rsidR="007B3719"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4A2F67D3" w14:textId="508083AB" w:rsidR="007B3719"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EE764" w14:textId="020A102C"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EFA3B9" w14:textId="4C9F2196" w:rsidR="007B3719"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68B31F" w14:textId="7F6B277C" w:rsidR="007B3719"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C679C" w14:textId="640A9AE5" w:rsidR="007B3719"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2B0F79C1" w14:textId="46E170AA" w:rsidR="007B3719"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EAFCB" w14:textId="4148E1C6" w:rsidR="007B3719" w:rsidRDefault="007B3719"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6ABE96" w14:textId="0B5ECE59"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E510A" w14:textId="6F882DD7"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D17D096" w14:textId="5EF77580" w:rsidR="007B3719"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5A9F02B" w14:textId="442579F1"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6F8E32" w14:textId="31BB3C3C" w:rsidR="007B3719"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9AECF36" w14:textId="3C15ACD6" w:rsidR="007B3719"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500331" w14:textId="2348B3FB"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972799" w14:textId="62B9725B" w:rsidR="007B3719"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BD6E649" w14:textId="60702F64" w:rsidR="007B3719"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E4D3FDC" w14:textId="36EBEC8C"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979D63" w14:textId="58B31F1E" w:rsidR="007B3719" w:rsidRDefault="007B3719" w:rsidP="00E4088B">
            <w:pPr>
              <w:jc w:val="center"/>
              <w:rPr>
                <w:sz w:val="18"/>
                <w:szCs w:val="18"/>
              </w:rPr>
            </w:pPr>
            <w:r>
              <w:rPr>
                <w:sz w:val="18"/>
                <w:szCs w:val="18"/>
              </w:rPr>
              <w:t>*.5</w:t>
            </w:r>
          </w:p>
        </w:tc>
      </w:tr>
      <w:tr w:rsidR="007B3719" w14:paraId="144F4B5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8116318" w14:textId="63A866F1" w:rsidR="007B3719" w:rsidRDefault="007B3719" w:rsidP="00E4088B">
            <w:pPr>
              <w:autoSpaceDE w:val="0"/>
              <w:autoSpaceDN w:val="0"/>
              <w:adjustRightInd w:val="0"/>
              <w:spacing w:before="60" w:after="60"/>
              <w:ind w:left="-59" w:right="-58"/>
              <w:rPr>
                <w:rFonts w:cs="Arial"/>
                <w:sz w:val="18"/>
                <w:szCs w:val="18"/>
              </w:rPr>
            </w:pPr>
            <w:r>
              <w:rPr>
                <w:rFonts w:cs="Arial"/>
                <w:sz w:val="18"/>
                <w:szCs w:val="18"/>
              </w:rPr>
              <w:t>1212.21.90</w:t>
            </w:r>
          </w:p>
        </w:tc>
        <w:tc>
          <w:tcPr>
            <w:tcW w:w="2869" w:type="dxa"/>
            <w:tcBorders>
              <w:top w:val="single" w:sz="4" w:space="0" w:color="auto"/>
              <w:left w:val="single" w:sz="4" w:space="0" w:color="auto"/>
              <w:bottom w:val="single" w:sz="4" w:space="0" w:color="auto"/>
              <w:right w:val="single" w:sz="4" w:space="0" w:color="auto"/>
            </w:tcBorders>
            <w:vAlign w:val="center"/>
          </w:tcPr>
          <w:p w14:paraId="5E135C25" w14:textId="4E820F48" w:rsidR="007B3719" w:rsidRDefault="007B3719" w:rsidP="00E4088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4" w:type="dxa"/>
            <w:tcBorders>
              <w:top w:val="single" w:sz="4" w:space="0" w:color="auto"/>
              <w:left w:val="single" w:sz="4" w:space="0" w:color="auto"/>
              <w:bottom w:val="single" w:sz="4" w:space="0" w:color="auto"/>
              <w:right w:val="single" w:sz="4" w:space="0" w:color="auto"/>
            </w:tcBorders>
            <w:vAlign w:val="center"/>
          </w:tcPr>
          <w:p w14:paraId="27C2DBC6" w14:textId="08542498" w:rsidR="007B3719"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7975F6B8" w14:textId="3E4FA568" w:rsidR="007B3719"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3D86EF19" w14:textId="0243BA51" w:rsidR="007B3719"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7C8F6E77" w14:textId="2F084826" w:rsidR="007B3719"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DCA03" w14:textId="705B3E95"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8B9574" w14:textId="7C021587" w:rsidR="007B3719"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F15E1B" w14:textId="5C01DE54" w:rsidR="007B3719"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3F8EA" w14:textId="4EBB28F0" w:rsidR="007B3719"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6561114E" w14:textId="0F55DE36" w:rsidR="007B3719"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1D78B" w14:textId="3B035678" w:rsidR="007B3719" w:rsidRDefault="007B3719"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16D327" w14:textId="032BB5F1"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F48FA" w14:textId="097F742D"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8F4F14" w14:textId="6D5C9576" w:rsidR="007B3719"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3D964D8" w14:textId="6293FA4E"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FE7D40" w14:textId="478DAA3B" w:rsidR="007B3719"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F17BE5D" w14:textId="42DBCE8B" w:rsidR="007B3719"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EEE5E1" w14:textId="6F80F5A4"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F5B863" w14:textId="17AAAF7F" w:rsidR="007B3719"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4AF8B06" w14:textId="546191AE" w:rsidR="007B3719"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D7555F2" w14:textId="39AC3801"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6F0CEA" w14:textId="10E50582" w:rsidR="007B3719" w:rsidRDefault="007B3719" w:rsidP="00E4088B">
            <w:pPr>
              <w:jc w:val="center"/>
              <w:rPr>
                <w:sz w:val="18"/>
                <w:szCs w:val="18"/>
              </w:rPr>
            </w:pPr>
            <w:r>
              <w:rPr>
                <w:sz w:val="18"/>
                <w:szCs w:val="18"/>
              </w:rPr>
              <w:t>*.5</w:t>
            </w:r>
          </w:p>
        </w:tc>
      </w:tr>
      <w:tr w:rsidR="00C51ABC" w14:paraId="2C06CC02"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0A3CBF" w14:textId="6E910DED"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1212.29</w:t>
            </w:r>
          </w:p>
        </w:tc>
        <w:tc>
          <w:tcPr>
            <w:tcW w:w="2869" w:type="dxa"/>
            <w:tcBorders>
              <w:top w:val="single" w:sz="4" w:space="0" w:color="auto"/>
              <w:left w:val="single" w:sz="4" w:space="0" w:color="auto"/>
              <w:bottom w:val="single" w:sz="4" w:space="0" w:color="auto"/>
              <w:right w:val="single" w:sz="4" w:space="0" w:color="auto"/>
            </w:tcBorders>
            <w:vAlign w:val="center"/>
          </w:tcPr>
          <w:p w14:paraId="40C933B1" w14:textId="4DD035F5"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Other</w:t>
            </w:r>
          </w:p>
        </w:tc>
        <w:tc>
          <w:tcPr>
            <w:tcW w:w="634" w:type="dxa"/>
            <w:tcBorders>
              <w:top w:val="single" w:sz="4" w:space="0" w:color="auto"/>
              <w:left w:val="single" w:sz="4" w:space="0" w:color="auto"/>
              <w:bottom w:val="single" w:sz="4" w:space="0" w:color="auto"/>
              <w:right w:val="single" w:sz="4" w:space="0" w:color="auto"/>
            </w:tcBorders>
            <w:vAlign w:val="center"/>
          </w:tcPr>
          <w:p w14:paraId="01D0F202"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7E0EEFF"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B3D964A"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4BB63B6"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CF3E4"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554333"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FFDF69"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A7791"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C39C6E6"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03B7F"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475E17"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161DD"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6441608"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D0DF3F7"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553A60"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FAD4113"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A66BB1"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7E2D74"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6A2B845"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B8415F2"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4AA773" w14:textId="77777777" w:rsidR="00C51ABC" w:rsidRDefault="00C51ABC" w:rsidP="00E4088B">
            <w:pPr>
              <w:jc w:val="center"/>
              <w:rPr>
                <w:sz w:val="18"/>
                <w:szCs w:val="18"/>
              </w:rPr>
            </w:pPr>
          </w:p>
        </w:tc>
      </w:tr>
      <w:tr w:rsidR="00C51ABC" w14:paraId="2DD2FC2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BCD2B6A" w14:textId="77777777" w:rsidR="00C51ABC" w:rsidRDefault="00C51AB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29074E50" w14:textId="0A1909EC"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used in dy</w:t>
            </w:r>
            <w:r>
              <w:rPr>
                <w:rFonts w:cs="Arial"/>
                <w:snapToGrid w:val="0"/>
                <w:sz w:val="18"/>
                <w:szCs w:val="18"/>
                <w:lang w:val="vi-VN"/>
              </w:rPr>
              <w:t>e</w:t>
            </w:r>
            <w:r w:rsidRPr="00675A21">
              <w:rPr>
                <w:rFonts w:cs="Arial"/>
                <w:snapToGrid w:val="0"/>
                <w:sz w:val="18"/>
                <w:szCs w:val="18"/>
              </w:rPr>
              <w:t>ing, tanning, perfumery, pharmacy, or for insecticidal,</w:t>
            </w:r>
            <w:r>
              <w:rPr>
                <w:rFonts w:cs="Arial"/>
                <w:snapToGrid w:val="0"/>
                <w:sz w:val="18"/>
                <w:szCs w:val="18"/>
              </w:rPr>
              <w:t xml:space="preserve"> fungicidal or similar purposes</w:t>
            </w:r>
            <w:r>
              <w:rPr>
                <w:rFonts w:cs="Arial"/>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18540D82"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B9701C6"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B2C090F"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3644F28"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D68AE"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E5A90F"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939A16"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B1E93"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620CC69"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EBE45"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EE64D15"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0DAC"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A160AA"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D064A2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577F53"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38BC862B"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73F291"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2D8171"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6CB7A95"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672A7840"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542316" w14:textId="77777777" w:rsidR="00C51ABC" w:rsidRDefault="00C51ABC" w:rsidP="00E4088B">
            <w:pPr>
              <w:jc w:val="center"/>
              <w:rPr>
                <w:sz w:val="18"/>
                <w:szCs w:val="18"/>
              </w:rPr>
            </w:pPr>
          </w:p>
        </w:tc>
      </w:tr>
      <w:tr w:rsidR="00C51ABC" w14:paraId="5DA7B11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22032FF" w14:textId="3217DDEB"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1212.29.11</w:t>
            </w:r>
          </w:p>
        </w:tc>
        <w:tc>
          <w:tcPr>
            <w:tcW w:w="2869" w:type="dxa"/>
            <w:tcBorders>
              <w:top w:val="single" w:sz="4" w:space="0" w:color="auto"/>
              <w:left w:val="single" w:sz="4" w:space="0" w:color="auto"/>
              <w:bottom w:val="single" w:sz="4" w:space="0" w:color="auto"/>
              <w:right w:val="single" w:sz="4" w:space="0" w:color="auto"/>
            </w:tcBorders>
            <w:vAlign w:val="center"/>
          </w:tcPr>
          <w:p w14:paraId="78511768" w14:textId="58A94C1F"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 Of a kind used in pharmacy</w:t>
            </w:r>
          </w:p>
        </w:tc>
        <w:tc>
          <w:tcPr>
            <w:tcW w:w="634" w:type="dxa"/>
            <w:tcBorders>
              <w:top w:val="single" w:sz="4" w:space="0" w:color="auto"/>
              <w:left w:val="single" w:sz="4" w:space="0" w:color="auto"/>
              <w:bottom w:val="single" w:sz="4" w:space="0" w:color="auto"/>
              <w:right w:val="single" w:sz="4" w:space="0" w:color="auto"/>
            </w:tcBorders>
            <w:vAlign w:val="center"/>
          </w:tcPr>
          <w:p w14:paraId="59FBE884" w14:textId="1051BB9B"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013F3D5" w14:textId="2A96F450"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087E1118" w14:textId="7C277414"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6762699B" w14:textId="109D2D5D"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A5FBC" w14:textId="78E1F344"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B795E1" w14:textId="0F3E7789"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FD7F66" w14:textId="6A7C7199"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D61C5" w14:textId="431EE894" w:rsidR="00C51ABC"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236C9AC2" w14:textId="13CD421F"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9D64D" w14:textId="7D9E4B6B"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51F08F0" w14:textId="57F00841"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6A52B" w14:textId="2E797D22"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E1B557D" w14:textId="05C23AD3"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9AB6158" w14:textId="07577058"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C24B00" w14:textId="407DA295"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2EC43DA1" w14:textId="2ED2F3F7"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7D2247" w14:textId="6DE6094B"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98E100" w14:textId="2CFF75C9"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3FC835B" w14:textId="5F567D4E"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9482968" w14:textId="1411F8A6"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692B1D" w14:textId="107CAD95" w:rsidR="00C51ABC" w:rsidRDefault="007B3719" w:rsidP="00E4088B">
            <w:pPr>
              <w:jc w:val="center"/>
              <w:rPr>
                <w:sz w:val="18"/>
                <w:szCs w:val="18"/>
              </w:rPr>
            </w:pPr>
            <w:r>
              <w:rPr>
                <w:sz w:val="18"/>
                <w:szCs w:val="18"/>
              </w:rPr>
              <w:t>*.5</w:t>
            </w:r>
          </w:p>
        </w:tc>
      </w:tr>
      <w:tr w:rsidR="007B3719" w14:paraId="2A69922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541394B" w14:textId="71DA3399" w:rsidR="007B3719" w:rsidRDefault="007B3719" w:rsidP="00E4088B">
            <w:pPr>
              <w:autoSpaceDE w:val="0"/>
              <w:autoSpaceDN w:val="0"/>
              <w:adjustRightInd w:val="0"/>
              <w:spacing w:before="60" w:after="60"/>
              <w:ind w:left="-59" w:right="-58"/>
              <w:rPr>
                <w:rFonts w:cs="Arial"/>
                <w:sz w:val="18"/>
                <w:szCs w:val="18"/>
              </w:rPr>
            </w:pPr>
            <w:r>
              <w:rPr>
                <w:rFonts w:cs="Arial"/>
                <w:sz w:val="18"/>
                <w:szCs w:val="18"/>
              </w:rPr>
              <w:t>1212.29.19</w:t>
            </w:r>
          </w:p>
        </w:tc>
        <w:tc>
          <w:tcPr>
            <w:tcW w:w="2869" w:type="dxa"/>
            <w:tcBorders>
              <w:top w:val="single" w:sz="4" w:space="0" w:color="auto"/>
              <w:left w:val="single" w:sz="4" w:space="0" w:color="auto"/>
              <w:bottom w:val="single" w:sz="4" w:space="0" w:color="auto"/>
              <w:right w:val="single" w:sz="4" w:space="0" w:color="auto"/>
            </w:tcBorders>
            <w:vAlign w:val="center"/>
          </w:tcPr>
          <w:p w14:paraId="323F98C3" w14:textId="5AFA7BD4" w:rsidR="007B3719" w:rsidRDefault="007B3719"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xml:space="preserve"> Other</w:t>
            </w:r>
          </w:p>
        </w:tc>
        <w:tc>
          <w:tcPr>
            <w:tcW w:w="634" w:type="dxa"/>
            <w:tcBorders>
              <w:top w:val="single" w:sz="4" w:space="0" w:color="auto"/>
              <w:left w:val="single" w:sz="4" w:space="0" w:color="auto"/>
              <w:bottom w:val="single" w:sz="4" w:space="0" w:color="auto"/>
              <w:right w:val="single" w:sz="4" w:space="0" w:color="auto"/>
            </w:tcBorders>
            <w:vAlign w:val="center"/>
          </w:tcPr>
          <w:p w14:paraId="4CD43240" w14:textId="5010912A" w:rsidR="007B3719"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398B10C" w14:textId="269DD89E" w:rsidR="007B3719"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13CCCD23" w14:textId="108BEF81" w:rsidR="007B3719"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32E67EE6" w14:textId="636FF3FD" w:rsidR="007B3719"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F0676" w14:textId="58F01FBA"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C7AC98" w14:textId="73A455F2" w:rsidR="007B3719"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3500E2" w14:textId="44808F02" w:rsidR="007B3719"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FCABF" w14:textId="12FB2A21" w:rsidR="007B3719"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60C1E9C3" w14:textId="488BE4C4" w:rsidR="007B3719"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1B8A8" w14:textId="3CC039EA" w:rsidR="007B3719" w:rsidRDefault="007B3719"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85BE34" w14:textId="1872403F"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E9B13" w14:textId="7217719F"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EFD4A3" w14:textId="086EDE92" w:rsidR="007B3719"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6BD358C" w14:textId="205D399E"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BC2EE1" w14:textId="33782D2E" w:rsidR="007B3719"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655F1A3E" w14:textId="2469FBD4" w:rsidR="007B3719"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7EB8AF" w14:textId="10EEBDC0"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7FC439" w14:textId="31F21809" w:rsidR="007B3719"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6497B6D1" w14:textId="2F90EE55" w:rsidR="007B3719"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B4D505C" w14:textId="6613FD48"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10AA7E" w14:textId="27E89B29" w:rsidR="007B3719" w:rsidRDefault="007B3719" w:rsidP="00E4088B">
            <w:pPr>
              <w:jc w:val="center"/>
              <w:rPr>
                <w:sz w:val="18"/>
                <w:szCs w:val="18"/>
              </w:rPr>
            </w:pPr>
            <w:r>
              <w:rPr>
                <w:sz w:val="18"/>
                <w:szCs w:val="18"/>
              </w:rPr>
              <w:t>*.5</w:t>
            </w:r>
          </w:p>
        </w:tc>
      </w:tr>
      <w:tr w:rsidR="007B3719" w14:paraId="101068D0"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F185E46" w14:textId="566D489C" w:rsidR="007B3719" w:rsidRDefault="007B3719" w:rsidP="00E4088B">
            <w:pPr>
              <w:autoSpaceDE w:val="0"/>
              <w:autoSpaceDN w:val="0"/>
              <w:adjustRightInd w:val="0"/>
              <w:spacing w:before="60" w:after="60"/>
              <w:ind w:left="-59" w:right="-58"/>
              <w:rPr>
                <w:rFonts w:cs="Arial"/>
                <w:sz w:val="18"/>
                <w:szCs w:val="18"/>
              </w:rPr>
            </w:pPr>
            <w:r>
              <w:rPr>
                <w:rFonts w:cs="Arial"/>
                <w:sz w:val="18"/>
                <w:szCs w:val="18"/>
              </w:rPr>
              <w:t>1212.29.20</w:t>
            </w:r>
          </w:p>
        </w:tc>
        <w:tc>
          <w:tcPr>
            <w:tcW w:w="2869" w:type="dxa"/>
            <w:tcBorders>
              <w:top w:val="single" w:sz="4" w:space="0" w:color="auto"/>
              <w:left w:val="single" w:sz="4" w:space="0" w:color="auto"/>
              <w:bottom w:val="single" w:sz="4" w:space="0" w:color="auto"/>
              <w:right w:val="single" w:sz="4" w:space="0" w:color="auto"/>
            </w:tcBorders>
            <w:vAlign w:val="center"/>
          </w:tcPr>
          <w:p w14:paraId="54E56C2F" w14:textId="39876549" w:rsidR="007B3719" w:rsidRDefault="007B3719"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 fresh, chilled or died</w:t>
            </w:r>
          </w:p>
        </w:tc>
        <w:tc>
          <w:tcPr>
            <w:tcW w:w="634" w:type="dxa"/>
            <w:tcBorders>
              <w:top w:val="single" w:sz="4" w:space="0" w:color="auto"/>
              <w:left w:val="single" w:sz="4" w:space="0" w:color="auto"/>
              <w:bottom w:val="single" w:sz="4" w:space="0" w:color="auto"/>
              <w:right w:val="single" w:sz="4" w:space="0" w:color="auto"/>
            </w:tcBorders>
            <w:vAlign w:val="center"/>
          </w:tcPr>
          <w:p w14:paraId="00742F3B" w14:textId="21952BDE" w:rsidR="007B3719"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44489FB" w14:textId="72C0B16C" w:rsidR="007B3719"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546E27B8" w14:textId="65636AE7" w:rsidR="007B3719"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20F69267" w14:textId="320904B3" w:rsidR="007B3719"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B3F67" w14:textId="1F060645"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9C1EEB" w14:textId="54D9CD06" w:rsidR="007B3719"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5B08AB" w14:textId="27E569FF" w:rsidR="007B3719"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86627" w14:textId="272017F5" w:rsidR="007B3719"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1423E4CD" w14:textId="1543CDF3" w:rsidR="007B3719"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D3EE6" w14:textId="357A8B2B" w:rsidR="007B3719" w:rsidRDefault="007B3719"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32E0C2" w14:textId="7BB02717"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55F32" w14:textId="2FD895EB"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B81F082" w14:textId="22FC15E4" w:rsidR="007B3719"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2F481EC" w14:textId="3BE0842D"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28F448" w14:textId="2F3B7C9A" w:rsidR="007B3719"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33034D0" w14:textId="1827FA03" w:rsidR="007B3719"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66F46A" w14:textId="50AF054D"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BB7314" w14:textId="656B4E5C" w:rsidR="007B3719"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2D3AA7C0" w14:textId="60AA1522" w:rsidR="007B3719"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E42304A" w14:textId="77F9A0E6"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4361ED" w14:textId="3E9E98CE" w:rsidR="007B3719" w:rsidRDefault="007B3719" w:rsidP="00E4088B">
            <w:pPr>
              <w:jc w:val="center"/>
              <w:rPr>
                <w:sz w:val="18"/>
                <w:szCs w:val="18"/>
              </w:rPr>
            </w:pPr>
            <w:r>
              <w:rPr>
                <w:sz w:val="18"/>
                <w:szCs w:val="18"/>
              </w:rPr>
              <w:t>*.5</w:t>
            </w:r>
          </w:p>
        </w:tc>
      </w:tr>
      <w:tr w:rsidR="007B3719" w14:paraId="425A39B4"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091B160" w14:textId="1A45687B" w:rsidR="007B3719" w:rsidRDefault="007B3719" w:rsidP="00E4088B">
            <w:pPr>
              <w:autoSpaceDE w:val="0"/>
              <w:autoSpaceDN w:val="0"/>
              <w:adjustRightInd w:val="0"/>
              <w:spacing w:before="60" w:after="60"/>
              <w:ind w:left="-59" w:right="-58"/>
              <w:rPr>
                <w:rFonts w:cs="Arial"/>
                <w:sz w:val="18"/>
                <w:szCs w:val="18"/>
              </w:rPr>
            </w:pPr>
            <w:r>
              <w:rPr>
                <w:rFonts w:cs="Arial"/>
                <w:sz w:val="18"/>
                <w:szCs w:val="18"/>
              </w:rPr>
              <w:t>1212.29.30</w:t>
            </w:r>
          </w:p>
        </w:tc>
        <w:tc>
          <w:tcPr>
            <w:tcW w:w="2869" w:type="dxa"/>
            <w:tcBorders>
              <w:top w:val="single" w:sz="4" w:space="0" w:color="auto"/>
              <w:left w:val="single" w:sz="4" w:space="0" w:color="auto"/>
              <w:bottom w:val="single" w:sz="4" w:space="0" w:color="auto"/>
              <w:right w:val="single" w:sz="4" w:space="0" w:color="auto"/>
            </w:tcBorders>
            <w:vAlign w:val="center"/>
          </w:tcPr>
          <w:p w14:paraId="504EAA75" w14:textId="73C5EAAE" w:rsidR="007B3719" w:rsidRDefault="007B3719" w:rsidP="00E4088B">
            <w:pPr>
              <w:autoSpaceDE w:val="0"/>
              <w:autoSpaceDN w:val="0"/>
              <w:adjustRightInd w:val="0"/>
              <w:spacing w:before="60" w:after="60"/>
              <w:ind w:left="-50" w:right="-49"/>
              <w:rPr>
                <w:rFonts w:cs="Arial"/>
                <w:sz w:val="18"/>
                <w:szCs w:val="18"/>
              </w:rPr>
            </w:pPr>
            <w:r>
              <w:rPr>
                <w:rFonts w:cs="Arial"/>
                <w:snapToGrid w:val="0"/>
                <w:sz w:val="18"/>
                <w:szCs w:val="18"/>
              </w:rPr>
              <w:t>- - - Other, frozen</w:t>
            </w:r>
          </w:p>
        </w:tc>
        <w:tc>
          <w:tcPr>
            <w:tcW w:w="634" w:type="dxa"/>
            <w:tcBorders>
              <w:top w:val="single" w:sz="4" w:space="0" w:color="auto"/>
              <w:left w:val="single" w:sz="4" w:space="0" w:color="auto"/>
              <w:bottom w:val="single" w:sz="4" w:space="0" w:color="auto"/>
              <w:right w:val="single" w:sz="4" w:space="0" w:color="auto"/>
            </w:tcBorders>
            <w:vAlign w:val="center"/>
          </w:tcPr>
          <w:p w14:paraId="74EE2AA2" w14:textId="6558FD69" w:rsidR="007B3719"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FE68AC6" w14:textId="21FE9889" w:rsidR="007B3719"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7A66CCC8" w14:textId="3F2E8F1E" w:rsidR="007B3719"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54CB026D" w14:textId="78355972" w:rsidR="007B3719"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8ED7D" w14:textId="31B56BAB"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2B7860" w14:textId="5B7C543C" w:rsidR="007B3719"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B5DBE8" w14:textId="76BA9344" w:rsidR="007B3719"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235BC" w14:textId="6EB08D6A" w:rsidR="007B3719" w:rsidRDefault="007B3719" w:rsidP="00E4088B">
            <w:pPr>
              <w:jc w:val="center"/>
              <w:rPr>
                <w:sz w:val="18"/>
                <w:szCs w:val="18"/>
              </w:rPr>
            </w:pPr>
            <w:r>
              <w:rPr>
                <w:sz w:val="18"/>
                <w:szCs w:val="18"/>
              </w:rPr>
              <w:t>KH</w:t>
            </w:r>
          </w:p>
        </w:tc>
        <w:tc>
          <w:tcPr>
            <w:tcW w:w="548" w:type="dxa"/>
            <w:tcBorders>
              <w:top w:val="single" w:sz="4" w:space="0" w:color="auto"/>
              <w:left w:val="single" w:sz="4" w:space="0" w:color="auto"/>
              <w:bottom w:val="single" w:sz="4" w:space="0" w:color="auto"/>
              <w:right w:val="single" w:sz="4" w:space="0" w:color="auto"/>
            </w:tcBorders>
            <w:vAlign w:val="center"/>
          </w:tcPr>
          <w:p w14:paraId="7E94610F" w14:textId="062E0323" w:rsidR="007B3719"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C6EA4" w14:textId="0BE9CB8F" w:rsidR="007B3719" w:rsidRDefault="007B3719"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0D5C85" w14:textId="2B12E082"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5D70" w14:textId="0E3B9D8B" w:rsidR="007B3719"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3448CF2" w14:textId="20178775" w:rsidR="007B3719"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7DFF20A" w14:textId="41B4628E"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55201B" w14:textId="4035AD44" w:rsidR="007B3719"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DBD87AC" w14:textId="6644CEB6" w:rsidR="007B3719"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0A9F7D" w14:textId="78BB011E"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953542" w14:textId="3926D668" w:rsidR="007B3719"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428FD51" w14:textId="21FC2D06" w:rsidR="007B3719"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38AEC2E" w14:textId="6257FF77" w:rsidR="007B3719"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93A629" w14:textId="64F07296" w:rsidR="007B3719" w:rsidRDefault="007B3719" w:rsidP="00E4088B">
            <w:pPr>
              <w:jc w:val="center"/>
              <w:rPr>
                <w:sz w:val="18"/>
                <w:szCs w:val="18"/>
              </w:rPr>
            </w:pPr>
            <w:r>
              <w:rPr>
                <w:sz w:val="18"/>
                <w:szCs w:val="18"/>
              </w:rPr>
              <w:t>*.5</w:t>
            </w:r>
          </w:p>
        </w:tc>
      </w:tr>
      <w:tr w:rsidR="00C51ABC" w14:paraId="3CCFF3A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11C2E2D" w14:textId="77777777" w:rsidR="00C51ABC" w:rsidRDefault="00C51AB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712454ED" w14:textId="0AC917AA"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w:t>
            </w:r>
          </w:p>
        </w:tc>
        <w:tc>
          <w:tcPr>
            <w:tcW w:w="634" w:type="dxa"/>
            <w:tcBorders>
              <w:top w:val="single" w:sz="4" w:space="0" w:color="auto"/>
              <w:left w:val="single" w:sz="4" w:space="0" w:color="auto"/>
              <w:bottom w:val="single" w:sz="4" w:space="0" w:color="auto"/>
              <w:right w:val="single" w:sz="4" w:space="0" w:color="auto"/>
            </w:tcBorders>
            <w:vAlign w:val="center"/>
          </w:tcPr>
          <w:p w14:paraId="19DB0D79"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3A09ABA"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35C74C9"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CF92B18"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71D0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2138D5"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8E326D"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13A6B"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469AE4E7"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C428B"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A1930E"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361A5"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15BD73"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A11BBB1"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5A6A1C"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28A5BB32"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90B2CC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C1B04D"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D9543ED"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25BBFA8"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D43A5D" w14:textId="77777777" w:rsidR="00C51ABC" w:rsidRDefault="00C51ABC" w:rsidP="00E4088B">
            <w:pPr>
              <w:jc w:val="center"/>
              <w:rPr>
                <w:sz w:val="18"/>
                <w:szCs w:val="18"/>
              </w:rPr>
            </w:pPr>
          </w:p>
        </w:tc>
      </w:tr>
      <w:tr w:rsidR="00C51ABC" w14:paraId="1B12DD0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0C41149" w14:textId="5F9D9160"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1212.91.00</w:t>
            </w:r>
          </w:p>
        </w:tc>
        <w:tc>
          <w:tcPr>
            <w:tcW w:w="2869" w:type="dxa"/>
            <w:tcBorders>
              <w:top w:val="single" w:sz="4" w:space="0" w:color="auto"/>
              <w:left w:val="single" w:sz="4" w:space="0" w:color="auto"/>
              <w:bottom w:val="single" w:sz="4" w:space="0" w:color="auto"/>
              <w:right w:val="single" w:sz="4" w:space="0" w:color="auto"/>
            </w:tcBorders>
            <w:vAlign w:val="center"/>
          </w:tcPr>
          <w:p w14:paraId="4CD7E467" w14:textId="3ADEE7B1"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Sugar beet</w:t>
            </w:r>
          </w:p>
        </w:tc>
        <w:tc>
          <w:tcPr>
            <w:tcW w:w="634" w:type="dxa"/>
            <w:tcBorders>
              <w:top w:val="single" w:sz="4" w:space="0" w:color="auto"/>
              <w:left w:val="single" w:sz="4" w:space="0" w:color="auto"/>
              <w:bottom w:val="single" w:sz="4" w:space="0" w:color="auto"/>
              <w:right w:val="single" w:sz="4" w:space="0" w:color="auto"/>
            </w:tcBorders>
            <w:vAlign w:val="center"/>
          </w:tcPr>
          <w:p w14:paraId="116216D1" w14:textId="2332DE08"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7B1209C4" w14:textId="71CDBF50"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7E0DAD18" w14:textId="7D3156BF"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6DB66C86" w14:textId="68D9D2CC"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E45CC" w14:textId="0778CE3B"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7852FD" w14:textId="7D692DCF"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14905E" w14:textId="625AD43D"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36BE6"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27F12DF" w14:textId="518D230B"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3D753"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683B2E" w14:textId="2E8632A4"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33E1B" w14:textId="6D5188A7"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628F51" w14:textId="6BF46F05"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220D37E" w14:textId="1B53F281"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5E6409" w14:textId="7E8AF0B0"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0309040" w14:textId="33408820"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1ABF10" w14:textId="4DB2F496"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20C486" w14:textId="655E0AD6"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F1FF7F6" w14:textId="63D2A69B"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58786372" w14:textId="234E739C"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8BE668" w14:textId="13B5DF59" w:rsidR="00C51ABC" w:rsidRDefault="007B3719" w:rsidP="00E4088B">
            <w:pPr>
              <w:jc w:val="center"/>
              <w:rPr>
                <w:sz w:val="18"/>
                <w:szCs w:val="18"/>
              </w:rPr>
            </w:pPr>
            <w:r>
              <w:rPr>
                <w:sz w:val="18"/>
                <w:szCs w:val="18"/>
              </w:rPr>
              <w:t>*.5</w:t>
            </w:r>
          </w:p>
        </w:tc>
      </w:tr>
      <w:tr w:rsidR="00C51ABC" w14:paraId="715A9DB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DB626B1" w14:textId="146B46A6"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1212.92.00</w:t>
            </w:r>
          </w:p>
        </w:tc>
        <w:tc>
          <w:tcPr>
            <w:tcW w:w="2869" w:type="dxa"/>
            <w:tcBorders>
              <w:top w:val="single" w:sz="4" w:space="0" w:color="auto"/>
              <w:left w:val="single" w:sz="4" w:space="0" w:color="auto"/>
              <w:bottom w:val="single" w:sz="4" w:space="0" w:color="auto"/>
              <w:right w:val="single" w:sz="4" w:space="0" w:color="auto"/>
            </w:tcBorders>
            <w:vAlign w:val="center"/>
          </w:tcPr>
          <w:p w14:paraId="0FF72347" w14:textId="7281FD82"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xml:space="preserve">- Locust bean </w:t>
            </w:r>
            <w:r>
              <w:rPr>
                <w:rFonts w:cs="Arial"/>
                <w:snapToGrid w:val="0"/>
                <w:sz w:val="18"/>
                <w:szCs w:val="18"/>
              </w:rPr>
              <w:t>(carob)</w:t>
            </w:r>
          </w:p>
        </w:tc>
        <w:tc>
          <w:tcPr>
            <w:tcW w:w="634" w:type="dxa"/>
            <w:tcBorders>
              <w:top w:val="single" w:sz="4" w:space="0" w:color="auto"/>
              <w:left w:val="single" w:sz="4" w:space="0" w:color="auto"/>
              <w:bottom w:val="single" w:sz="4" w:space="0" w:color="auto"/>
              <w:right w:val="single" w:sz="4" w:space="0" w:color="auto"/>
            </w:tcBorders>
            <w:vAlign w:val="center"/>
          </w:tcPr>
          <w:p w14:paraId="17111F81" w14:textId="43460B3C"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6F260FF" w14:textId="7129D596"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1B7FD4E8" w14:textId="6CF3BEB2"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12177996" w14:textId="5DE79F62"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036E7" w14:textId="19DA6206"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66F35E" w14:textId="35A51025"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932082" w14:textId="19301F1C"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30062"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8428253" w14:textId="66263C34"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E7201"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B897FC" w14:textId="63E07838"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B6F8B" w14:textId="3570FAAC"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E30EE6" w14:textId="4A4D7BC4"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1DBF5A82" w14:textId="1991DB88"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FFF59B" w14:textId="0B9FB545"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67E26FC" w14:textId="08F9C8C6"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0AA45B3" w14:textId="719809F3"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40A7B1" w14:textId="70C2AE0E"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E6DE59A" w14:textId="779C35CF"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190E168C" w14:textId="3EC9479A"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83A4EB" w14:textId="4ACCAD18" w:rsidR="00C51ABC" w:rsidRDefault="007B3719" w:rsidP="00E4088B">
            <w:pPr>
              <w:jc w:val="center"/>
              <w:rPr>
                <w:sz w:val="18"/>
                <w:szCs w:val="18"/>
              </w:rPr>
            </w:pPr>
            <w:r>
              <w:rPr>
                <w:sz w:val="18"/>
                <w:szCs w:val="18"/>
              </w:rPr>
              <w:t>*.5</w:t>
            </w:r>
          </w:p>
        </w:tc>
      </w:tr>
      <w:tr w:rsidR="00C51ABC" w14:paraId="456B30A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C616739" w14:textId="7FE74EB2"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1212.93</w:t>
            </w:r>
          </w:p>
        </w:tc>
        <w:tc>
          <w:tcPr>
            <w:tcW w:w="2869" w:type="dxa"/>
            <w:tcBorders>
              <w:top w:val="single" w:sz="4" w:space="0" w:color="auto"/>
              <w:left w:val="single" w:sz="4" w:space="0" w:color="auto"/>
              <w:bottom w:val="single" w:sz="4" w:space="0" w:color="auto"/>
              <w:right w:val="single" w:sz="4" w:space="0" w:color="auto"/>
            </w:tcBorders>
            <w:vAlign w:val="center"/>
          </w:tcPr>
          <w:p w14:paraId="7FC1C534" w14:textId="67C30736"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Sugar cane:</w:t>
            </w:r>
          </w:p>
        </w:tc>
        <w:tc>
          <w:tcPr>
            <w:tcW w:w="634" w:type="dxa"/>
            <w:tcBorders>
              <w:top w:val="single" w:sz="4" w:space="0" w:color="auto"/>
              <w:left w:val="single" w:sz="4" w:space="0" w:color="auto"/>
              <w:bottom w:val="single" w:sz="4" w:space="0" w:color="auto"/>
              <w:right w:val="single" w:sz="4" w:space="0" w:color="auto"/>
            </w:tcBorders>
            <w:vAlign w:val="center"/>
          </w:tcPr>
          <w:p w14:paraId="47B75161"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EB9C8E2"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85C6D5B"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CDBFB13"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BD887"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EE779B"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6F3080"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48B5F"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0E83926F"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55469"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D420CD"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B3E73"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97A3C9"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4731FF9"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9E7804"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4D6EDBCA"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F29FE9"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ED8B14"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1FD6B83"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21253FC"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2CCAC2" w14:textId="77777777" w:rsidR="00C51ABC" w:rsidRDefault="00C51ABC" w:rsidP="00E4088B">
            <w:pPr>
              <w:jc w:val="center"/>
              <w:rPr>
                <w:sz w:val="18"/>
                <w:szCs w:val="18"/>
              </w:rPr>
            </w:pPr>
          </w:p>
        </w:tc>
      </w:tr>
      <w:tr w:rsidR="00C51ABC" w14:paraId="5399D975"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C35FE50" w14:textId="3FF888E5"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1212.93.10</w:t>
            </w:r>
          </w:p>
        </w:tc>
        <w:tc>
          <w:tcPr>
            <w:tcW w:w="2869" w:type="dxa"/>
            <w:tcBorders>
              <w:top w:val="single" w:sz="4" w:space="0" w:color="auto"/>
              <w:left w:val="single" w:sz="4" w:space="0" w:color="auto"/>
              <w:bottom w:val="single" w:sz="4" w:space="0" w:color="auto"/>
              <w:right w:val="single" w:sz="4" w:space="0" w:color="auto"/>
            </w:tcBorders>
            <w:vAlign w:val="center"/>
          </w:tcPr>
          <w:p w14:paraId="7E6A0AC4" w14:textId="3CA890B5"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Suitable for planting</w:t>
            </w:r>
          </w:p>
        </w:tc>
        <w:tc>
          <w:tcPr>
            <w:tcW w:w="634" w:type="dxa"/>
            <w:tcBorders>
              <w:top w:val="single" w:sz="4" w:space="0" w:color="auto"/>
              <w:left w:val="single" w:sz="4" w:space="0" w:color="auto"/>
              <w:bottom w:val="single" w:sz="4" w:space="0" w:color="auto"/>
              <w:right w:val="single" w:sz="4" w:space="0" w:color="auto"/>
            </w:tcBorders>
            <w:vAlign w:val="center"/>
          </w:tcPr>
          <w:p w14:paraId="452BFAE3" w14:textId="29195CDE"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4344AFB4" w14:textId="4D0C80BF" w:rsidR="00C51ABC" w:rsidRDefault="007B3719"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3D15730B" w14:textId="73B3FFE4" w:rsidR="00C51ABC" w:rsidRDefault="007B3719"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7AEB40FD" w14:textId="5B6CCC3B"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91B81" w14:textId="77E3DDC1"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10E56C" w14:textId="7BBF2BA6"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3E5DF6" w14:textId="6FFA66C7"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79EA0"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D7D4E7E" w14:textId="7445DAA6"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9270B"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A9BA0B8" w14:textId="36E203F9"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196DF" w14:textId="17BF3011"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3B5D5A8" w14:textId="1CA3B007"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01D27669" w14:textId="4EA4CAB1"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154E99" w14:textId="2300D373"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0674FCC2" w14:textId="71BCB2DF"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111594A" w14:textId="6F271BE1"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9B54A6" w14:textId="4A658524"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F0B2C16" w14:textId="33B1A067"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4AA72248" w14:textId="40635F97"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DAF947" w14:textId="3F570B55" w:rsidR="00C51ABC" w:rsidRDefault="007B3719" w:rsidP="00E4088B">
            <w:pPr>
              <w:jc w:val="center"/>
              <w:rPr>
                <w:sz w:val="18"/>
                <w:szCs w:val="18"/>
              </w:rPr>
            </w:pPr>
            <w:r>
              <w:rPr>
                <w:sz w:val="18"/>
                <w:szCs w:val="18"/>
              </w:rPr>
              <w:t>*.5</w:t>
            </w:r>
          </w:p>
        </w:tc>
      </w:tr>
      <w:tr w:rsidR="00C51ABC" w14:paraId="3384D41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0382DFA" w14:textId="29C44F97"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1212.93.90</w:t>
            </w:r>
          </w:p>
        </w:tc>
        <w:tc>
          <w:tcPr>
            <w:tcW w:w="2869" w:type="dxa"/>
            <w:tcBorders>
              <w:top w:val="single" w:sz="4" w:space="0" w:color="auto"/>
              <w:left w:val="single" w:sz="4" w:space="0" w:color="auto"/>
              <w:bottom w:val="single" w:sz="4" w:space="0" w:color="auto"/>
              <w:right w:val="single" w:sz="4" w:space="0" w:color="auto"/>
            </w:tcBorders>
            <w:vAlign w:val="center"/>
          </w:tcPr>
          <w:p w14:paraId="1648ACCF" w14:textId="6B2E138B"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4" w:type="dxa"/>
            <w:tcBorders>
              <w:top w:val="single" w:sz="4" w:space="0" w:color="auto"/>
              <w:left w:val="single" w:sz="4" w:space="0" w:color="auto"/>
              <w:bottom w:val="single" w:sz="4" w:space="0" w:color="auto"/>
              <w:right w:val="single" w:sz="4" w:space="0" w:color="auto"/>
            </w:tcBorders>
            <w:vAlign w:val="center"/>
          </w:tcPr>
          <w:p w14:paraId="7D1A44A2" w14:textId="095A8FCD"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73C7E6F8" w14:textId="724B6FBB"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56F4BC7E" w14:textId="530A44FB"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05F0061E" w14:textId="4C05282D"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7664B" w14:textId="7CE31BC3"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8C2A54" w14:textId="1775B999"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40C59C" w14:textId="1C81DB17"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9DD7F" w14:textId="3CBEC072" w:rsidR="00C51ABC" w:rsidRDefault="007B3719" w:rsidP="00E4088B">
            <w:pPr>
              <w:jc w:val="center"/>
              <w:rPr>
                <w:sz w:val="18"/>
                <w:szCs w:val="18"/>
              </w:rPr>
            </w:pPr>
            <w:r>
              <w:rPr>
                <w:sz w:val="18"/>
                <w:szCs w:val="18"/>
              </w:rPr>
              <w:t>LA</w:t>
            </w:r>
          </w:p>
        </w:tc>
        <w:tc>
          <w:tcPr>
            <w:tcW w:w="548" w:type="dxa"/>
            <w:tcBorders>
              <w:top w:val="single" w:sz="4" w:space="0" w:color="auto"/>
              <w:left w:val="single" w:sz="4" w:space="0" w:color="auto"/>
              <w:bottom w:val="single" w:sz="4" w:space="0" w:color="auto"/>
              <w:right w:val="single" w:sz="4" w:space="0" w:color="auto"/>
            </w:tcBorders>
            <w:vAlign w:val="center"/>
          </w:tcPr>
          <w:p w14:paraId="03E3133A" w14:textId="7CE9AD00"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5537E"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40D4D1" w14:textId="2B9EE62B"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15C7E" w14:textId="09F0BB31"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B656AC" w14:textId="734A09C9"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4B27B291" w14:textId="7A664CB1"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FA335A" w14:textId="41991910"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590E9E6" w14:textId="296350E8"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369ED1B" w14:textId="6223A2CE"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B9E266" w14:textId="0C29A077"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32F48BC" w14:textId="33FDB0B9"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8061A6E" w14:textId="26718B97"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30C866" w14:textId="6D04E649" w:rsidR="00C51ABC" w:rsidRDefault="007B3719" w:rsidP="00E4088B">
            <w:pPr>
              <w:jc w:val="center"/>
              <w:rPr>
                <w:sz w:val="18"/>
                <w:szCs w:val="18"/>
              </w:rPr>
            </w:pPr>
            <w:r>
              <w:rPr>
                <w:sz w:val="18"/>
                <w:szCs w:val="18"/>
              </w:rPr>
              <w:t>*.5</w:t>
            </w:r>
          </w:p>
        </w:tc>
      </w:tr>
      <w:tr w:rsidR="00C51ABC" w14:paraId="0158B073"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9CA14F6" w14:textId="61B0A478"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1212.94.00</w:t>
            </w:r>
          </w:p>
        </w:tc>
        <w:tc>
          <w:tcPr>
            <w:tcW w:w="2869" w:type="dxa"/>
            <w:tcBorders>
              <w:top w:val="single" w:sz="4" w:space="0" w:color="auto"/>
              <w:left w:val="single" w:sz="4" w:space="0" w:color="auto"/>
              <w:bottom w:val="single" w:sz="4" w:space="0" w:color="auto"/>
              <w:right w:val="single" w:sz="4" w:space="0" w:color="auto"/>
            </w:tcBorders>
            <w:vAlign w:val="center"/>
          </w:tcPr>
          <w:p w14:paraId="2892CC3A" w14:textId="50A27BDD"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Chicory roots</w:t>
            </w:r>
          </w:p>
        </w:tc>
        <w:tc>
          <w:tcPr>
            <w:tcW w:w="634" w:type="dxa"/>
            <w:tcBorders>
              <w:top w:val="single" w:sz="4" w:space="0" w:color="auto"/>
              <w:left w:val="single" w:sz="4" w:space="0" w:color="auto"/>
              <w:bottom w:val="single" w:sz="4" w:space="0" w:color="auto"/>
              <w:right w:val="single" w:sz="4" w:space="0" w:color="auto"/>
            </w:tcBorders>
            <w:vAlign w:val="center"/>
          </w:tcPr>
          <w:p w14:paraId="22B1A304" w14:textId="700374D4"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13C7910B" w14:textId="4FA5E206"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6A141C80" w14:textId="29DCE782"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20963B9C" w14:textId="1AAA2C36"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992BC" w14:textId="0D6EE01F"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FEFF93" w14:textId="1EA75B14"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9F9CF8" w14:textId="0D91BE34"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5A585" w14:textId="2B3A82DF" w:rsidR="00C51ABC" w:rsidRDefault="007B3719" w:rsidP="00E4088B">
            <w:pPr>
              <w:jc w:val="center"/>
              <w:rPr>
                <w:sz w:val="18"/>
                <w:szCs w:val="18"/>
              </w:rPr>
            </w:pPr>
            <w:r>
              <w:rPr>
                <w:sz w:val="18"/>
                <w:szCs w:val="18"/>
              </w:rPr>
              <w:t>LA</w:t>
            </w:r>
          </w:p>
        </w:tc>
        <w:tc>
          <w:tcPr>
            <w:tcW w:w="548" w:type="dxa"/>
            <w:tcBorders>
              <w:top w:val="single" w:sz="4" w:space="0" w:color="auto"/>
              <w:left w:val="single" w:sz="4" w:space="0" w:color="auto"/>
              <w:bottom w:val="single" w:sz="4" w:space="0" w:color="auto"/>
              <w:right w:val="single" w:sz="4" w:space="0" w:color="auto"/>
            </w:tcBorders>
            <w:vAlign w:val="center"/>
          </w:tcPr>
          <w:p w14:paraId="6FBBA778" w14:textId="7EBB5E67"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4A3BA"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D9D715" w14:textId="75219ADD"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D2988" w14:textId="253EFD75"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CCF0546" w14:textId="7C8E3E01"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D0A111D" w14:textId="77ED97A8"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F78B3" w14:textId="70E00C6D"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C064BE9" w14:textId="5E49B04D"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9AFE2A" w14:textId="4BFD59CE"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1566E6" w14:textId="516B19E3"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491976FF" w14:textId="14CD0271"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0F6EE9F" w14:textId="17E36EE3"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2D4FBC" w14:textId="0B21B909" w:rsidR="00C51ABC" w:rsidRDefault="007B3719" w:rsidP="00E4088B">
            <w:pPr>
              <w:jc w:val="center"/>
              <w:rPr>
                <w:sz w:val="18"/>
                <w:szCs w:val="18"/>
              </w:rPr>
            </w:pPr>
            <w:r>
              <w:rPr>
                <w:sz w:val="18"/>
                <w:szCs w:val="18"/>
              </w:rPr>
              <w:t>*.5</w:t>
            </w:r>
          </w:p>
        </w:tc>
      </w:tr>
      <w:tr w:rsidR="00C51ABC" w14:paraId="224009A1"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75D463" w14:textId="0476B930"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1212.99</w:t>
            </w:r>
          </w:p>
        </w:tc>
        <w:tc>
          <w:tcPr>
            <w:tcW w:w="2869" w:type="dxa"/>
            <w:tcBorders>
              <w:top w:val="single" w:sz="4" w:space="0" w:color="auto"/>
              <w:left w:val="single" w:sz="4" w:space="0" w:color="auto"/>
              <w:bottom w:val="single" w:sz="4" w:space="0" w:color="auto"/>
              <w:right w:val="single" w:sz="4" w:space="0" w:color="auto"/>
            </w:tcBorders>
            <w:vAlign w:val="center"/>
          </w:tcPr>
          <w:p w14:paraId="3D61C50A" w14:textId="59AB0921"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w:t>
            </w:r>
            <w:r>
              <w:rPr>
                <w:rFonts w:cs="Arial"/>
                <w:snapToGrid w:val="0"/>
                <w:sz w:val="18"/>
                <w:szCs w:val="18"/>
              </w:rPr>
              <w:t xml:space="preserve"> </w:t>
            </w:r>
            <w:r w:rsidRPr="00675A21">
              <w:rPr>
                <w:rFonts w:cs="Arial"/>
                <w:snapToGrid w:val="0"/>
                <w:sz w:val="18"/>
                <w:szCs w:val="18"/>
              </w:rPr>
              <w:t>- Other</w:t>
            </w:r>
            <w:r>
              <w:rPr>
                <w:rFonts w:cs="Arial"/>
                <w:snapToGrid w:val="0"/>
                <w:sz w:val="18"/>
                <w:szCs w:val="18"/>
              </w:rPr>
              <w:t>:</w:t>
            </w:r>
          </w:p>
        </w:tc>
        <w:tc>
          <w:tcPr>
            <w:tcW w:w="634" w:type="dxa"/>
            <w:tcBorders>
              <w:top w:val="single" w:sz="4" w:space="0" w:color="auto"/>
              <w:left w:val="single" w:sz="4" w:space="0" w:color="auto"/>
              <w:bottom w:val="single" w:sz="4" w:space="0" w:color="auto"/>
              <w:right w:val="single" w:sz="4" w:space="0" w:color="auto"/>
            </w:tcBorders>
            <w:vAlign w:val="center"/>
          </w:tcPr>
          <w:p w14:paraId="6AD0E539"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AF6BEAE"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6FE0689"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A4D69D9"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26685"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84017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390386"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92EF5"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99B2979"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2D0D5"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627F54"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B8E69"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2532444"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AA3218A"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4A86FF"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7929B2A2"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B6F46D"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CBD1F0"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7E41C3F1"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3C06FA00"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B198CE" w14:textId="77777777" w:rsidR="00C51ABC" w:rsidRDefault="00C51ABC" w:rsidP="00E4088B">
            <w:pPr>
              <w:jc w:val="center"/>
              <w:rPr>
                <w:sz w:val="18"/>
                <w:szCs w:val="18"/>
              </w:rPr>
            </w:pPr>
          </w:p>
        </w:tc>
      </w:tr>
      <w:tr w:rsidR="00C51ABC" w14:paraId="102665F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F30E87C" w14:textId="118A14A7" w:rsidR="00C51ABC" w:rsidRDefault="00C51ABC" w:rsidP="00E4088B">
            <w:pPr>
              <w:autoSpaceDE w:val="0"/>
              <w:autoSpaceDN w:val="0"/>
              <w:adjustRightInd w:val="0"/>
              <w:spacing w:before="60" w:after="60"/>
              <w:ind w:left="-59" w:right="-58"/>
              <w:rPr>
                <w:rFonts w:cs="Arial"/>
                <w:sz w:val="18"/>
                <w:szCs w:val="18"/>
              </w:rPr>
            </w:pPr>
            <w:r>
              <w:rPr>
                <w:rFonts w:cs="Arial"/>
                <w:sz w:val="18"/>
                <w:szCs w:val="18"/>
              </w:rPr>
              <w:lastRenderedPageBreak/>
              <w:t>1212.99.10</w:t>
            </w:r>
          </w:p>
        </w:tc>
        <w:tc>
          <w:tcPr>
            <w:tcW w:w="2869" w:type="dxa"/>
            <w:tcBorders>
              <w:top w:val="single" w:sz="4" w:space="0" w:color="auto"/>
              <w:left w:val="single" w:sz="4" w:space="0" w:color="auto"/>
              <w:bottom w:val="single" w:sz="4" w:space="0" w:color="auto"/>
              <w:right w:val="single" w:sz="4" w:space="0" w:color="auto"/>
            </w:tcBorders>
            <w:vAlign w:val="center"/>
          </w:tcPr>
          <w:p w14:paraId="1253E6EB" w14:textId="79470017"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Stones and kernels of apricot, peach (including nectarine) or plum</w:t>
            </w:r>
          </w:p>
        </w:tc>
        <w:tc>
          <w:tcPr>
            <w:tcW w:w="634" w:type="dxa"/>
            <w:tcBorders>
              <w:top w:val="single" w:sz="4" w:space="0" w:color="auto"/>
              <w:left w:val="single" w:sz="4" w:space="0" w:color="auto"/>
              <w:bottom w:val="single" w:sz="4" w:space="0" w:color="auto"/>
              <w:right w:val="single" w:sz="4" w:space="0" w:color="auto"/>
            </w:tcBorders>
            <w:vAlign w:val="center"/>
          </w:tcPr>
          <w:p w14:paraId="37CE813D" w14:textId="27C43516"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0840E006" w14:textId="2D3543EB"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3BDEF802" w14:textId="6F7B4750"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73DD368C" w14:textId="676BCA10"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28030" w14:textId="2D33A759"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7C7780" w14:textId="4ACFB152"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01169B" w14:textId="0D3733B0"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D1F7D" w14:textId="19C6AB46" w:rsidR="00C51ABC" w:rsidRDefault="007B3719" w:rsidP="00E4088B">
            <w:pPr>
              <w:jc w:val="center"/>
              <w:rPr>
                <w:sz w:val="18"/>
                <w:szCs w:val="18"/>
              </w:rPr>
            </w:pPr>
            <w:r>
              <w:rPr>
                <w:sz w:val="18"/>
                <w:szCs w:val="18"/>
              </w:rPr>
              <w:t>LA</w:t>
            </w:r>
          </w:p>
        </w:tc>
        <w:tc>
          <w:tcPr>
            <w:tcW w:w="548" w:type="dxa"/>
            <w:tcBorders>
              <w:top w:val="single" w:sz="4" w:space="0" w:color="auto"/>
              <w:left w:val="single" w:sz="4" w:space="0" w:color="auto"/>
              <w:bottom w:val="single" w:sz="4" w:space="0" w:color="auto"/>
              <w:right w:val="single" w:sz="4" w:space="0" w:color="auto"/>
            </w:tcBorders>
            <w:vAlign w:val="center"/>
          </w:tcPr>
          <w:p w14:paraId="333DB688" w14:textId="75A56914"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05B1E"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A047452" w14:textId="65BD1D7F"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F799C" w14:textId="23218D4C"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1906E6" w14:textId="59364F42"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02A8C5C" w14:textId="138B8F17"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5760FD" w14:textId="6BFD1F59"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1230B343" w14:textId="68A889CC"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59D3A6" w14:textId="24BB49AD"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197DFE" w14:textId="40064146"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53034852" w14:textId="4B02E296"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3FFA63D5" w14:textId="48BB6B42"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D4A764" w14:textId="590EA9DA" w:rsidR="00C51ABC" w:rsidRDefault="007B3719" w:rsidP="00E4088B">
            <w:pPr>
              <w:jc w:val="center"/>
              <w:rPr>
                <w:sz w:val="18"/>
                <w:szCs w:val="18"/>
              </w:rPr>
            </w:pPr>
            <w:r>
              <w:rPr>
                <w:sz w:val="18"/>
                <w:szCs w:val="18"/>
              </w:rPr>
              <w:t>*.5</w:t>
            </w:r>
          </w:p>
        </w:tc>
      </w:tr>
      <w:tr w:rsidR="00C51ABC" w14:paraId="27003EC8"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2C22AF3D" w14:textId="33DB5FC0"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1212.99.90</w:t>
            </w:r>
          </w:p>
        </w:tc>
        <w:tc>
          <w:tcPr>
            <w:tcW w:w="2869" w:type="dxa"/>
            <w:tcBorders>
              <w:top w:val="single" w:sz="4" w:space="0" w:color="auto"/>
              <w:left w:val="single" w:sz="4" w:space="0" w:color="auto"/>
              <w:bottom w:val="single" w:sz="4" w:space="0" w:color="auto"/>
              <w:right w:val="single" w:sz="4" w:space="0" w:color="auto"/>
            </w:tcBorders>
            <w:vAlign w:val="center"/>
          </w:tcPr>
          <w:p w14:paraId="49A99053" w14:textId="01F52A16" w:rsidR="00C51ABC" w:rsidRDefault="00C51ABC" w:rsidP="00E4088B">
            <w:pPr>
              <w:autoSpaceDE w:val="0"/>
              <w:autoSpaceDN w:val="0"/>
              <w:adjustRightInd w:val="0"/>
              <w:spacing w:before="60" w:after="60"/>
              <w:ind w:left="-50" w:right="-49"/>
              <w:rPr>
                <w:rFonts w:cs="Arial"/>
                <w:sz w:val="18"/>
                <w:szCs w:val="18"/>
              </w:rPr>
            </w:pPr>
            <w:r>
              <w:rPr>
                <w:rFonts w:cs="Arial"/>
                <w:snapToGrid w:val="0"/>
                <w:sz w:val="18"/>
                <w:szCs w:val="18"/>
              </w:rPr>
              <w:t>- - - Other</w:t>
            </w:r>
          </w:p>
        </w:tc>
        <w:tc>
          <w:tcPr>
            <w:tcW w:w="634" w:type="dxa"/>
            <w:tcBorders>
              <w:top w:val="single" w:sz="4" w:space="0" w:color="auto"/>
              <w:left w:val="single" w:sz="4" w:space="0" w:color="auto"/>
              <w:bottom w:val="single" w:sz="4" w:space="0" w:color="auto"/>
              <w:right w:val="single" w:sz="4" w:space="0" w:color="auto"/>
            </w:tcBorders>
            <w:vAlign w:val="center"/>
          </w:tcPr>
          <w:p w14:paraId="09129FD7" w14:textId="2296F919"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2A8AACDC" w14:textId="14DEF2F3"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25163EC7" w14:textId="481B16F7"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61731D60" w14:textId="524CCE88"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AD7D9" w14:textId="679C1836"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776FDC" w14:textId="528AA764"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0AFE1A" w14:textId="10AF122C"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2E13E" w14:textId="2758ECB1" w:rsidR="00C51ABC" w:rsidRDefault="007B3719" w:rsidP="00E4088B">
            <w:pPr>
              <w:jc w:val="center"/>
              <w:rPr>
                <w:sz w:val="18"/>
                <w:szCs w:val="18"/>
              </w:rPr>
            </w:pPr>
            <w:r>
              <w:rPr>
                <w:sz w:val="18"/>
                <w:szCs w:val="18"/>
              </w:rPr>
              <w:t>LA</w:t>
            </w:r>
          </w:p>
        </w:tc>
        <w:tc>
          <w:tcPr>
            <w:tcW w:w="548" w:type="dxa"/>
            <w:tcBorders>
              <w:top w:val="single" w:sz="4" w:space="0" w:color="auto"/>
              <w:left w:val="single" w:sz="4" w:space="0" w:color="auto"/>
              <w:bottom w:val="single" w:sz="4" w:space="0" w:color="auto"/>
              <w:right w:val="single" w:sz="4" w:space="0" w:color="auto"/>
            </w:tcBorders>
            <w:vAlign w:val="center"/>
          </w:tcPr>
          <w:p w14:paraId="0C47F167" w14:textId="197CF973"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4A2C8"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E5AC7F" w14:textId="6A7A7EA0"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755D0" w14:textId="7858B5C2"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F43BF97" w14:textId="7E41DA6B"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5519D214" w14:textId="3F654052"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9D3B61" w14:textId="2A615099"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5CFBEA94" w14:textId="725DCA02"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6310A6" w14:textId="131B930F"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8284D3" w14:textId="23E56252"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02E684C" w14:textId="31F99C49"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7F63F6AF" w14:textId="4FED74B6"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FB97ED" w14:textId="63A33BF0" w:rsidR="00C51ABC" w:rsidRDefault="007B3719" w:rsidP="00E4088B">
            <w:pPr>
              <w:jc w:val="center"/>
              <w:rPr>
                <w:sz w:val="18"/>
                <w:szCs w:val="18"/>
              </w:rPr>
            </w:pPr>
            <w:r>
              <w:rPr>
                <w:sz w:val="18"/>
                <w:szCs w:val="18"/>
              </w:rPr>
              <w:t>*.5</w:t>
            </w:r>
          </w:p>
        </w:tc>
      </w:tr>
      <w:tr w:rsidR="00C51ABC" w14:paraId="48260C16"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639978D" w14:textId="77777777" w:rsidR="00C51ABC" w:rsidRDefault="00C51AB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7A77DDED" w14:textId="77777777" w:rsidR="00C51ABC" w:rsidRDefault="00C51AB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6389C7E7"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7C6DE08"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340AF12"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3894165"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EA333"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E79764"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A7DC8E"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4E569"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70A1E554"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7AED8"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2B5A88"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CC083"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B248C5"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99E65B0"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FECA7"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41682BB"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EA22562"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811E8F"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4D7E1476"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78E3DBC3"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72D36E" w14:textId="77777777" w:rsidR="00C51ABC" w:rsidRDefault="00C51ABC" w:rsidP="00E4088B">
            <w:pPr>
              <w:jc w:val="center"/>
              <w:rPr>
                <w:sz w:val="18"/>
                <w:szCs w:val="18"/>
              </w:rPr>
            </w:pPr>
          </w:p>
        </w:tc>
      </w:tr>
      <w:tr w:rsidR="00C51ABC" w14:paraId="6F1D79FD"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76AA7BC2" w14:textId="2F008D81" w:rsidR="00C51ABC" w:rsidRDefault="00C51ABC" w:rsidP="00E4088B">
            <w:pPr>
              <w:autoSpaceDE w:val="0"/>
              <w:autoSpaceDN w:val="0"/>
              <w:adjustRightInd w:val="0"/>
              <w:spacing w:before="60" w:after="60"/>
              <w:ind w:left="-59" w:right="-58"/>
              <w:rPr>
                <w:rFonts w:cs="Arial"/>
                <w:sz w:val="18"/>
                <w:szCs w:val="18"/>
              </w:rPr>
            </w:pPr>
            <w:r>
              <w:rPr>
                <w:rFonts w:cs="Arial"/>
                <w:b/>
                <w:sz w:val="18"/>
                <w:szCs w:val="18"/>
              </w:rPr>
              <w:t>1213.00.00</w:t>
            </w:r>
          </w:p>
        </w:tc>
        <w:tc>
          <w:tcPr>
            <w:tcW w:w="2869" w:type="dxa"/>
            <w:tcBorders>
              <w:top w:val="single" w:sz="4" w:space="0" w:color="auto"/>
              <w:left w:val="single" w:sz="4" w:space="0" w:color="auto"/>
              <w:bottom w:val="single" w:sz="4" w:space="0" w:color="auto"/>
              <w:right w:val="single" w:sz="4" w:space="0" w:color="auto"/>
            </w:tcBorders>
            <w:vAlign w:val="center"/>
          </w:tcPr>
          <w:p w14:paraId="055AC488" w14:textId="43414BD4" w:rsidR="00C51ABC" w:rsidRDefault="00C51AB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Cereal straw and husks, unprepared, whether or not chopped, ground, pressed or in the form of pellets</w:t>
            </w:r>
          </w:p>
        </w:tc>
        <w:tc>
          <w:tcPr>
            <w:tcW w:w="634" w:type="dxa"/>
            <w:tcBorders>
              <w:top w:val="single" w:sz="4" w:space="0" w:color="auto"/>
              <w:left w:val="single" w:sz="4" w:space="0" w:color="auto"/>
              <w:bottom w:val="single" w:sz="4" w:space="0" w:color="auto"/>
              <w:right w:val="single" w:sz="4" w:space="0" w:color="auto"/>
            </w:tcBorders>
            <w:vAlign w:val="center"/>
          </w:tcPr>
          <w:p w14:paraId="06323D0C" w14:textId="083F4D84"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505CAC35" w14:textId="7F8D86EF" w:rsidR="00C51ABC" w:rsidRDefault="007B3719" w:rsidP="00E4088B">
            <w:pPr>
              <w:jc w:val="center"/>
              <w:rPr>
                <w:sz w:val="18"/>
                <w:szCs w:val="18"/>
              </w:rPr>
            </w:pPr>
            <w:r>
              <w:rPr>
                <w:sz w:val="18"/>
                <w:szCs w:val="18"/>
              </w:rPr>
              <w:t>10</w:t>
            </w:r>
          </w:p>
        </w:tc>
        <w:tc>
          <w:tcPr>
            <w:tcW w:w="673" w:type="dxa"/>
            <w:tcBorders>
              <w:top w:val="single" w:sz="4" w:space="0" w:color="auto"/>
              <w:left w:val="single" w:sz="4" w:space="0" w:color="auto"/>
              <w:bottom w:val="single" w:sz="4" w:space="0" w:color="auto"/>
              <w:right w:val="single" w:sz="4" w:space="0" w:color="auto"/>
            </w:tcBorders>
            <w:vAlign w:val="center"/>
          </w:tcPr>
          <w:p w14:paraId="0E474599" w14:textId="737E71B0" w:rsidR="00C51ABC" w:rsidRDefault="007B3719" w:rsidP="00E4088B">
            <w:pPr>
              <w:autoSpaceDE w:val="0"/>
              <w:autoSpaceDN w:val="0"/>
              <w:adjustRightInd w:val="0"/>
              <w:spacing w:before="60" w:after="60"/>
              <w:jc w:val="center"/>
              <w:rPr>
                <w:rFonts w:cs="Arial"/>
                <w:sz w:val="18"/>
                <w:szCs w:val="18"/>
              </w:rPr>
            </w:pPr>
            <w:r>
              <w:rPr>
                <w:rFonts w:cs="Arial"/>
                <w:sz w:val="18"/>
                <w:szCs w:val="18"/>
              </w:rPr>
              <w:t>15</w:t>
            </w:r>
          </w:p>
        </w:tc>
        <w:tc>
          <w:tcPr>
            <w:tcW w:w="588" w:type="dxa"/>
            <w:tcBorders>
              <w:top w:val="single" w:sz="4" w:space="0" w:color="auto"/>
              <w:left w:val="single" w:sz="4" w:space="0" w:color="auto"/>
              <w:bottom w:val="single" w:sz="4" w:space="0" w:color="auto"/>
              <w:right w:val="single" w:sz="4" w:space="0" w:color="auto"/>
            </w:tcBorders>
            <w:vAlign w:val="center"/>
          </w:tcPr>
          <w:p w14:paraId="5F45B7FA" w14:textId="54DC584F"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FD0E8" w14:textId="2434B3C8"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EE1B03" w14:textId="59AF10B7" w:rsidR="00C51ABC" w:rsidRDefault="00B61D4E"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8F2DEA" w14:textId="31D2CED3"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12C19"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6C65767F" w14:textId="7F5554B5"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FE7EB"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F0C690" w14:textId="079F9EB7"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E51E2" w14:textId="119888CF"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E98478F" w14:textId="23C514C3"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22FE077A" w14:textId="5ABA5315"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719496" w14:textId="39122917"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4E5DF9FC" w14:textId="08BF36BE"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64C1AEE" w14:textId="2AA3D344"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B1E2E5" w14:textId="69ECB30A"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335A3B24" w14:textId="389D7095"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79BA6A7" w14:textId="0AF4D7D4"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550E97" w14:textId="6E088F5E" w:rsidR="00C51ABC" w:rsidRDefault="007B3719" w:rsidP="00E4088B">
            <w:pPr>
              <w:jc w:val="center"/>
              <w:rPr>
                <w:sz w:val="18"/>
                <w:szCs w:val="18"/>
              </w:rPr>
            </w:pPr>
            <w:r>
              <w:rPr>
                <w:sz w:val="18"/>
                <w:szCs w:val="18"/>
              </w:rPr>
              <w:t>*.5</w:t>
            </w:r>
          </w:p>
        </w:tc>
      </w:tr>
      <w:tr w:rsidR="00C51ABC" w14:paraId="34202E47"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8DDD585" w14:textId="77777777" w:rsidR="00C51ABC" w:rsidRDefault="00C51ABC" w:rsidP="00E4088B">
            <w:pPr>
              <w:autoSpaceDE w:val="0"/>
              <w:autoSpaceDN w:val="0"/>
              <w:adjustRightInd w:val="0"/>
              <w:spacing w:before="60" w:after="60"/>
              <w:ind w:left="-59" w:right="-58"/>
              <w:rPr>
                <w:rFonts w:cs="Arial"/>
                <w:sz w:val="18"/>
                <w:szCs w:val="18"/>
              </w:rPr>
            </w:pPr>
          </w:p>
        </w:tc>
        <w:tc>
          <w:tcPr>
            <w:tcW w:w="2869" w:type="dxa"/>
            <w:tcBorders>
              <w:top w:val="single" w:sz="4" w:space="0" w:color="auto"/>
              <w:left w:val="single" w:sz="4" w:space="0" w:color="auto"/>
              <w:bottom w:val="single" w:sz="4" w:space="0" w:color="auto"/>
              <w:right w:val="single" w:sz="4" w:space="0" w:color="auto"/>
            </w:tcBorders>
            <w:vAlign w:val="center"/>
          </w:tcPr>
          <w:p w14:paraId="51553DD6" w14:textId="77777777" w:rsidR="00C51ABC" w:rsidRDefault="00C51ABC" w:rsidP="00E4088B">
            <w:pPr>
              <w:autoSpaceDE w:val="0"/>
              <w:autoSpaceDN w:val="0"/>
              <w:adjustRightInd w:val="0"/>
              <w:spacing w:before="60" w:after="60"/>
              <w:ind w:left="-50" w:right="-49"/>
              <w:rPr>
                <w:rFonts w:cs="Arial"/>
                <w:sz w:val="18"/>
                <w:szCs w:val="18"/>
              </w:rPr>
            </w:pPr>
          </w:p>
        </w:tc>
        <w:tc>
          <w:tcPr>
            <w:tcW w:w="634" w:type="dxa"/>
            <w:tcBorders>
              <w:top w:val="single" w:sz="4" w:space="0" w:color="auto"/>
              <w:left w:val="single" w:sz="4" w:space="0" w:color="auto"/>
              <w:bottom w:val="single" w:sz="4" w:space="0" w:color="auto"/>
              <w:right w:val="single" w:sz="4" w:space="0" w:color="auto"/>
            </w:tcBorders>
            <w:vAlign w:val="center"/>
          </w:tcPr>
          <w:p w14:paraId="4E321182"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1D68F1A"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F3CC158"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8D23232"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C913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BBB7C8"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865477"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326C8"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8D3A06C"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E19F0"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F5E9B2"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345E1"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B6C9816"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0136B8C"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118E63"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50902C1A"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F8CDDE"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FE911E"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65121313"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01729E64"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317AE" w14:textId="77777777" w:rsidR="00C51ABC" w:rsidRDefault="00C51ABC" w:rsidP="00E4088B">
            <w:pPr>
              <w:jc w:val="center"/>
              <w:rPr>
                <w:sz w:val="18"/>
                <w:szCs w:val="18"/>
              </w:rPr>
            </w:pPr>
          </w:p>
        </w:tc>
      </w:tr>
      <w:tr w:rsidR="00C51ABC" w14:paraId="221A411C"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19C2462" w14:textId="0374F4C0" w:rsidR="00C51ABC" w:rsidRDefault="00C51ABC" w:rsidP="00E4088B">
            <w:pPr>
              <w:autoSpaceDE w:val="0"/>
              <w:autoSpaceDN w:val="0"/>
              <w:adjustRightInd w:val="0"/>
              <w:spacing w:before="60" w:after="60"/>
              <w:ind w:left="-59" w:right="-58"/>
              <w:rPr>
                <w:rFonts w:cs="Arial"/>
                <w:sz w:val="18"/>
                <w:szCs w:val="18"/>
              </w:rPr>
            </w:pPr>
            <w:r>
              <w:rPr>
                <w:rFonts w:cs="Arial"/>
                <w:b/>
                <w:sz w:val="18"/>
                <w:szCs w:val="18"/>
              </w:rPr>
              <w:t>12.14</w:t>
            </w:r>
          </w:p>
        </w:tc>
        <w:tc>
          <w:tcPr>
            <w:tcW w:w="2869" w:type="dxa"/>
            <w:tcBorders>
              <w:top w:val="single" w:sz="4" w:space="0" w:color="auto"/>
              <w:left w:val="single" w:sz="4" w:space="0" w:color="auto"/>
              <w:bottom w:val="single" w:sz="4" w:space="0" w:color="auto"/>
              <w:right w:val="single" w:sz="4" w:space="0" w:color="auto"/>
            </w:tcBorders>
            <w:vAlign w:val="center"/>
          </w:tcPr>
          <w:p w14:paraId="6E2CA9D7" w14:textId="38DE1A74" w:rsidR="00C51ABC" w:rsidRDefault="00C51ABC" w:rsidP="00E4088B">
            <w:pPr>
              <w:autoSpaceDE w:val="0"/>
              <w:autoSpaceDN w:val="0"/>
              <w:adjustRightInd w:val="0"/>
              <w:spacing w:before="60" w:after="60"/>
              <w:ind w:left="-50" w:right="-49"/>
              <w:rPr>
                <w:rFonts w:cs="Arial"/>
                <w:sz w:val="18"/>
                <w:szCs w:val="18"/>
              </w:rPr>
            </w:pPr>
            <w:r w:rsidRPr="00675A21">
              <w:rPr>
                <w:rFonts w:cs="Arial"/>
                <w:b/>
                <w:bCs/>
                <w:snapToGrid w:val="0"/>
                <w:sz w:val="18"/>
                <w:szCs w:val="18"/>
              </w:rPr>
              <w:t xml:space="preserve">Swedes, mangolds, fodder roots, hay, </w:t>
            </w:r>
            <w:r w:rsidRPr="00EC5AEF">
              <w:rPr>
                <w:rFonts w:cs="Arial"/>
                <w:b/>
                <w:bCs/>
                <w:snapToGrid w:val="0"/>
                <w:sz w:val="18"/>
                <w:szCs w:val="18"/>
              </w:rPr>
              <w:t xml:space="preserve">lucerne </w:t>
            </w:r>
            <w:r w:rsidRPr="00675A21">
              <w:rPr>
                <w:rFonts w:cs="Arial"/>
                <w:b/>
                <w:bCs/>
                <w:snapToGrid w:val="0"/>
                <w:sz w:val="18"/>
                <w:szCs w:val="18"/>
              </w:rPr>
              <w:t>(</w:t>
            </w:r>
            <w:r w:rsidRPr="00EC5AEF">
              <w:rPr>
                <w:rFonts w:cs="Arial"/>
                <w:b/>
                <w:bCs/>
                <w:snapToGrid w:val="0"/>
                <w:sz w:val="18"/>
                <w:szCs w:val="18"/>
              </w:rPr>
              <w:t>alfalfa</w:t>
            </w:r>
            <w:r w:rsidRPr="00675A21">
              <w:rPr>
                <w:rFonts w:cs="Arial"/>
                <w:b/>
                <w:bCs/>
                <w:snapToGrid w:val="0"/>
                <w:sz w:val="18"/>
                <w:szCs w:val="18"/>
              </w:rPr>
              <w:t>), clover, sainfoin, forage kale, lupines, vetches and similar forage products, whether or not in the form of pellets</w:t>
            </w:r>
            <w:r>
              <w:rPr>
                <w:rFonts w:cs="Arial"/>
                <w:b/>
                <w:bCs/>
                <w:snapToGrid w:val="0"/>
                <w:sz w:val="18"/>
                <w:szCs w:val="18"/>
                <w:lang w:val="vi-VN"/>
              </w:rPr>
              <w:t>.</w:t>
            </w:r>
          </w:p>
        </w:tc>
        <w:tc>
          <w:tcPr>
            <w:tcW w:w="634" w:type="dxa"/>
            <w:tcBorders>
              <w:top w:val="single" w:sz="4" w:space="0" w:color="auto"/>
              <w:left w:val="single" w:sz="4" w:space="0" w:color="auto"/>
              <w:bottom w:val="single" w:sz="4" w:space="0" w:color="auto"/>
              <w:right w:val="single" w:sz="4" w:space="0" w:color="auto"/>
            </w:tcBorders>
            <w:vAlign w:val="center"/>
          </w:tcPr>
          <w:p w14:paraId="427C845B" w14:textId="77777777" w:rsidR="00C51ABC" w:rsidRDefault="00C51ABC" w:rsidP="00E4088B">
            <w:pPr>
              <w:jc w:val="center"/>
              <w:rPr>
                <w:color w:val="000000" w:themeColor="text1"/>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3DEE7C70" w14:textId="77777777" w:rsidR="00C51ABC" w:rsidRDefault="00C51ABC" w:rsidP="00E4088B">
            <w:pPr>
              <w:jc w:val="center"/>
              <w:rPr>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128A551" w14:textId="77777777" w:rsidR="00C51ABC" w:rsidRDefault="00C51ABC" w:rsidP="00E4088B">
            <w:pPr>
              <w:autoSpaceDE w:val="0"/>
              <w:autoSpaceDN w:val="0"/>
              <w:adjustRightInd w:val="0"/>
              <w:spacing w:before="60" w:after="60"/>
              <w:jc w:val="center"/>
              <w:rPr>
                <w:rFonts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F5AB2A0" w14:textId="77777777" w:rsidR="00C51ABC" w:rsidRDefault="00C51ABC" w:rsidP="00E4088B">
            <w:pPr>
              <w:jc w:val="center"/>
              <w:rPr>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35F52"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EC9ECC"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94DDAC" w14:textId="77777777" w:rsidR="00C51ABC" w:rsidRDefault="00C51ABC" w:rsidP="00E4088B">
            <w:pPr>
              <w:jc w:val="center"/>
              <w:rPr>
                <w:sz w:val="18"/>
                <w:szCs w:val="18"/>
              </w:rPr>
            </w:pP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04C0"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2E07F791" w14:textId="77777777" w:rsidR="00C51ABC" w:rsidRDefault="00C51ABC" w:rsidP="00E4088B">
            <w:pPr>
              <w:jc w:val="center"/>
              <w:rPr>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149E6"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6CB653"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B69B7"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C3380FA" w14:textId="77777777" w:rsidR="00C51ABC" w:rsidRDefault="00C51ABC" w:rsidP="00E4088B">
            <w:pPr>
              <w:jc w:val="center"/>
              <w:rPr>
                <w:sz w:val="18"/>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EE7B516"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AE4A9" w14:textId="77777777" w:rsidR="00C51ABC" w:rsidRDefault="00C51ABC" w:rsidP="00E4088B">
            <w:pPr>
              <w:jc w:val="center"/>
              <w:rPr>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14:paraId="64C2EECD" w14:textId="77777777" w:rsidR="00C51ABC" w:rsidRDefault="00C51ABC" w:rsidP="00E4088B">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500C49"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F40FE2" w14:textId="77777777" w:rsidR="00C51ABC" w:rsidRDefault="00C51ABC" w:rsidP="00E4088B">
            <w:pPr>
              <w:jc w:val="center"/>
              <w:rPr>
                <w:sz w:val="18"/>
                <w:szCs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50120FE4" w14:textId="77777777" w:rsidR="00C51ABC" w:rsidRDefault="00C51ABC" w:rsidP="00E4088B">
            <w:pPr>
              <w:jc w:val="center"/>
              <w:rPr>
                <w:sz w:val="18"/>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5FF87FE8" w14:textId="77777777" w:rsidR="00C51ABC" w:rsidRDefault="00C51ABC" w:rsidP="00E4088B">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4FDE91" w14:textId="77777777" w:rsidR="00C51ABC" w:rsidRDefault="00C51ABC" w:rsidP="00E4088B">
            <w:pPr>
              <w:jc w:val="center"/>
              <w:rPr>
                <w:sz w:val="18"/>
                <w:szCs w:val="18"/>
              </w:rPr>
            </w:pPr>
          </w:p>
        </w:tc>
      </w:tr>
      <w:tr w:rsidR="00C51ABC" w14:paraId="56E6785F"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40A03E" w14:textId="3BA9B087"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1214.10.00</w:t>
            </w:r>
          </w:p>
        </w:tc>
        <w:tc>
          <w:tcPr>
            <w:tcW w:w="2869" w:type="dxa"/>
            <w:tcBorders>
              <w:top w:val="single" w:sz="4" w:space="0" w:color="auto"/>
              <w:left w:val="single" w:sz="4" w:space="0" w:color="auto"/>
              <w:bottom w:val="single" w:sz="4" w:space="0" w:color="auto"/>
              <w:right w:val="single" w:sz="4" w:space="0" w:color="auto"/>
            </w:tcBorders>
            <w:vAlign w:val="center"/>
          </w:tcPr>
          <w:p w14:paraId="1E5058E5" w14:textId="77E60375"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xml:space="preserve">- </w:t>
            </w:r>
            <w:r>
              <w:rPr>
                <w:rFonts w:cs="Arial"/>
                <w:snapToGrid w:val="0"/>
                <w:sz w:val="18"/>
                <w:szCs w:val="18"/>
              </w:rPr>
              <w:t>L</w:t>
            </w:r>
            <w:r w:rsidRPr="00675A21">
              <w:rPr>
                <w:rFonts w:cs="Arial"/>
                <w:snapToGrid w:val="0"/>
                <w:sz w:val="18"/>
                <w:szCs w:val="18"/>
              </w:rPr>
              <w:t>ucerne (Alfalfa) meal and pellets</w:t>
            </w:r>
          </w:p>
        </w:tc>
        <w:tc>
          <w:tcPr>
            <w:tcW w:w="634" w:type="dxa"/>
            <w:tcBorders>
              <w:top w:val="single" w:sz="4" w:space="0" w:color="auto"/>
              <w:left w:val="single" w:sz="4" w:space="0" w:color="auto"/>
              <w:bottom w:val="single" w:sz="4" w:space="0" w:color="auto"/>
              <w:right w:val="single" w:sz="4" w:space="0" w:color="auto"/>
            </w:tcBorders>
            <w:vAlign w:val="center"/>
          </w:tcPr>
          <w:p w14:paraId="0B6F1206" w14:textId="5971018F"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3F1338EF" w14:textId="5F55A0E4" w:rsidR="00C51ABC" w:rsidRDefault="007B3719"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5F7C10F9" w14:textId="730A31C7" w:rsidR="00C51ABC" w:rsidRDefault="007B3719"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35A40CBB" w14:textId="69248F29"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92777" w14:textId="3A94F914"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BBEFA6" w14:textId="00243E4D"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E5910B" w14:textId="0976AEC6"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A0F63"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E2D323D" w14:textId="291B8825"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D2FDF"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522C17" w14:textId="2042CDB9"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26364" w14:textId="3DDAF814"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25BE8E5" w14:textId="146BEC80"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6B024C84" w14:textId="0B5CA27A"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3E4E0D" w14:textId="7BD1C9BB"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3B452A5B" w14:textId="3A34F99A"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776B288" w14:textId="1D586DBA"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AC0491" w14:textId="647637CF"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1537FD81" w14:textId="2647E5BB"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004F4A3" w14:textId="2F44EF22"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29E295" w14:textId="0296A7AC" w:rsidR="00C51ABC" w:rsidRDefault="007B3719" w:rsidP="00E4088B">
            <w:pPr>
              <w:jc w:val="center"/>
              <w:rPr>
                <w:sz w:val="18"/>
                <w:szCs w:val="18"/>
              </w:rPr>
            </w:pPr>
            <w:r>
              <w:rPr>
                <w:sz w:val="18"/>
                <w:szCs w:val="18"/>
              </w:rPr>
              <w:t>5</w:t>
            </w:r>
          </w:p>
        </w:tc>
      </w:tr>
      <w:tr w:rsidR="00C51ABC" w14:paraId="2BDC9169" w14:textId="77777777" w:rsidTr="00A27433">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64904EBC" w14:textId="4E1F863B" w:rsidR="00C51ABC" w:rsidRDefault="00C51ABC" w:rsidP="00E4088B">
            <w:pPr>
              <w:autoSpaceDE w:val="0"/>
              <w:autoSpaceDN w:val="0"/>
              <w:adjustRightInd w:val="0"/>
              <w:spacing w:before="60" w:after="60"/>
              <w:ind w:left="-59" w:right="-58"/>
              <w:rPr>
                <w:rFonts w:cs="Arial"/>
                <w:sz w:val="18"/>
                <w:szCs w:val="18"/>
              </w:rPr>
            </w:pPr>
            <w:r>
              <w:rPr>
                <w:rFonts w:cs="Arial"/>
                <w:sz w:val="18"/>
                <w:szCs w:val="18"/>
              </w:rPr>
              <w:t>1214.90.00</w:t>
            </w:r>
          </w:p>
        </w:tc>
        <w:tc>
          <w:tcPr>
            <w:tcW w:w="2869" w:type="dxa"/>
            <w:tcBorders>
              <w:top w:val="single" w:sz="4" w:space="0" w:color="auto"/>
              <w:left w:val="single" w:sz="4" w:space="0" w:color="auto"/>
              <w:bottom w:val="single" w:sz="4" w:space="0" w:color="auto"/>
              <w:right w:val="single" w:sz="4" w:space="0" w:color="auto"/>
            </w:tcBorders>
            <w:vAlign w:val="center"/>
          </w:tcPr>
          <w:p w14:paraId="0F297B4F" w14:textId="2A6D6079" w:rsidR="00C51ABC" w:rsidRDefault="00C51ABC" w:rsidP="00E4088B">
            <w:pPr>
              <w:autoSpaceDE w:val="0"/>
              <w:autoSpaceDN w:val="0"/>
              <w:adjustRightInd w:val="0"/>
              <w:spacing w:before="60" w:after="60"/>
              <w:ind w:left="-50" w:right="-49"/>
              <w:rPr>
                <w:rFonts w:cs="Arial"/>
                <w:sz w:val="18"/>
                <w:szCs w:val="18"/>
              </w:rPr>
            </w:pPr>
            <w:r w:rsidRPr="00675A21">
              <w:rPr>
                <w:rFonts w:cs="Arial"/>
                <w:snapToGrid w:val="0"/>
                <w:sz w:val="18"/>
                <w:szCs w:val="18"/>
              </w:rPr>
              <w:t>- Other</w:t>
            </w:r>
          </w:p>
        </w:tc>
        <w:tc>
          <w:tcPr>
            <w:tcW w:w="634" w:type="dxa"/>
            <w:tcBorders>
              <w:top w:val="single" w:sz="4" w:space="0" w:color="auto"/>
              <w:left w:val="single" w:sz="4" w:space="0" w:color="auto"/>
              <w:bottom w:val="single" w:sz="4" w:space="0" w:color="auto"/>
              <w:right w:val="single" w:sz="4" w:space="0" w:color="auto"/>
            </w:tcBorders>
            <w:vAlign w:val="center"/>
          </w:tcPr>
          <w:p w14:paraId="456C4696" w14:textId="68AB2D6D" w:rsidR="00C51ABC" w:rsidRDefault="007B3719" w:rsidP="00E4088B">
            <w:pPr>
              <w:jc w:val="center"/>
              <w:rPr>
                <w:color w:val="000000" w:themeColor="text1"/>
                <w:sz w:val="18"/>
                <w:szCs w:val="18"/>
              </w:rPr>
            </w:pPr>
            <w:r>
              <w:rPr>
                <w:color w:val="000000" w:themeColor="text1"/>
                <w:sz w:val="18"/>
                <w:szCs w:val="18"/>
              </w:rPr>
              <w:t>Kg</w:t>
            </w:r>
          </w:p>
        </w:tc>
        <w:tc>
          <w:tcPr>
            <w:tcW w:w="718" w:type="dxa"/>
            <w:tcBorders>
              <w:top w:val="single" w:sz="4" w:space="0" w:color="auto"/>
              <w:left w:val="single" w:sz="4" w:space="0" w:color="auto"/>
              <w:bottom w:val="single" w:sz="4" w:space="0" w:color="auto"/>
              <w:right w:val="single" w:sz="4" w:space="0" w:color="auto"/>
            </w:tcBorders>
            <w:vAlign w:val="center"/>
          </w:tcPr>
          <w:p w14:paraId="65DCCDDE" w14:textId="09FA946E" w:rsidR="00C51ABC" w:rsidRDefault="007B3719" w:rsidP="00E4088B">
            <w:pPr>
              <w:jc w:val="center"/>
              <w:rPr>
                <w:sz w:val="18"/>
                <w:szCs w:val="18"/>
              </w:rPr>
            </w:pPr>
            <w:r>
              <w:rPr>
                <w:sz w:val="18"/>
                <w:szCs w:val="18"/>
              </w:rPr>
              <w:t>0</w:t>
            </w:r>
          </w:p>
        </w:tc>
        <w:tc>
          <w:tcPr>
            <w:tcW w:w="673" w:type="dxa"/>
            <w:tcBorders>
              <w:top w:val="single" w:sz="4" w:space="0" w:color="auto"/>
              <w:left w:val="single" w:sz="4" w:space="0" w:color="auto"/>
              <w:bottom w:val="single" w:sz="4" w:space="0" w:color="auto"/>
              <w:right w:val="single" w:sz="4" w:space="0" w:color="auto"/>
            </w:tcBorders>
            <w:vAlign w:val="center"/>
          </w:tcPr>
          <w:p w14:paraId="62D2B4A2" w14:textId="6D1D04AB" w:rsidR="00C51ABC" w:rsidRDefault="007B3719" w:rsidP="00E4088B">
            <w:pPr>
              <w:autoSpaceDE w:val="0"/>
              <w:autoSpaceDN w:val="0"/>
              <w:adjustRightInd w:val="0"/>
              <w:spacing w:before="60" w:after="60"/>
              <w:jc w:val="center"/>
              <w:rPr>
                <w:rFonts w:cs="Arial"/>
                <w:sz w:val="18"/>
                <w:szCs w:val="18"/>
              </w:rPr>
            </w:pPr>
            <w:r>
              <w:rPr>
                <w:rFonts w:cs="Arial"/>
                <w:sz w:val="18"/>
                <w:szCs w:val="18"/>
              </w:rPr>
              <w:t>5</w:t>
            </w:r>
          </w:p>
        </w:tc>
        <w:tc>
          <w:tcPr>
            <w:tcW w:w="588" w:type="dxa"/>
            <w:tcBorders>
              <w:top w:val="single" w:sz="4" w:space="0" w:color="auto"/>
              <w:left w:val="single" w:sz="4" w:space="0" w:color="auto"/>
              <w:bottom w:val="single" w:sz="4" w:space="0" w:color="auto"/>
              <w:right w:val="single" w:sz="4" w:space="0" w:color="auto"/>
            </w:tcBorders>
            <w:vAlign w:val="center"/>
          </w:tcPr>
          <w:p w14:paraId="486895C6" w14:textId="0D49039E" w:rsidR="00C51ABC" w:rsidRDefault="007B3719" w:rsidP="00E4088B">
            <w:pPr>
              <w:jc w:val="center"/>
              <w:rPr>
                <w:sz w:val="18"/>
                <w:szCs w:val="18"/>
              </w:rPr>
            </w:pPr>
            <w:r>
              <w:rPr>
                <w:sz w:val="18"/>
                <w:szCs w:val="18"/>
              </w:rPr>
              <w:t>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6AE7C" w14:textId="451C82AA"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A0B7EC" w14:textId="71CD8B6C"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BC895E" w14:textId="756A9C00" w:rsidR="00C51ABC" w:rsidRDefault="007B3719" w:rsidP="00E4088B">
            <w:pPr>
              <w:jc w:val="center"/>
              <w:rPr>
                <w:sz w:val="18"/>
                <w:szCs w:val="18"/>
              </w:rPr>
            </w:pPr>
            <w:r>
              <w:rPr>
                <w:sz w:val="18"/>
                <w:szCs w:val="18"/>
              </w:rPr>
              <w:t>0</w:t>
            </w:r>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E8A34" w14:textId="77777777" w:rsidR="00C51ABC" w:rsidRDefault="00C51ABC" w:rsidP="00E4088B">
            <w:pPr>
              <w:jc w:val="center"/>
              <w:rPr>
                <w:sz w:val="18"/>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3238C96E" w14:textId="15EFB040" w:rsidR="00C51ABC" w:rsidRDefault="007B3719" w:rsidP="00E4088B">
            <w:pPr>
              <w:jc w:val="center"/>
              <w:rPr>
                <w:sz w:val="18"/>
                <w:szCs w:val="18"/>
              </w:rPr>
            </w:pPr>
            <w:r>
              <w:rPr>
                <w:sz w:val="18"/>
                <w:szCs w:val="18"/>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457F4" w14:textId="77777777" w:rsidR="00C51ABC" w:rsidRDefault="00C51ABC" w:rsidP="00E4088B">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FF0110" w14:textId="274951A8"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878FC" w14:textId="42CE5BAB" w:rsidR="00C51ABC" w:rsidRDefault="007B3719" w:rsidP="00E4088B">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8A641E7" w14:textId="019F8D76" w:rsidR="00C51ABC" w:rsidRDefault="007B3719" w:rsidP="00E4088B">
            <w:pPr>
              <w:jc w:val="center"/>
              <w:rPr>
                <w:sz w:val="18"/>
                <w:szCs w:val="18"/>
              </w:rPr>
            </w:pPr>
            <w:r>
              <w:rPr>
                <w:sz w:val="18"/>
                <w:szCs w:val="18"/>
              </w:rPr>
              <w:t>0</w:t>
            </w:r>
          </w:p>
        </w:tc>
        <w:tc>
          <w:tcPr>
            <w:tcW w:w="570" w:type="dxa"/>
            <w:tcBorders>
              <w:top w:val="single" w:sz="4" w:space="0" w:color="auto"/>
              <w:left w:val="single" w:sz="4" w:space="0" w:color="auto"/>
              <w:bottom w:val="single" w:sz="4" w:space="0" w:color="auto"/>
              <w:right w:val="single" w:sz="4" w:space="0" w:color="auto"/>
            </w:tcBorders>
            <w:vAlign w:val="center"/>
          </w:tcPr>
          <w:p w14:paraId="3D3AF30A" w14:textId="61028F47"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8AA259" w14:textId="3A3F8577" w:rsidR="00C51ABC" w:rsidRDefault="007B3719" w:rsidP="00E4088B">
            <w:pPr>
              <w:jc w:val="center"/>
              <w:rPr>
                <w:sz w:val="18"/>
                <w:szCs w:val="18"/>
              </w:rPr>
            </w:pPr>
            <w:r>
              <w:rPr>
                <w:sz w:val="18"/>
                <w:szCs w:val="18"/>
              </w:rPr>
              <w:t>0</w:t>
            </w:r>
          </w:p>
        </w:tc>
        <w:tc>
          <w:tcPr>
            <w:tcW w:w="574" w:type="dxa"/>
            <w:tcBorders>
              <w:top w:val="single" w:sz="4" w:space="0" w:color="auto"/>
              <w:left w:val="single" w:sz="4" w:space="0" w:color="auto"/>
              <w:bottom w:val="single" w:sz="4" w:space="0" w:color="auto"/>
              <w:right w:val="single" w:sz="4" w:space="0" w:color="auto"/>
            </w:tcBorders>
            <w:vAlign w:val="center"/>
          </w:tcPr>
          <w:p w14:paraId="7682F065" w14:textId="31EFF009" w:rsidR="00C51ABC" w:rsidRDefault="007B3719" w:rsidP="00E4088B">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84D3826" w14:textId="5CD85FE3"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6FBB08" w14:textId="73E36067" w:rsidR="00C51ABC" w:rsidRDefault="007B3719" w:rsidP="00E4088B">
            <w:pPr>
              <w:jc w:val="center"/>
              <w:rPr>
                <w:sz w:val="18"/>
                <w:szCs w:val="18"/>
              </w:rPr>
            </w:pPr>
            <w:r>
              <w:rPr>
                <w:sz w:val="18"/>
                <w:szCs w:val="18"/>
              </w:rPr>
              <w:t>0</w:t>
            </w:r>
          </w:p>
        </w:tc>
        <w:tc>
          <w:tcPr>
            <w:tcW w:w="566" w:type="dxa"/>
            <w:tcBorders>
              <w:top w:val="single" w:sz="4" w:space="0" w:color="auto"/>
              <w:left w:val="single" w:sz="4" w:space="0" w:color="auto"/>
              <w:bottom w:val="single" w:sz="4" w:space="0" w:color="auto"/>
              <w:right w:val="single" w:sz="4" w:space="0" w:color="auto"/>
            </w:tcBorders>
            <w:vAlign w:val="center"/>
          </w:tcPr>
          <w:p w14:paraId="0A6708B6" w14:textId="74F6408F" w:rsidR="00C51ABC" w:rsidRDefault="007B3719" w:rsidP="00E4088B">
            <w:pPr>
              <w:jc w:val="center"/>
              <w:rPr>
                <w:sz w:val="18"/>
                <w:szCs w:val="18"/>
              </w:rPr>
            </w:pPr>
            <w:r>
              <w:rPr>
                <w:sz w:val="18"/>
                <w:szCs w:val="18"/>
              </w:rPr>
              <w:t>0</w:t>
            </w:r>
          </w:p>
        </w:tc>
        <w:tc>
          <w:tcPr>
            <w:tcW w:w="559" w:type="dxa"/>
            <w:tcBorders>
              <w:top w:val="single" w:sz="4" w:space="0" w:color="auto"/>
              <w:left w:val="single" w:sz="4" w:space="0" w:color="auto"/>
              <w:bottom w:val="single" w:sz="4" w:space="0" w:color="auto"/>
              <w:right w:val="single" w:sz="4" w:space="0" w:color="auto"/>
            </w:tcBorders>
            <w:vAlign w:val="center"/>
          </w:tcPr>
          <w:p w14:paraId="2DC5E9B0" w14:textId="2617926E" w:rsidR="00C51ABC" w:rsidRDefault="007B3719" w:rsidP="00E4088B">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A2C7ED" w14:textId="71594FC3" w:rsidR="00C51ABC" w:rsidRDefault="007B3719" w:rsidP="00E4088B">
            <w:pPr>
              <w:jc w:val="center"/>
              <w:rPr>
                <w:sz w:val="18"/>
                <w:szCs w:val="18"/>
              </w:rPr>
            </w:pPr>
            <w:r>
              <w:rPr>
                <w:sz w:val="18"/>
                <w:szCs w:val="18"/>
              </w:rPr>
              <w:t>*.5</w:t>
            </w:r>
          </w:p>
        </w:tc>
      </w:tr>
    </w:tbl>
    <w:p w14:paraId="7F796F1E" w14:textId="77777777" w:rsidR="008C0158" w:rsidRPr="00C45FB3" w:rsidRDefault="008C0158" w:rsidP="00CC22B5">
      <w:pPr>
        <w:autoSpaceDE w:val="0"/>
        <w:autoSpaceDN w:val="0"/>
        <w:adjustRightInd w:val="0"/>
        <w:spacing w:before="120"/>
        <w:rPr>
          <w:rFonts w:cs="Arial"/>
          <w:sz w:val="18"/>
          <w:szCs w:val="18"/>
        </w:rPr>
      </w:pPr>
    </w:p>
    <w:p w14:paraId="70A8CEA7" w14:textId="77777777" w:rsidR="00DE3D9C" w:rsidRDefault="00DE3D9C" w:rsidP="007F3942">
      <w:pPr>
        <w:rPr>
          <w:rFonts w:cs="Arial"/>
          <w:sz w:val="18"/>
          <w:szCs w:val="18"/>
          <w:lang w:val="vi-VN"/>
        </w:rPr>
      </w:pPr>
    </w:p>
    <w:p w14:paraId="170CC725" w14:textId="77777777" w:rsidR="00EC5AEF" w:rsidRPr="00EC5AEF" w:rsidRDefault="00EC5AEF" w:rsidP="007F3942">
      <w:pPr>
        <w:rPr>
          <w:rFonts w:cs="Arial"/>
          <w:sz w:val="18"/>
          <w:szCs w:val="18"/>
          <w:lang w:val="vi-VN"/>
        </w:rPr>
      </w:pPr>
    </w:p>
    <w:sectPr w:rsidR="00EC5AEF" w:rsidRPr="00EC5AEF"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6171" w14:textId="77777777" w:rsidR="000042DA" w:rsidRDefault="000042DA">
      <w:r>
        <w:separator/>
      </w:r>
    </w:p>
  </w:endnote>
  <w:endnote w:type="continuationSeparator" w:id="0">
    <w:p w14:paraId="2E83D5E4" w14:textId="77777777" w:rsidR="000042DA" w:rsidRDefault="0000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01794" w14:textId="1C38572E" w:rsidR="00C51ABC" w:rsidRDefault="00C51ABC">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C3965D0" wp14:editId="35947AD0">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6034C92"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3C056FB8" w14:textId="77777777" w:rsidR="00C51ABC" w:rsidRDefault="00C51ABC"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3064" w14:textId="77777777" w:rsidR="000042DA" w:rsidRDefault="000042DA">
      <w:r>
        <w:separator/>
      </w:r>
    </w:p>
  </w:footnote>
  <w:footnote w:type="continuationSeparator" w:id="0">
    <w:p w14:paraId="5C1B67B9" w14:textId="77777777" w:rsidR="000042DA" w:rsidRDefault="0000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ED97D" w14:textId="4CDCBE2A" w:rsidR="00C51ABC" w:rsidRDefault="00C51ABC" w:rsidP="008C0158">
    <w:pPr>
      <w:pStyle w:val="Header"/>
      <w:tabs>
        <w:tab w:val="clear" w:pos="4320"/>
        <w:tab w:val="clear" w:pos="8640"/>
        <w:tab w:val="left" w:pos="4497"/>
      </w:tabs>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023D141E" wp14:editId="09FB94AF">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7284AB4"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Vietnam Customs Tariff Schedule - 20</w:t>
    </w:r>
    <w:r w:rsidR="00610659">
      <w:rPr>
        <w:rFonts w:ascii="Tahoma" w:hAnsi="Tahoma"/>
        <w:b/>
        <w:sz w:val="20"/>
      </w:rPr>
      <w:t>2</w:t>
    </w:r>
    <w:r w:rsidR="00233E33">
      <w:rPr>
        <w:rFonts w:ascii="Tahoma" w:hAnsi="Tahoma"/>
        <w:b/>
        <w:sz w:val="20"/>
      </w:rPr>
      <w:t>6</w:t>
    </w:r>
    <w:r>
      <w:rPr>
        <w:rFonts w:ascii="Tahoma" w:hAnsi="Tahoma"/>
        <w:b/>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261D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74D7F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E2A2D3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8E06DD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9B680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FE40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5600E7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5E2F1C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97CFE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361A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1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1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1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1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368F3930"/>
    <w:multiLevelType w:val="singleLevel"/>
    <w:tmpl w:val="04090019"/>
    <w:lvl w:ilvl="0">
      <w:start w:val="1"/>
      <w:numFmt w:val="lowerLetter"/>
      <w:lvlText w:val="(%1)"/>
      <w:lvlJc w:val="left"/>
      <w:pPr>
        <w:tabs>
          <w:tab w:val="num" w:pos="360"/>
        </w:tabs>
        <w:ind w:left="360" w:hanging="360"/>
      </w:pPr>
      <w:rPr>
        <w:rFonts w:hint="default"/>
      </w:rPr>
    </w:lvl>
  </w:abstractNum>
  <w:abstractNum w:abstractNumId="17"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9495A64"/>
    <w:multiLevelType w:val="singleLevel"/>
    <w:tmpl w:val="04090019"/>
    <w:lvl w:ilvl="0">
      <w:start w:val="1"/>
      <w:numFmt w:val="lowerLetter"/>
      <w:lvlText w:val="(%1)"/>
      <w:lvlJc w:val="left"/>
      <w:pPr>
        <w:tabs>
          <w:tab w:val="num" w:pos="360"/>
        </w:tabs>
        <w:ind w:left="360" w:hanging="360"/>
      </w:pPr>
      <w:rPr>
        <w:rFonts w:hint="default"/>
      </w:rPr>
    </w:lvl>
  </w:abstractNum>
  <w:abstractNum w:abstractNumId="20"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61887C58"/>
    <w:multiLevelType w:val="singleLevel"/>
    <w:tmpl w:val="04090019"/>
    <w:lvl w:ilvl="0">
      <w:start w:val="1"/>
      <w:numFmt w:val="lowerLetter"/>
      <w:lvlText w:val="(%1)"/>
      <w:lvlJc w:val="left"/>
      <w:pPr>
        <w:tabs>
          <w:tab w:val="num" w:pos="360"/>
        </w:tabs>
        <w:ind w:left="360" w:hanging="360"/>
      </w:pPr>
      <w:rPr>
        <w:rFonts w:hint="default"/>
      </w:rPr>
    </w:lvl>
  </w:abstractNum>
  <w:abstractNum w:abstractNumId="22" w15:restartNumberingAfterBreak="0">
    <w:nsid w:val="6D911C37"/>
    <w:multiLevelType w:val="hybridMultilevel"/>
    <w:tmpl w:val="80DC12E2"/>
    <w:lvl w:ilvl="0" w:tplc="5080C984">
      <w:start w:val="12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17"/>
  </w:num>
  <w:num w:numId="2">
    <w:abstractNumId w:val="20"/>
  </w:num>
  <w:num w:numId="3">
    <w:abstractNumId w:val="23"/>
  </w:num>
  <w:num w:numId="4">
    <w:abstractNumId w:val="11"/>
  </w:num>
  <w:num w:numId="5">
    <w:abstractNumId w:val="15"/>
  </w:num>
  <w:num w:numId="6">
    <w:abstractNumId w:val="18"/>
  </w:num>
  <w:num w:numId="7">
    <w:abstractNumId w:val="13"/>
  </w:num>
  <w:num w:numId="8">
    <w:abstractNumId w:val="12"/>
  </w:num>
  <w:num w:numId="9">
    <w:abstractNumId w:val="14"/>
  </w:num>
  <w:num w:numId="10">
    <w:abstractNumId w:val="10"/>
  </w:num>
  <w:num w:numId="11">
    <w:abstractNumId w:val="16"/>
  </w:num>
  <w:num w:numId="12">
    <w:abstractNumId w:val="21"/>
  </w:num>
  <w:num w:numId="13">
    <w:abstractNumId w:val="19"/>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0799"/>
    <w:rsid w:val="000017A3"/>
    <w:rsid w:val="000042DA"/>
    <w:rsid w:val="00012117"/>
    <w:rsid w:val="00015176"/>
    <w:rsid w:val="00017624"/>
    <w:rsid w:val="00023F33"/>
    <w:rsid w:val="0003126B"/>
    <w:rsid w:val="00034827"/>
    <w:rsid w:val="0003623A"/>
    <w:rsid w:val="000455CA"/>
    <w:rsid w:val="0004734F"/>
    <w:rsid w:val="00063254"/>
    <w:rsid w:val="000701D7"/>
    <w:rsid w:val="0007065D"/>
    <w:rsid w:val="00071B3B"/>
    <w:rsid w:val="000747DA"/>
    <w:rsid w:val="000805B3"/>
    <w:rsid w:val="0008375F"/>
    <w:rsid w:val="00087B03"/>
    <w:rsid w:val="000907F5"/>
    <w:rsid w:val="00092031"/>
    <w:rsid w:val="00097041"/>
    <w:rsid w:val="00097475"/>
    <w:rsid w:val="000A44AF"/>
    <w:rsid w:val="000B3022"/>
    <w:rsid w:val="000B3A08"/>
    <w:rsid w:val="000C4AED"/>
    <w:rsid w:val="000D7972"/>
    <w:rsid w:val="000D7AAD"/>
    <w:rsid w:val="00103394"/>
    <w:rsid w:val="0010387B"/>
    <w:rsid w:val="001132C5"/>
    <w:rsid w:val="00116662"/>
    <w:rsid w:val="00120947"/>
    <w:rsid w:val="001231A0"/>
    <w:rsid w:val="001303C8"/>
    <w:rsid w:val="0013470C"/>
    <w:rsid w:val="00141B13"/>
    <w:rsid w:val="00142A9C"/>
    <w:rsid w:val="0014400A"/>
    <w:rsid w:val="00146946"/>
    <w:rsid w:val="001520D1"/>
    <w:rsid w:val="00154815"/>
    <w:rsid w:val="00155F59"/>
    <w:rsid w:val="00165747"/>
    <w:rsid w:val="001763E9"/>
    <w:rsid w:val="001929A7"/>
    <w:rsid w:val="00193FF9"/>
    <w:rsid w:val="001A28F5"/>
    <w:rsid w:val="001A37F8"/>
    <w:rsid w:val="001C6631"/>
    <w:rsid w:val="001C67D5"/>
    <w:rsid w:val="001D0439"/>
    <w:rsid w:val="001F2376"/>
    <w:rsid w:val="001F38F7"/>
    <w:rsid w:val="001F53E4"/>
    <w:rsid w:val="00212063"/>
    <w:rsid w:val="00213BBE"/>
    <w:rsid w:val="00223219"/>
    <w:rsid w:val="00223B9D"/>
    <w:rsid w:val="0023241C"/>
    <w:rsid w:val="00233E33"/>
    <w:rsid w:val="0023580A"/>
    <w:rsid w:val="00242223"/>
    <w:rsid w:val="00244965"/>
    <w:rsid w:val="0024588E"/>
    <w:rsid w:val="002522F7"/>
    <w:rsid w:val="00252FDA"/>
    <w:rsid w:val="0025367D"/>
    <w:rsid w:val="002640A9"/>
    <w:rsid w:val="00273A44"/>
    <w:rsid w:val="00275C52"/>
    <w:rsid w:val="00281389"/>
    <w:rsid w:val="00286DCF"/>
    <w:rsid w:val="00290155"/>
    <w:rsid w:val="00291D46"/>
    <w:rsid w:val="00292AD0"/>
    <w:rsid w:val="002A41FD"/>
    <w:rsid w:val="002A5C55"/>
    <w:rsid w:val="002A5E01"/>
    <w:rsid w:val="002A6432"/>
    <w:rsid w:val="002B27BC"/>
    <w:rsid w:val="002B77CF"/>
    <w:rsid w:val="002C750B"/>
    <w:rsid w:val="002D12AD"/>
    <w:rsid w:val="002D22B2"/>
    <w:rsid w:val="002D231B"/>
    <w:rsid w:val="002D31A0"/>
    <w:rsid w:val="002E1D19"/>
    <w:rsid w:val="002E4CC6"/>
    <w:rsid w:val="002E52F3"/>
    <w:rsid w:val="002F1024"/>
    <w:rsid w:val="00302267"/>
    <w:rsid w:val="00303337"/>
    <w:rsid w:val="0030378E"/>
    <w:rsid w:val="00303E8E"/>
    <w:rsid w:val="0030708F"/>
    <w:rsid w:val="00316D85"/>
    <w:rsid w:val="00326048"/>
    <w:rsid w:val="00346EFD"/>
    <w:rsid w:val="00357919"/>
    <w:rsid w:val="00365A85"/>
    <w:rsid w:val="0037583C"/>
    <w:rsid w:val="00382577"/>
    <w:rsid w:val="00396475"/>
    <w:rsid w:val="003A77CF"/>
    <w:rsid w:val="003B428B"/>
    <w:rsid w:val="003D33CA"/>
    <w:rsid w:val="003D569B"/>
    <w:rsid w:val="003D5B08"/>
    <w:rsid w:val="003E088A"/>
    <w:rsid w:val="003E68EE"/>
    <w:rsid w:val="003E7EE7"/>
    <w:rsid w:val="003F0B60"/>
    <w:rsid w:val="003F15DD"/>
    <w:rsid w:val="003F386F"/>
    <w:rsid w:val="003F3BE5"/>
    <w:rsid w:val="003F46E9"/>
    <w:rsid w:val="00402840"/>
    <w:rsid w:val="00403573"/>
    <w:rsid w:val="0040470D"/>
    <w:rsid w:val="0040584D"/>
    <w:rsid w:val="004069C1"/>
    <w:rsid w:val="00414673"/>
    <w:rsid w:val="00417276"/>
    <w:rsid w:val="00423E27"/>
    <w:rsid w:val="0042546C"/>
    <w:rsid w:val="004275AA"/>
    <w:rsid w:val="00433CAE"/>
    <w:rsid w:val="00440453"/>
    <w:rsid w:val="004468F4"/>
    <w:rsid w:val="00463BDE"/>
    <w:rsid w:val="00465BD9"/>
    <w:rsid w:val="00470B9D"/>
    <w:rsid w:val="00473643"/>
    <w:rsid w:val="00480247"/>
    <w:rsid w:val="00484F0C"/>
    <w:rsid w:val="00487FBD"/>
    <w:rsid w:val="004965E2"/>
    <w:rsid w:val="004972EA"/>
    <w:rsid w:val="004A6A24"/>
    <w:rsid w:val="004A74AD"/>
    <w:rsid w:val="004B00FD"/>
    <w:rsid w:val="004B6F7A"/>
    <w:rsid w:val="004D72CE"/>
    <w:rsid w:val="004E198C"/>
    <w:rsid w:val="004E4AA4"/>
    <w:rsid w:val="005009CC"/>
    <w:rsid w:val="00501878"/>
    <w:rsid w:val="00502C77"/>
    <w:rsid w:val="005064E4"/>
    <w:rsid w:val="00511636"/>
    <w:rsid w:val="00520441"/>
    <w:rsid w:val="00527708"/>
    <w:rsid w:val="005321B4"/>
    <w:rsid w:val="005378E6"/>
    <w:rsid w:val="00541468"/>
    <w:rsid w:val="0054252B"/>
    <w:rsid w:val="00544AC8"/>
    <w:rsid w:val="0054682B"/>
    <w:rsid w:val="00551A96"/>
    <w:rsid w:val="00560972"/>
    <w:rsid w:val="00561E24"/>
    <w:rsid w:val="00597650"/>
    <w:rsid w:val="00597CD2"/>
    <w:rsid w:val="005A3C3C"/>
    <w:rsid w:val="005A5D3A"/>
    <w:rsid w:val="005A7424"/>
    <w:rsid w:val="005B6C85"/>
    <w:rsid w:val="005B6CFE"/>
    <w:rsid w:val="005C2095"/>
    <w:rsid w:val="005C4A3B"/>
    <w:rsid w:val="005C7920"/>
    <w:rsid w:val="005D44BA"/>
    <w:rsid w:val="005F2259"/>
    <w:rsid w:val="005F5429"/>
    <w:rsid w:val="00600E10"/>
    <w:rsid w:val="00610659"/>
    <w:rsid w:val="006138D5"/>
    <w:rsid w:val="0061559C"/>
    <w:rsid w:val="006176CF"/>
    <w:rsid w:val="00626BF5"/>
    <w:rsid w:val="00630758"/>
    <w:rsid w:val="006315F0"/>
    <w:rsid w:val="006330C3"/>
    <w:rsid w:val="0063442E"/>
    <w:rsid w:val="00637EB2"/>
    <w:rsid w:val="00650B31"/>
    <w:rsid w:val="00662B34"/>
    <w:rsid w:val="00665632"/>
    <w:rsid w:val="0066661F"/>
    <w:rsid w:val="00670BE8"/>
    <w:rsid w:val="00670CD3"/>
    <w:rsid w:val="00673D9A"/>
    <w:rsid w:val="00674842"/>
    <w:rsid w:val="00675224"/>
    <w:rsid w:val="00675EC5"/>
    <w:rsid w:val="00686A97"/>
    <w:rsid w:val="00687A33"/>
    <w:rsid w:val="00690938"/>
    <w:rsid w:val="0069114A"/>
    <w:rsid w:val="00694A14"/>
    <w:rsid w:val="006A7C6F"/>
    <w:rsid w:val="006C0E8E"/>
    <w:rsid w:val="006C43C9"/>
    <w:rsid w:val="006C7F1A"/>
    <w:rsid w:val="006D5162"/>
    <w:rsid w:val="006F3889"/>
    <w:rsid w:val="006F3DBC"/>
    <w:rsid w:val="006F69E3"/>
    <w:rsid w:val="00707BFC"/>
    <w:rsid w:val="00720941"/>
    <w:rsid w:val="00725445"/>
    <w:rsid w:val="0073247B"/>
    <w:rsid w:val="007368A3"/>
    <w:rsid w:val="00736B7C"/>
    <w:rsid w:val="00737125"/>
    <w:rsid w:val="00737CF9"/>
    <w:rsid w:val="007461F8"/>
    <w:rsid w:val="00750D06"/>
    <w:rsid w:val="00755661"/>
    <w:rsid w:val="0075732A"/>
    <w:rsid w:val="00760921"/>
    <w:rsid w:val="00776F64"/>
    <w:rsid w:val="00781F59"/>
    <w:rsid w:val="00797E55"/>
    <w:rsid w:val="007A400D"/>
    <w:rsid w:val="007A46CE"/>
    <w:rsid w:val="007A7F73"/>
    <w:rsid w:val="007A7F76"/>
    <w:rsid w:val="007B3719"/>
    <w:rsid w:val="007B66AA"/>
    <w:rsid w:val="007B7C92"/>
    <w:rsid w:val="007C46AC"/>
    <w:rsid w:val="007C49E7"/>
    <w:rsid w:val="007C639D"/>
    <w:rsid w:val="007C6433"/>
    <w:rsid w:val="007D1439"/>
    <w:rsid w:val="007D3C34"/>
    <w:rsid w:val="007D60EC"/>
    <w:rsid w:val="007E0D29"/>
    <w:rsid w:val="007E1A37"/>
    <w:rsid w:val="007E1DA2"/>
    <w:rsid w:val="007E6781"/>
    <w:rsid w:val="007F3942"/>
    <w:rsid w:val="007F6157"/>
    <w:rsid w:val="007F75BE"/>
    <w:rsid w:val="008021E6"/>
    <w:rsid w:val="00810F56"/>
    <w:rsid w:val="00815B23"/>
    <w:rsid w:val="008203A1"/>
    <w:rsid w:val="00821A02"/>
    <w:rsid w:val="00821DE8"/>
    <w:rsid w:val="0082674C"/>
    <w:rsid w:val="008306CE"/>
    <w:rsid w:val="00844CEF"/>
    <w:rsid w:val="00846927"/>
    <w:rsid w:val="00847C64"/>
    <w:rsid w:val="008579EA"/>
    <w:rsid w:val="008648BA"/>
    <w:rsid w:val="00875AF7"/>
    <w:rsid w:val="0088367F"/>
    <w:rsid w:val="00883B81"/>
    <w:rsid w:val="0089303A"/>
    <w:rsid w:val="0089555E"/>
    <w:rsid w:val="008A5622"/>
    <w:rsid w:val="008A6389"/>
    <w:rsid w:val="008B4C36"/>
    <w:rsid w:val="008B740D"/>
    <w:rsid w:val="008C0158"/>
    <w:rsid w:val="008C2693"/>
    <w:rsid w:val="008C7953"/>
    <w:rsid w:val="008D6D5C"/>
    <w:rsid w:val="008D7A72"/>
    <w:rsid w:val="008E22C2"/>
    <w:rsid w:val="008E6A8C"/>
    <w:rsid w:val="008F047C"/>
    <w:rsid w:val="008F3B92"/>
    <w:rsid w:val="009120A1"/>
    <w:rsid w:val="0091362F"/>
    <w:rsid w:val="009174B5"/>
    <w:rsid w:val="009257A9"/>
    <w:rsid w:val="009342E0"/>
    <w:rsid w:val="00937D19"/>
    <w:rsid w:val="009447BB"/>
    <w:rsid w:val="009467E1"/>
    <w:rsid w:val="00953356"/>
    <w:rsid w:val="009541FB"/>
    <w:rsid w:val="0096667A"/>
    <w:rsid w:val="0097111F"/>
    <w:rsid w:val="00972D83"/>
    <w:rsid w:val="00976EC1"/>
    <w:rsid w:val="009773C2"/>
    <w:rsid w:val="009835EF"/>
    <w:rsid w:val="00997BED"/>
    <w:rsid w:val="00997DC4"/>
    <w:rsid w:val="009A4EB5"/>
    <w:rsid w:val="009A5793"/>
    <w:rsid w:val="009B2CBF"/>
    <w:rsid w:val="009B372D"/>
    <w:rsid w:val="009B5DE3"/>
    <w:rsid w:val="009C338C"/>
    <w:rsid w:val="009C4148"/>
    <w:rsid w:val="009D4418"/>
    <w:rsid w:val="009E6C3C"/>
    <w:rsid w:val="009F70AE"/>
    <w:rsid w:val="00A04077"/>
    <w:rsid w:val="00A12056"/>
    <w:rsid w:val="00A13380"/>
    <w:rsid w:val="00A27433"/>
    <w:rsid w:val="00A32D7C"/>
    <w:rsid w:val="00A33A91"/>
    <w:rsid w:val="00A374FE"/>
    <w:rsid w:val="00A40A92"/>
    <w:rsid w:val="00A441F5"/>
    <w:rsid w:val="00A61B27"/>
    <w:rsid w:val="00A64A58"/>
    <w:rsid w:val="00A669F1"/>
    <w:rsid w:val="00A76EED"/>
    <w:rsid w:val="00A87A04"/>
    <w:rsid w:val="00AA1848"/>
    <w:rsid w:val="00AA517E"/>
    <w:rsid w:val="00AA62B9"/>
    <w:rsid w:val="00AA7002"/>
    <w:rsid w:val="00AC1DFD"/>
    <w:rsid w:val="00AC5941"/>
    <w:rsid w:val="00AC78F6"/>
    <w:rsid w:val="00AD0B16"/>
    <w:rsid w:val="00AD33D6"/>
    <w:rsid w:val="00AE3E71"/>
    <w:rsid w:val="00AE40A7"/>
    <w:rsid w:val="00AE45FC"/>
    <w:rsid w:val="00AE4E03"/>
    <w:rsid w:val="00AF5744"/>
    <w:rsid w:val="00B1187E"/>
    <w:rsid w:val="00B1570A"/>
    <w:rsid w:val="00B22C8B"/>
    <w:rsid w:val="00B239CE"/>
    <w:rsid w:val="00B253A3"/>
    <w:rsid w:val="00B2587F"/>
    <w:rsid w:val="00B36E7D"/>
    <w:rsid w:val="00B4239C"/>
    <w:rsid w:val="00B450DC"/>
    <w:rsid w:val="00B51D22"/>
    <w:rsid w:val="00B61D4E"/>
    <w:rsid w:val="00B711D1"/>
    <w:rsid w:val="00B7435C"/>
    <w:rsid w:val="00B75ADC"/>
    <w:rsid w:val="00B91433"/>
    <w:rsid w:val="00B94CF1"/>
    <w:rsid w:val="00BA2113"/>
    <w:rsid w:val="00BA4337"/>
    <w:rsid w:val="00BB3E11"/>
    <w:rsid w:val="00BB4ED7"/>
    <w:rsid w:val="00BC2FE9"/>
    <w:rsid w:val="00BC5A87"/>
    <w:rsid w:val="00BD4258"/>
    <w:rsid w:val="00BD7C32"/>
    <w:rsid w:val="00BE4828"/>
    <w:rsid w:val="00BE755C"/>
    <w:rsid w:val="00BF388F"/>
    <w:rsid w:val="00BF466F"/>
    <w:rsid w:val="00BF7FBD"/>
    <w:rsid w:val="00C028A3"/>
    <w:rsid w:val="00C264C0"/>
    <w:rsid w:val="00C307C7"/>
    <w:rsid w:val="00C312D1"/>
    <w:rsid w:val="00C42F90"/>
    <w:rsid w:val="00C45FB3"/>
    <w:rsid w:val="00C5057F"/>
    <w:rsid w:val="00C51ABC"/>
    <w:rsid w:val="00C52634"/>
    <w:rsid w:val="00C5303A"/>
    <w:rsid w:val="00C552F1"/>
    <w:rsid w:val="00C578E1"/>
    <w:rsid w:val="00C65B5E"/>
    <w:rsid w:val="00C70616"/>
    <w:rsid w:val="00C71711"/>
    <w:rsid w:val="00C71F6D"/>
    <w:rsid w:val="00C83C08"/>
    <w:rsid w:val="00C83EAA"/>
    <w:rsid w:val="00C91F5F"/>
    <w:rsid w:val="00CA4520"/>
    <w:rsid w:val="00CB038B"/>
    <w:rsid w:val="00CB124F"/>
    <w:rsid w:val="00CB718B"/>
    <w:rsid w:val="00CC1C2F"/>
    <w:rsid w:val="00CC22B5"/>
    <w:rsid w:val="00CC3E2E"/>
    <w:rsid w:val="00CD40E2"/>
    <w:rsid w:val="00CD672B"/>
    <w:rsid w:val="00CE4E14"/>
    <w:rsid w:val="00CE56F4"/>
    <w:rsid w:val="00CF19E5"/>
    <w:rsid w:val="00CF217F"/>
    <w:rsid w:val="00CF767A"/>
    <w:rsid w:val="00D02A78"/>
    <w:rsid w:val="00D160D4"/>
    <w:rsid w:val="00D21345"/>
    <w:rsid w:val="00D23723"/>
    <w:rsid w:val="00D23C20"/>
    <w:rsid w:val="00D24E3D"/>
    <w:rsid w:val="00D33791"/>
    <w:rsid w:val="00D34CD5"/>
    <w:rsid w:val="00D4108E"/>
    <w:rsid w:val="00D411DD"/>
    <w:rsid w:val="00D43A5B"/>
    <w:rsid w:val="00D44372"/>
    <w:rsid w:val="00D465B1"/>
    <w:rsid w:val="00D63E32"/>
    <w:rsid w:val="00D65192"/>
    <w:rsid w:val="00D700BF"/>
    <w:rsid w:val="00D71F24"/>
    <w:rsid w:val="00D76248"/>
    <w:rsid w:val="00D90C5F"/>
    <w:rsid w:val="00DA185F"/>
    <w:rsid w:val="00DA62B8"/>
    <w:rsid w:val="00DB1E91"/>
    <w:rsid w:val="00DB335D"/>
    <w:rsid w:val="00DB3634"/>
    <w:rsid w:val="00DB3729"/>
    <w:rsid w:val="00DB6EF9"/>
    <w:rsid w:val="00DC0AAC"/>
    <w:rsid w:val="00DC0ADB"/>
    <w:rsid w:val="00DC1216"/>
    <w:rsid w:val="00DE3D9C"/>
    <w:rsid w:val="00DF31FC"/>
    <w:rsid w:val="00DF35ED"/>
    <w:rsid w:val="00DF64F8"/>
    <w:rsid w:val="00E01EC2"/>
    <w:rsid w:val="00E050B2"/>
    <w:rsid w:val="00E12C1D"/>
    <w:rsid w:val="00E13874"/>
    <w:rsid w:val="00E21591"/>
    <w:rsid w:val="00E257C7"/>
    <w:rsid w:val="00E35EEC"/>
    <w:rsid w:val="00E40764"/>
    <w:rsid w:val="00E4088B"/>
    <w:rsid w:val="00E42828"/>
    <w:rsid w:val="00E449F8"/>
    <w:rsid w:val="00E45A37"/>
    <w:rsid w:val="00E46B67"/>
    <w:rsid w:val="00E524CA"/>
    <w:rsid w:val="00E52B97"/>
    <w:rsid w:val="00E52CDE"/>
    <w:rsid w:val="00E531D0"/>
    <w:rsid w:val="00E60219"/>
    <w:rsid w:val="00E73E98"/>
    <w:rsid w:val="00E74ACC"/>
    <w:rsid w:val="00E804F4"/>
    <w:rsid w:val="00E8243C"/>
    <w:rsid w:val="00E86B58"/>
    <w:rsid w:val="00EA2241"/>
    <w:rsid w:val="00EA240C"/>
    <w:rsid w:val="00EA3710"/>
    <w:rsid w:val="00EB16CA"/>
    <w:rsid w:val="00EC0EA5"/>
    <w:rsid w:val="00EC46AE"/>
    <w:rsid w:val="00EC5AEF"/>
    <w:rsid w:val="00ED5BA1"/>
    <w:rsid w:val="00EE0EC3"/>
    <w:rsid w:val="00EF3D3E"/>
    <w:rsid w:val="00F1083C"/>
    <w:rsid w:val="00F17E6A"/>
    <w:rsid w:val="00F20312"/>
    <w:rsid w:val="00F42125"/>
    <w:rsid w:val="00F45A5D"/>
    <w:rsid w:val="00F47B12"/>
    <w:rsid w:val="00F517EF"/>
    <w:rsid w:val="00F528E8"/>
    <w:rsid w:val="00F6011B"/>
    <w:rsid w:val="00F666E7"/>
    <w:rsid w:val="00F7469A"/>
    <w:rsid w:val="00F81BED"/>
    <w:rsid w:val="00F86BA8"/>
    <w:rsid w:val="00F92934"/>
    <w:rsid w:val="00F935EC"/>
    <w:rsid w:val="00F94FF0"/>
    <w:rsid w:val="00FA7ED3"/>
    <w:rsid w:val="00FB287D"/>
    <w:rsid w:val="00FC188A"/>
    <w:rsid w:val="00FD1A00"/>
    <w:rsid w:val="00FD2553"/>
    <w:rsid w:val="00FE4878"/>
    <w:rsid w:val="00FF2DBC"/>
    <w:rsid w:val="00FF34B1"/>
    <w:rsid w:val="00FF60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4A2E0B6A"/>
  <w15:docId w15:val="{C5DA7D3E-B278-4C16-BB6F-80C9339EF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193FF9"/>
    <w:pPr>
      <w:keepNext/>
      <w:jc w:val="center"/>
      <w:outlineLvl w:val="0"/>
    </w:pPr>
    <w:rPr>
      <w:b/>
      <w:snapToGrid w:val="0"/>
      <w:sz w:val="24"/>
    </w:rPr>
  </w:style>
  <w:style w:type="paragraph" w:styleId="Heading2">
    <w:name w:val="heading 2"/>
    <w:basedOn w:val="Normal"/>
    <w:next w:val="Normal"/>
    <w:qFormat/>
    <w:rsid w:val="00193FF9"/>
    <w:pPr>
      <w:keepNext/>
      <w:tabs>
        <w:tab w:val="left" w:pos="284"/>
        <w:tab w:val="center" w:pos="5812"/>
      </w:tabs>
      <w:spacing w:before="60" w:after="60"/>
      <w:outlineLvl w:val="1"/>
    </w:pPr>
    <w:rPr>
      <w:b/>
      <w:caps/>
    </w:rPr>
  </w:style>
  <w:style w:type="paragraph" w:styleId="Heading3">
    <w:name w:val="heading 3"/>
    <w:basedOn w:val="Normal"/>
    <w:next w:val="Normal"/>
    <w:qFormat/>
    <w:rsid w:val="00193FF9"/>
    <w:pPr>
      <w:keepNext/>
      <w:autoSpaceDE w:val="0"/>
      <w:autoSpaceDN w:val="0"/>
      <w:adjustRightInd w:val="0"/>
      <w:spacing w:before="120"/>
      <w:jc w:val="both"/>
      <w:outlineLvl w:val="2"/>
    </w:pPr>
    <w:rPr>
      <w:b/>
    </w:rPr>
  </w:style>
  <w:style w:type="paragraph" w:styleId="Heading4">
    <w:name w:val="heading 4"/>
    <w:basedOn w:val="Normal"/>
    <w:next w:val="Normal"/>
    <w:link w:val="Heading4Char"/>
    <w:semiHidden/>
    <w:unhideWhenUsed/>
    <w:qFormat/>
    <w:rsid w:val="0023580A"/>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23580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23580A"/>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23580A"/>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23580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3580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193FF9"/>
    <w:rPr>
      <w:rFonts w:ascii="VnNCentury2" w:hAnsi="VnNCentury2"/>
    </w:rPr>
  </w:style>
  <w:style w:type="paragraph" w:styleId="Header">
    <w:name w:val="header"/>
    <w:basedOn w:val="Normal"/>
    <w:rsid w:val="00193FF9"/>
    <w:pPr>
      <w:tabs>
        <w:tab w:val="center" w:pos="4320"/>
        <w:tab w:val="right" w:pos="8640"/>
      </w:tabs>
    </w:pPr>
    <w:rPr>
      <w:rFonts w:ascii="VnNCentury2" w:hAnsi="VnNCentury2"/>
      <w:sz w:val="24"/>
    </w:rPr>
  </w:style>
  <w:style w:type="paragraph" w:styleId="Footer">
    <w:name w:val="footer"/>
    <w:basedOn w:val="Normal"/>
    <w:rsid w:val="00193FF9"/>
    <w:pPr>
      <w:tabs>
        <w:tab w:val="center" w:pos="4320"/>
        <w:tab w:val="right" w:pos="8640"/>
      </w:tabs>
    </w:pPr>
    <w:rPr>
      <w:rFonts w:ascii="VnNCentury2" w:hAnsi="VnNCentury2"/>
      <w:sz w:val="24"/>
    </w:rPr>
  </w:style>
  <w:style w:type="paragraph" w:styleId="DocumentMap">
    <w:name w:val="Document Map"/>
    <w:basedOn w:val="Normal"/>
    <w:semiHidden/>
    <w:rsid w:val="00193FF9"/>
    <w:pPr>
      <w:shd w:val="clear" w:color="auto" w:fill="000080"/>
    </w:pPr>
    <w:rPr>
      <w:rFonts w:ascii="Tahoma" w:hAnsi="Tahoma"/>
      <w:sz w:val="24"/>
    </w:rPr>
  </w:style>
  <w:style w:type="paragraph" w:styleId="TOC1">
    <w:name w:val="toc 1"/>
    <w:basedOn w:val="Normal"/>
    <w:next w:val="Normal"/>
    <w:autoRedefine/>
    <w:semiHidden/>
    <w:rsid w:val="00193FF9"/>
    <w:rPr>
      <w:rFonts w:ascii="VnNCentury2" w:hAnsi="VnNCentury2"/>
      <w:sz w:val="24"/>
    </w:rPr>
  </w:style>
  <w:style w:type="character" w:styleId="FootnoteReference">
    <w:name w:val="footnote reference"/>
    <w:semiHidden/>
    <w:rsid w:val="00193FF9"/>
    <w:rPr>
      <w:vertAlign w:val="superscript"/>
    </w:rPr>
  </w:style>
  <w:style w:type="paragraph" w:styleId="BodyText">
    <w:name w:val="Body Text"/>
    <w:basedOn w:val="Normal"/>
    <w:link w:val="BodyTextChar"/>
    <w:rsid w:val="00193FF9"/>
    <w:rPr>
      <w:snapToGrid w:val="0"/>
      <w:sz w:val="18"/>
    </w:rPr>
  </w:style>
  <w:style w:type="paragraph" w:customStyle="1" w:styleId="Preformatted">
    <w:name w:val="Preformatted"/>
    <w:basedOn w:val="Normal"/>
    <w:rsid w:val="00193FF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3C20"/>
    <w:pPr>
      <w:ind w:left="720"/>
      <w:contextualSpacing/>
    </w:pPr>
  </w:style>
  <w:style w:type="paragraph" w:styleId="Bibliography">
    <w:name w:val="Bibliography"/>
    <w:basedOn w:val="Normal"/>
    <w:next w:val="Normal"/>
    <w:uiPriority w:val="37"/>
    <w:semiHidden/>
    <w:unhideWhenUsed/>
    <w:rsid w:val="0023580A"/>
  </w:style>
  <w:style w:type="paragraph" w:styleId="BlockText">
    <w:name w:val="Block Text"/>
    <w:basedOn w:val="Normal"/>
    <w:semiHidden/>
    <w:unhideWhenUsed/>
    <w:rsid w:val="0023580A"/>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23580A"/>
    <w:pPr>
      <w:spacing w:after="120" w:line="480" w:lineRule="auto"/>
    </w:pPr>
  </w:style>
  <w:style w:type="character" w:customStyle="1" w:styleId="BodyText2Char">
    <w:name w:val="Body Text 2 Char"/>
    <w:basedOn w:val="DefaultParagraphFont"/>
    <w:link w:val="BodyText2"/>
    <w:semiHidden/>
    <w:rsid w:val="0023580A"/>
    <w:rPr>
      <w:rFonts w:ascii="Arial" w:hAnsi="Arial"/>
    </w:rPr>
  </w:style>
  <w:style w:type="paragraph" w:styleId="BodyText3">
    <w:name w:val="Body Text 3"/>
    <w:basedOn w:val="Normal"/>
    <w:link w:val="BodyText3Char"/>
    <w:semiHidden/>
    <w:unhideWhenUsed/>
    <w:rsid w:val="0023580A"/>
    <w:pPr>
      <w:spacing w:after="120"/>
    </w:pPr>
    <w:rPr>
      <w:sz w:val="16"/>
      <w:szCs w:val="16"/>
    </w:rPr>
  </w:style>
  <w:style w:type="character" w:customStyle="1" w:styleId="BodyText3Char">
    <w:name w:val="Body Text 3 Char"/>
    <w:basedOn w:val="DefaultParagraphFont"/>
    <w:link w:val="BodyText3"/>
    <w:semiHidden/>
    <w:rsid w:val="0023580A"/>
    <w:rPr>
      <w:rFonts w:ascii="Arial" w:hAnsi="Arial"/>
      <w:sz w:val="16"/>
      <w:szCs w:val="16"/>
    </w:rPr>
  </w:style>
  <w:style w:type="paragraph" w:styleId="BodyTextFirstIndent">
    <w:name w:val="Body Text First Indent"/>
    <w:basedOn w:val="BodyText"/>
    <w:link w:val="BodyTextFirstIndentChar"/>
    <w:rsid w:val="0023580A"/>
    <w:pPr>
      <w:ind w:firstLine="360"/>
    </w:pPr>
    <w:rPr>
      <w:snapToGrid/>
      <w:sz w:val="20"/>
    </w:rPr>
  </w:style>
  <w:style w:type="character" w:customStyle="1" w:styleId="BodyTextChar">
    <w:name w:val="Body Text Char"/>
    <w:basedOn w:val="DefaultParagraphFont"/>
    <w:link w:val="BodyText"/>
    <w:rsid w:val="0023580A"/>
    <w:rPr>
      <w:rFonts w:ascii="Arial" w:hAnsi="Arial"/>
      <w:snapToGrid w:val="0"/>
      <w:sz w:val="18"/>
    </w:rPr>
  </w:style>
  <w:style w:type="character" w:customStyle="1" w:styleId="BodyTextFirstIndentChar">
    <w:name w:val="Body Text First Indent Char"/>
    <w:basedOn w:val="BodyTextChar"/>
    <w:link w:val="BodyTextFirstIndent"/>
    <w:rsid w:val="0023580A"/>
    <w:rPr>
      <w:rFonts w:ascii="Arial" w:hAnsi="Arial"/>
      <w:snapToGrid/>
      <w:sz w:val="18"/>
    </w:rPr>
  </w:style>
  <w:style w:type="paragraph" w:styleId="BodyTextIndent">
    <w:name w:val="Body Text Indent"/>
    <w:basedOn w:val="Normal"/>
    <w:link w:val="BodyTextIndentChar"/>
    <w:semiHidden/>
    <w:unhideWhenUsed/>
    <w:rsid w:val="0023580A"/>
    <w:pPr>
      <w:spacing w:after="120"/>
      <w:ind w:left="360"/>
    </w:pPr>
  </w:style>
  <w:style w:type="character" w:customStyle="1" w:styleId="BodyTextIndentChar">
    <w:name w:val="Body Text Indent Char"/>
    <w:basedOn w:val="DefaultParagraphFont"/>
    <w:link w:val="BodyTextIndent"/>
    <w:semiHidden/>
    <w:rsid w:val="0023580A"/>
    <w:rPr>
      <w:rFonts w:ascii="Arial" w:hAnsi="Arial"/>
    </w:rPr>
  </w:style>
  <w:style w:type="paragraph" w:styleId="BodyTextFirstIndent2">
    <w:name w:val="Body Text First Indent 2"/>
    <w:basedOn w:val="BodyTextIndent"/>
    <w:link w:val="BodyTextFirstIndent2Char"/>
    <w:semiHidden/>
    <w:unhideWhenUsed/>
    <w:rsid w:val="0023580A"/>
    <w:pPr>
      <w:spacing w:after="0"/>
      <w:ind w:firstLine="360"/>
    </w:pPr>
  </w:style>
  <w:style w:type="character" w:customStyle="1" w:styleId="BodyTextFirstIndent2Char">
    <w:name w:val="Body Text First Indent 2 Char"/>
    <w:basedOn w:val="BodyTextIndentChar"/>
    <w:link w:val="BodyTextFirstIndent2"/>
    <w:semiHidden/>
    <w:rsid w:val="0023580A"/>
    <w:rPr>
      <w:rFonts w:ascii="Arial" w:hAnsi="Arial"/>
    </w:rPr>
  </w:style>
  <w:style w:type="paragraph" w:styleId="BodyTextIndent2">
    <w:name w:val="Body Text Indent 2"/>
    <w:basedOn w:val="Normal"/>
    <w:link w:val="BodyTextIndent2Char"/>
    <w:semiHidden/>
    <w:unhideWhenUsed/>
    <w:rsid w:val="0023580A"/>
    <w:pPr>
      <w:spacing w:after="120" w:line="480" w:lineRule="auto"/>
      <w:ind w:left="360"/>
    </w:pPr>
  </w:style>
  <w:style w:type="character" w:customStyle="1" w:styleId="BodyTextIndent2Char">
    <w:name w:val="Body Text Indent 2 Char"/>
    <w:basedOn w:val="DefaultParagraphFont"/>
    <w:link w:val="BodyTextIndent2"/>
    <w:semiHidden/>
    <w:rsid w:val="0023580A"/>
    <w:rPr>
      <w:rFonts w:ascii="Arial" w:hAnsi="Arial"/>
    </w:rPr>
  </w:style>
  <w:style w:type="paragraph" w:styleId="BodyTextIndent3">
    <w:name w:val="Body Text Indent 3"/>
    <w:basedOn w:val="Normal"/>
    <w:link w:val="BodyTextIndent3Char"/>
    <w:semiHidden/>
    <w:unhideWhenUsed/>
    <w:rsid w:val="0023580A"/>
    <w:pPr>
      <w:spacing w:after="120"/>
      <w:ind w:left="360"/>
    </w:pPr>
    <w:rPr>
      <w:sz w:val="16"/>
      <w:szCs w:val="16"/>
    </w:rPr>
  </w:style>
  <w:style w:type="character" w:customStyle="1" w:styleId="BodyTextIndent3Char">
    <w:name w:val="Body Text Indent 3 Char"/>
    <w:basedOn w:val="DefaultParagraphFont"/>
    <w:link w:val="BodyTextIndent3"/>
    <w:semiHidden/>
    <w:rsid w:val="0023580A"/>
    <w:rPr>
      <w:rFonts w:ascii="Arial" w:hAnsi="Arial"/>
      <w:sz w:val="16"/>
      <w:szCs w:val="16"/>
    </w:rPr>
  </w:style>
  <w:style w:type="paragraph" w:styleId="Caption">
    <w:name w:val="caption"/>
    <w:basedOn w:val="Normal"/>
    <w:next w:val="Normal"/>
    <w:semiHidden/>
    <w:unhideWhenUsed/>
    <w:qFormat/>
    <w:rsid w:val="0023580A"/>
    <w:pPr>
      <w:spacing w:after="200"/>
    </w:pPr>
    <w:rPr>
      <w:i/>
      <w:iCs/>
      <w:color w:val="44546A" w:themeColor="text2"/>
      <w:sz w:val="18"/>
      <w:szCs w:val="18"/>
    </w:rPr>
  </w:style>
  <w:style w:type="paragraph" w:styleId="Closing">
    <w:name w:val="Closing"/>
    <w:basedOn w:val="Normal"/>
    <w:link w:val="ClosingChar"/>
    <w:semiHidden/>
    <w:unhideWhenUsed/>
    <w:rsid w:val="0023580A"/>
    <w:pPr>
      <w:ind w:left="4320"/>
    </w:pPr>
  </w:style>
  <w:style w:type="character" w:customStyle="1" w:styleId="ClosingChar">
    <w:name w:val="Closing Char"/>
    <w:basedOn w:val="DefaultParagraphFont"/>
    <w:link w:val="Closing"/>
    <w:semiHidden/>
    <w:rsid w:val="0023580A"/>
    <w:rPr>
      <w:rFonts w:ascii="Arial" w:hAnsi="Arial"/>
    </w:rPr>
  </w:style>
  <w:style w:type="paragraph" w:styleId="CommentText">
    <w:name w:val="annotation text"/>
    <w:basedOn w:val="Normal"/>
    <w:link w:val="CommentTextChar"/>
    <w:semiHidden/>
    <w:unhideWhenUsed/>
    <w:rsid w:val="0023580A"/>
  </w:style>
  <w:style w:type="character" w:customStyle="1" w:styleId="CommentTextChar">
    <w:name w:val="Comment Text Char"/>
    <w:basedOn w:val="DefaultParagraphFont"/>
    <w:link w:val="CommentText"/>
    <w:semiHidden/>
    <w:rsid w:val="0023580A"/>
    <w:rPr>
      <w:rFonts w:ascii="Arial" w:hAnsi="Arial"/>
    </w:rPr>
  </w:style>
  <w:style w:type="paragraph" w:styleId="CommentSubject">
    <w:name w:val="annotation subject"/>
    <w:basedOn w:val="CommentText"/>
    <w:next w:val="CommentText"/>
    <w:link w:val="CommentSubjectChar"/>
    <w:semiHidden/>
    <w:unhideWhenUsed/>
    <w:rsid w:val="0023580A"/>
    <w:rPr>
      <w:b/>
      <w:bCs/>
    </w:rPr>
  </w:style>
  <w:style w:type="character" w:customStyle="1" w:styleId="CommentSubjectChar">
    <w:name w:val="Comment Subject Char"/>
    <w:basedOn w:val="CommentTextChar"/>
    <w:link w:val="CommentSubject"/>
    <w:semiHidden/>
    <w:rsid w:val="0023580A"/>
    <w:rPr>
      <w:rFonts w:ascii="Arial" w:hAnsi="Arial"/>
      <w:b/>
      <w:bCs/>
    </w:rPr>
  </w:style>
  <w:style w:type="paragraph" w:styleId="Date">
    <w:name w:val="Date"/>
    <w:basedOn w:val="Normal"/>
    <w:next w:val="Normal"/>
    <w:link w:val="DateChar"/>
    <w:rsid w:val="0023580A"/>
  </w:style>
  <w:style w:type="character" w:customStyle="1" w:styleId="DateChar">
    <w:name w:val="Date Char"/>
    <w:basedOn w:val="DefaultParagraphFont"/>
    <w:link w:val="Date"/>
    <w:rsid w:val="0023580A"/>
    <w:rPr>
      <w:rFonts w:ascii="Arial" w:hAnsi="Arial"/>
    </w:rPr>
  </w:style>
  <w:style w:type="paragraph" w:styleId="E-mailSignature">
    <w:name w:val="E-mail Signature"/>
    <w:basedOn w:val="Normal"/>
    <w:link w:val="E-mailSignatureChar"/>
    <w:semiHidden/>
    <w:unhideWhenUsed/>
    <w:rsid w:val="0023580A"/>
  </w:style>
  <w:style w:type="character" w:customStyle="1" w:styleId="E-mailSignatureChar">
    <w:name w:val="E-mail Signature Char"/>
    <w:basedOn w:val="DefaultParagraphFont"/>
    <w:link w:val="E-mailSignature"/>
    <w:semiHidden/>
    <w:rsid w:val="0023580A"/>
    <w:rPr>
      <w:rFonts w:ascii="Arial" w:hAnsi="Arial"/>
    </w:rPr>
  </w:style>
  <w:style w:type="paragraph" w:styleId="EndnoteText">
    <w:name w:val="endnote text"/>
    <w:basedOn w:val="Normal"/>
    <w:link w:val="EndnoteTextChar"/>
    <w:semiHidden/>
    <w:unhideWhenUsed/>
    <w:rsid w:val="0023580A"/>
  </w:style>
  <w:style w:type="character" w:customStyle="1" w:styleId="EndnoteTextChar">
    <w:name w:val="Endnote Text Char"/>
    <w:basedOn w:val="DefaultParagraphFont"/>
    <w:link w:val="EndnoteText"/>
    <w:semiHidden/>
    <w:rsid w:val="0023580A"/>
    <w:rPr>
      <w:rFonts w:ascii="Arial" w:hAnsi="Arial"/>
    </w:rPr>
  </w:style>
  <w:style w:type="paragraph" w:styleId="EnvelopeAddress">
    <w:name w:val="envelope address"/>
    <w:basedOn w:val="Normal"/>
    <w:semiHidden/>
    <w:unhideWhenUsed/>
    <w:rsid w:val="0023580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3580A"/>
    <w:rPr>
      <w:rFonts w:asciiTheme="majorHAnsi" w:eastAsiaTheme="majorEastAsia" w:hAnsiTheme="majorHAnsi" w:cstheme="majorBidi"/>
    </w:rPr>
  </w:style>
  <w:style w:type="character" w:customStyle="1" w:styleId="Heading4Char">
    <w:name w:val="Heading 4 Char"/>
    <w:basedOn w:val="DefaultParagraphFont"/>
    <w:link w:val="Heading4"/>
    <w:semiHidden/>
    <w:rsid w:val="0023580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semiHidden/>
    <w:rsid w:val="0023580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semiHidden/>
    <w:rsid w:val="0023580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semiHidden/>
    <w:rsid w:val="0023580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semiHidden/>
    <w:rsid w:val="0023580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3580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rsid w:val="0023580A"/>
    <w:rPr>
      <w:i/>
      <w:iCs/>
    </w:rPr>
  </w:style>
  <w:style w:type="character" w:customStyle="1" w:styleId="HTMLAddressChar">
    <w:name w:val="HTML Address Char"/>
    <w:basedOn w:val="DefaultParagraphFont"/>
    <w:link w:val="HTMLAddress"/>
    <w:semiHidden/>
    <w:rsid w:val="0023580A"/>
    <w:rPr>
      <w:rFonts w:ascii="Arial" w:hAnsi="Arial"/>
      <w:i/>
      <w:iCs/>
    </w:rPr>
  </w:style>
  <w:style w:type="paragraph" w:styleId="HTMLPreformatted">
    <w:name w:val="HTML Preformatted"/>
    <w:basedOn w:val="Normal"/>
    <w:link w:val="HTMLPreformattedChar"/>
    <w:semiHidden/>
    <w:unhideWhenUsed/>
    <w:rsid w:val="0023580A"/>
    <w:rPr>
      <w:rFonts w:ascii="Consolas" w:hAnsi="Consolas" w:cs="Consolas"/>
    </w:rPr>
  </w:style>
  <w:style w:type="character" w:customStyle="1" w:styleId="HTMLPreformattedChar">
    <w:name w:val="HTML Preformatted Char"/>
    <w:basedOn w:val="DefaultParagraphFont"/>
    <w:link w:val="HTMLPreformatted"/>
    <w:semiHidden/>
    <w:rsid w:val="0023580A"/>
    <w:rPr>
      <w:rFonts w:ascii="Consolas" w:hAnsi="Consolas" w:cs="Consolas"/>
    </w:rPr>
  </w:style>
  <w:style w:type="paragraph" w:styleId="Index1">
    <w:name w:val="index 1"/>
    <w:basedOn w:val="Normal"/>
    <w:next w:val="Normal"/>
    <w:autoRedefine/>
    <w:semiHidden/>
    <w:unhideWhenUsed/>
    <w:rsid w:val="0023580A"/>
    <w:pPr>
      <w:ind w:left="200" w:hanging="200"/>
    </w:pPr>
  </w:style>
  <w:style w:type="paragraph" w:styleId="Index2">
    <w:name w:val="index 2"/>
    <w:basedOn w:val="Normal"/>
    <w:next w:val="Normal"/>
    <w:autoRedefine/>
    <w:semiHidden/>
    <w:unhideWhenUsed/>
    <w:rsid w:val="0023580A"/>
    <w:pPr>
      <w:ind w:left="400" w:hanging="200"/>
    </w:pPr>
  </w:style>
  <w:style w:type="paragraph" w:styleId="Index3">
    <w:name w:val="index 3"/>
    <w:basedOn w:val="Normal"/>
    <w:next w:val="Normal"/>
    <w:autoRedefine/>
    <w:semiHidden/>
    <w:unhideWhenUsed/>
    <w:rsid w:val="0023580A"/>
    <w:pPr>
      <w:ind w:left="600" w:hanging="200"/>
    </w:pPr>
  </w:style>
  <w:style w:type="paragraph" w:styleId="Index4">
    <w:name w:val="index 4"/>
    <w:basedOn w:val="Normal"/>
    <w:next w:val="Normal"/>
    <w:autoRedefine/>
    <w:semiHidden/>
    <w:unhideWhenUsed/>
    <w:rsid w:val="0023580A"/>
    <w:pPr>
      <w:ind w:left="800" w:hanging="200"/>
    </w:pPr>
  </w:style>
  <w:style w:type="paragraph" w:styleId="Index5">
    <w:name w:val="index 5"/>
    <w:basedOn w:val="Normal"/>
    <w:next w:val="Normal"/>
    <w:autoRedefine/>
    <w:semiHidden/>
    <w:unhideWhenUsed/>
    <w:rsid w:val="0023580A"/>
    <w:pPr>
      <w:ind w:left="1000" w:hanging="200"/>
    </w:pPr>
  </w:style>
  <w:style w:type="paragraph" w:styleId="Index6">
    <w:name w:val="index 6"/>
    <w:basedOn w:val="Normal"/>
    <w:next w:val="Normal"/>
    <w:autoRedefine/>
    <w:semiHidden/>
    <w:unhideWhenUsed/>
    <w:rsid w:val="0023580A"/>
    <w:pPr>
      <w:ind w:left="1200" w:hanging="200"/>
    </w:pPr>
  </w:style>
  <w:style w:type="paragraph" w:styleId="Index7">
    <w:name w:val="index 7"/>
    <w:basedOn w:val="Normal"/>
    <w:next w:val="Normal"/>
    <w:autoRedefine/>
    <w:semiHidden/>
    <w:unhideWhenUsed/>
    <w:rsid w:val="0023580A"/>
    <w:pPr>
      <w:ind w:left="1400" w:hanging="200"/>
    </w:pPr>
  </w:style>
  <w:style w:type="paragraph" w:styleId="Index8">
    <w:name w:val="index 8"/>
    <w:basedOn w:val="Normal"/>
    <w:next w:val="Normal"/>
    <w:autoRedefine/>
    <w:semiHidden/>
    <w:unhideWhenUsed/>
    <w:rsid w:val="0023580A"/>
    <w:pPr>
      <w:ind w:left="1600" w:hanging="200"/>
    </w:pPr>
  </w:style>
  <w:style w:type="paragraph" w:styleId="Index9">
    <w:name w:val="index 9"/>
    <w:basedOn w:val="Normal"/>
    <w:next w:val="Normal"/>
    <w:autoRedefine/>
    <w:semiHidden/>
    <w:unhideWhenUsed/>
    <w:rsid w:val="0023580A"/>
    <w:pPr>
      <w:ind w:left="1800" w:hanging="200"/>
    </w:pPr>
  </w:style>
  <w:style w:type="paragraph" w:styleId="IndexHeading">
    <w:name w:val="index heading"/>
    <w:basedOn w:val="Normal"/>
    <w:next w:val="Index1"/>
    <w:semiHidden/>
    <w:unhideWhenUsed/>
    <w:rsid w:val="0023580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580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3580A"/>
    <w:rPr>
      <w:rFonts w:ascii="Arial" w:hAnsi="Arial"/>
      <w:i/>
      <w:iCs/>
      <w:color w:val="5B9BD5" w:themeColor="accent1"/>
    </w:rPr>
  </w:style>
  <w:style w:type="paragraph" w:styleId="List">
    <w:name w:val="List"/>
    <w:basedOn w:val="Normal"/>
    <w:semiHidden/>
    <w:unhideWhenUsed/>
    <w:rsid w:val="0023580A"/>
    <w:pPr>
      <w:ind w:left="360" w:hanging="360"/>
      <w:contextualSpacing/>
    </w:pPr>
  </w:style>
  <w:style w:type="paragraph" w:styleId="List2">
    <w:name w:val="List 2"/>
    <w:basedOn w:val="Normal"/>
    <w:semiHidden/>
    <w:unhideWhenUsed/>
    <w:rsid w:val="0023580A"/>
    <w:pPr>
      <w:ind w:left="720" w:hanging="360"/>
      <w:contextualSpacing/>
    </w:pPr>
  </w:style>
  <w:style w:type="paragraph" w:styleId="List3">
    <w:name w:val="List 3"/>
    <w:basedOn w:val="Normal"/>
    <w:semiHidden/>
    <w:unhideWhenUsed/>
    <w:rsid w:val="0023580A"/>
    <w:pPr>
      <w:ind w:left="1080" w:hanging="360"/>
      <w:contextualSpacing/>
    </w:pPr>
  </w:style>
  <w:style w:type="paragraph" w:styleId="List4">
    <w:name w:val="List 4"/>
    <w:basedOn w:val="Normal"/>
    <w:rsid w:val="0023580A"/>
    <w:pPr>
      <w:ind w:left="1440" w:hanging="360"/>
      <w:contextualSpacing/>
    </w:pPr>
  </w:style>
  <w:style w:type="paragraph" w:styleId="List5">
    <w:name w:val="List 5"/>
    <w:basedOn w:val="Normal"/>
    <w:rsid w:val="0023580A"/>
    <w:pPr>
      <w:ind w:left="1800" w:hanging="360"/>
      <w:contextualSpacing/>
    </w:pPr>
  </w:style>
  <w:style w:type="paragraph" w:styleId="ListBullet">
    <w:name w:val="List Bullet"/>
    <w:basedOn w:val="Normal"/>
    <w:semiHidden/>
    <w:unhideWhenUsed/>
    <w:rsid w:val="0023580A"/>
    <w:pPr>
      <w:numPr>
        <w:numId w:val="15"/>
      </w:numPr>
      <w:contextualSpacing/>
    </w:pPr>
  </w:style>
  <w:style w:type="paragraph" w:styleId="ListBullet2">
    <w:name w:val="List Bullet 2"/>
    <w:basedOn w:val="Normal"/>
    <w:semiHidden/>
    <w:unhideWhenUsed/>
    <w:rsid w:val="0023580A"/>
    <w:pPr>
      <w:numPr>
        <w:numId w:val="16"/>
      </w:numPr>
      <w:contextualSpacing/>
    </w:pPr>
  </w:style>
  <w:style w:type="paragraph" w:styleId="ListBullet3">
    <w:name w:val="List Bullet 3"/>
    <w:basedOn w:val="Normal"/>
    <w:semiHidden/>
    <w:unhideWhenUsed/>
    <w:rsid w:val="0023580A"/>
    <w:pPr>
      <w:numPr>
        <w:numId w:val="17"/>
      </w:numPr>
      <w:contextualSpacing/>
    </w:pPr>
  </w:style>
  <w:style w:type="paragraph" w:styleId="ListBullet4">
    <w:name w:val="List Bullet 4"/>
    <w:basedOn w:val="Normal"/>
    <w:semiHidden/>
    <w:unhideWhenUsed/>
    <w:rsid w:val="0023580A"/>
    <w:pPr>
      <w:numPr>
        <w:numId w:val="18"/>
      </w:numPr>
      <w:contextualSpacing/>
    </w:pPr>
  </w:style>
  <w:style w:type="paragraph" w:styleId="ListBullet5">
    <w:name w:val="List Bullet 5"/>
    <w:basedOn w:val="Normal"/>
    <w:semiHidden/>
    <w:unhideWhenUsed/>
    <w:rsid w:val="0023580A"/>
    <w:pPr>
      <w:numPr>
        <w:numId w:val="19"/>
      </w:numPr>
      <w:contextualSpacing/>
    </w:pPr>
  </w:style>
  <w:style w:type="paragraph" w:styleId="ListContinue">
    <w:name w:val="List Continue"/>
    <w:basedOn w:val="Normal"/>
    <w:semiHidden/>
    <w:unhideWhenUsed/>
    <w:rsid w:val="0023580A"/>
    <w:pPr>
      <w:spacing w:after="120"/>
      <w:ind w:left="360"/>
      <w:contextualSpacing/>
    </w:pPr>
  </w:style>
  <w:style w:type="paragraph" w:styleId="ListContinue2">
    <w:name w:val="List Continue 2"/>
    <w:basedOn w:val="Normal"/>
    <w:semiHidden/>
    <w:unhideWhenUsed/>
    <w:rsid w:val="0023580A"/>
    <w:pPr>
      <w:spacing w:after="120"/>
      <w:ind w:left="720"/>
      <w:contextualSpacing/>
    </w:pPr>
  </w:style>
  <w:style w:type="paragraph" w:styleId="ListContinue3">
    <w:name w:val="List Continue 3"/>
    <w:basedOn w:val="Normal"/>
    <w:semiHidden/>
    <w:unhideWhenUsed/>
    <w:rsid w:val="0023580A"/>
    <w:pPr>
      <w:spacing w:after="120"/>
      <w:ind w:left="1080"/>
      <w:contextualSpacing/>
    </w:pPr>
  </w:style>
  <w:style w:type="paragraph" w:styleId="ListContinue4">
    <w:name w:val="List Continue 4"/>
    <w:basedOn w:val="Normal"/>
    <w:semiHidden/>
    <w:unhideWhenUsed/>
    <w:rsid w:val="0023580A"/>
    <w:pPr>
      <w:spacing w:after="120"/>
      <w:ind w:left="1440"/>
      <w:contextualSpacing/>
    </w:pPr>
  </w:style>
  <w:style w:type="paragraph" w:styleId="ListContinue5">
    <w:name w:val="List Continue 5"/>
    <w:basedOn w:val="Normal"/>
    <w:semiHidden/>
    <w:unhideWhenUsed/>
    <w:rsid w:val="0023580A"/>
    <w:pPr>
      <w:spacing w:after="120"/>
      <w:ind w:left="1800"/>
      <w:contextualSpacing/>
    </w:pPr>
  </w:style>
  <w:style w:type="paragraph" w:styleId="ListNumber">
    <w:name w:val="List Number"/>
    <w:basedOn w:val="Normal"/>
    <w:rsid w:val="0023580A"/>
    <w:pPr>
      <w:numPr>
        <w:numId w:val="20"/>
      </w:numPr>
      <w:contextualSpacing/>
    </w:pPr>
  </w:style>
  <w:style w:type="paragraph" w:styleId="ListNumber2">
    <w:name w:val="List Number 2"/>
    <w:basedOn w:val="Normal"/>
    <w:semiHidden/>
    <w:unhideWhenUsed/>
    <w:rsid w:val="0023580A"/>
    <w:pPr>
      <w:numPr>
        <w:numId w:val="21"/>
      </w:numPr>
      <w:contextualSpacing/>
    </w:pPr>
  </w:style>
  <w:style w:type="paragraph" w:styleId="ListNumber3">
    <w:name w:val="List Number 3"/>
    <w:basedOn w:val="Normal"/>
    <w:semiHidden/>
    <w:unhideWhenUsed/>
    <w:rsid w:val="0023580A"/>
    <w:pPr>
      <w:numPr>
        <w:numId w:val="22"/>
      </w:numPr>
      <w:contextualSpacing/>
    </w:pPr>
  </w:style>
  <w:style w:type="paragraph" w:styleId="ListNumber4">
    <w:name w:val="List Number 4"/>
    <w:basedOn w:val="Normal"/>
    <w:semiHidden/>
    <w:unhideWhenUsed/>
    <w:rsid w:val="0023580A"/>
    <w:pPr>
      <w:numPr>
        <w:numId w:val="23"/>
      </w:numPr>
      <w:contextualSpacing/>
    </w:pPr>
  </w:style>
  <w:style w:type="paragraph" w:styleId="ListNumber5">
    <w:name w:val="List Number 5"/>
    <w:basedOn w:val="Normal"/>
    <w:semiHidden/>
    <w:unhideWhenUsed/>
    <w:rsid w:val="0023580A"/>
    <w:pPr>
      <w:numPr>
        <w:numId w:val="24"/>
      </w:numPr>
      <w:contextualSpacing/>
    </w:pPr>
  </w:style>
  <w:style w:type="paragraph" w:styleId="MacroText">
    <w:name w:val="macro"/>
    <w:link w:val="MacroTextChar"/>
    <w:semiHidden/>
    <w:unhideWhenUsed/>
    <w:rsid w:val="0023580A"/>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semiHidden/>
    <w:rsid w:val="0023580A"/>
    <w:rPr>
      <w:rFonts w:ascii="Consolas" w:hAnsi="Consolas" w:cs="Consolas"/>
    </w:rPr>
  </w:style>
  <w:style w:type="paragraph" w:styleId="MessageHeader">
    <w:name w:val="Message Header"/>
    <w:basedOn w:val="Normal"/>
    <w:link w:val="MessageHeaderChar"/>
    <w:semiHidden/>
    <w:unhideWhenUsed/>
    <w:rsid w:val="0023580A"/>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3580A"/>
    <w:rPr>
      <w:rFonts w:asciiTheme="majorHAnsi" w:eastAsiaTheme="majorEastAsia" w:hAnsiTheme="majorHAnsi" w:cstheme="majorBidi"/>
      <w:sz w:val="24"/>
      <w:szCs w:val="24"/>
      <w:shd w:val="pct20" w:color="auto" w:fill="auto"/>
    </w:rPr>
  </w:style>
  <w:style w:type="paragraph" w:styleId="NoSpacing">
    <w:name w:val="No Spacing"/>
    <w:uiPriority w:val="1"/>
    <w:qFormat/>
    <w:rsid w:val="0023580A"/>
    <w:rPr>
      <w:rFonts w:ascii="Arial" w:hAnsi="Arial"/>
    </w:rPr>
  </w:style>
  <w:style w:type="paragraph" w:styleId="NormalWeb">
    <w:name w:val="Normal (Web)"/>
    <w:basedOn w:val="Normal"/>
    <w:semiHidden/>
    <w:unhideWhenUsed/>
    <w:rsid w:val="0023580A"/>
    <w:rPr>
      <w:rFonts w:ascii="Times New Roman" w:hAnsi="Times New Roman"/>
      <w:sz w:val="24"/>
      <w:szCs w:val="24"/>
    </w:rPr>
  </w:style>
  <w:style w:type="paragraph" w:styleId="NormalIndent">
    <w:name w:val="Normal Indent"/>
    <w:basedOn w:val="Normal"/>
    <w:semiHidden/>
    <w:unhideWhenUsed/>
    <w:rsid w:val="0023580A"/>
    <w:pPr>
      <w:ind w:left="720"/>
    </w:pPr>
  </w:style>
  <w:style w:type="paragraph" w:styleId="NoteHeading">
    <w:name w:val="Note Heading"/>
    <w:basedOn w:val="Normal"/>
    <w:next w:val="Normal"/>
    <w:link w:val="NoteHeadingChar"/>
    <w:semiHidden/>
    <w:unhideWhenUsed/>
    <w:rsid w:val="0023580A"/>
  </w:style>
  <w:style w:type="character" w:customStyle="1" w:styleId="NoteHeadingChar">
    <w:name w:val="Note Heading Char"/>
    <w:basedOn w:val="DefaultParagraphFont"/>
    <w:link w:val="NoteHeading"/>
    <w:semiHidden/>
    <w:rsid w:val="0023580A"/>
    <w:rPr>
      <w:rFonts w:ascii="Arial" w:hAnsi="Arial"/>
    </w:rPr>
  </w:style>
  <w:style w:type="paragraph" w:styleId="PlainText">
    <w:name w:val="Plain Text"/>
    <w:basedOn w:val="Normal"/>
    <w:link w:val="PlainTextChar"/>
    <w:semiHidden/>
    <w:unhideWhenUsed/>
    <w:rsid w:val="0023580A"/>
    <w:rPr>
      <w:rFonts w:ascii="Consolas" w:hAnsi="Consolas" w:cs="Consolas"/>
      <w:sz w:val="21"/>
      <w:szCs w:val="21"/>
    </w:rPr>
  </w:style>
  <w:style w:type="character" w:customStyle="1" w:styleId="PlainTextChar">
    <w:name w:val="Plain Text Char"/>
    <w:basedOn w:val="DefaultParagraphFont"/>
    <w:link w:val="PlainText"/>
    <w:semiHidden/>
    <w:rsid w:val="0023580A"/>
    <w:rPr>
      <w:rFonts w:ascii="Consolas" w:hAnsi="Consolas" w:cs="Consolas"/>
      <w:sz w:val="21"/>
      <w:szCs w:val="21"/>
    </w:rPr>
  </w:style>
  <w:style w:type="paragraph" w:styleId="Quote">
    <w:name w:val="Quote"/>
    <w:basedOn w:val="Normal"/>
    <w:next w:val="Normal"/>
    <w:link w:val="QuoteChar"/>
    <w:uiPriority w:val="29"/>
    <w:qFormat/>
    <w:rsid w:val="0023580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580A"/>
    <w:rPr>
      <w:rFonts w:ascii="Arial" w:hAnsi="Arial"/>
      <w:i/>
      <w:iCs/>
      <w:color w:val="404040" w:themeColor="text1" w:themeTint="BF"/>
    </w:rPr>
  </w:style>
  <w:style w:type="paragraph" w:styleId="Salutation">
    <w:name w:val="Salutation"/>
    <w:basedOn w:val="Normal"/>
    <w:next w:val="Normal"/>
    <w:link w:val="SalutationChar"/>
    <w:rsid w:val="0023580A"/>
  </w:style>
  <w:style w:type="character" w:customStyle="1" w:styleId="SalutationChar">
    <w:name w:val="Salutation Char"/>
    <w:basedOn w:val="DefaultParagraphFont"/>
    <w:link w:val="Salutation"/>
    <w:rsid w:val="0023580A"/>
    <w:rPr>
      <w:rFonts w:ascii="Arial" w:hAnsi="Arial"/>
    </w:rPr>
  </w:style>
  <w:style w:type="paragraph" w:styleId="Signature">
    <w:name w:val="Signature"/>
    <w:basedOn w:val="Normal"/>
    <w:link w:val="SignatureChar"/>
    <w:semiHidden/>
    <w:unhideWhenUsed/>
    <w:rsid w:val="0023580A"/>
    <w:pPr>
      <w:ind w:left="4320"/>
    </w:pPr>
  </w:style>
  <w:style w:type="character" w:customStyle="1" w:styleId="SignatureChar">
    <w:name w:val="Signature Char"/>
    <w:basedOn w:val="DefaultParagraphFont"/>
    <w:link w:val="Signature"/>
    <w:semiHidden/>
    <w:rsid w:val="0023580A"/>
    <w:rPr>
      <w:rFonts w:ascii="Arial" w:hAnsi="Arial"/>
    </w:rPr>
  </w:style>
  <w:style w:type="paragraph" w:styleId="Subtitle">
    <w:name w:val="Subtitle"/>
    <w:basedOn w:val="Normal"/>
    <w:next w:val="Normal"/>
    <w:link w:val="SubtitleChar"/>
    <w:qFormat/>
    <w:rsid w:val="0023580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580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3580A"/>
    <w:pPr>
      <w:ind w:left="200" w:hanging="200"/>
    </w:pPr>
  </w:style>
  <w:style w:type="paragraph" w:styleId="TableofFigures">
    <w:name w:val="table of figures"/>
    <w:basedOn w:val="Normal"/>
    <w:next w:val="Normal"/>
    <w:semiHidden/>
    <w:unhideWhenUsed/>
    <w:rsid w:val="0023580A"/>
  </w:style>
  <w:style w:type="paragraph" w:styleId="Title">
    <w:name w:val="Title"/>
    <w:basedOn w:val="Normal"/>
    <w:next w:val="Normal"/>
    <w:link w:val="TitleChar"/>
    <w:qFormat/>
    <w:rsid w:val="0023580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580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23580A"/>
    <w:pPr>
      <w:spacing w:before="120"/>
    </w:pPr>
    <w:rPr>
      <w:rFonts w:asciiTheme="majorHAnsi" w:eastAsiaTheme="majorEastAsia" w:hAnsiTheme="majorHAnsi" w:cstheme="majorBidi"/>
      <w:b/>
      <w:bCs/>
      <w:sz w:val="24"/>
      <w:szCs w:val="24"/>
    </w:rPr>
  </w:style>
  <w:style w:type="paragraph" w:styleId="TOC2">
    <w:name w:val="toc 2"/>
    <w:basedOn w:val="Normal"/>
    <w:next w:val="Normal"/>
    <w:autoRedefine/>
    <w:semiHidden/>
    <w:unhideWhenUsed/>
    <w:rsid w:val="0023580A"/>
    <w:pPr>
      <w:spacing w:after="100"/>
      <w:ind w:left="200"/>
    </w:pPr>
  </w:style>
  <w:style w:type="paragraph" w:styleId="TOC3">
    <w:name w:val="toc 3"/>
    <w:basedOn w:val="Normal"/>
    <w:next w:val="Normal"/>
    <w:autoRedefine/>
    <w:semiHidden/>
    <w:unhideWhenUsed/>
    <w:rsid w:val="0023580A"/>
    <w:pPr>
      <w:spacing w:after="100"/>
      <w:ind w:left="400"/>
    </w:pPr>
  </w:style>
  <w:style w:type="paragraph" w:styleId="TOC4">
    <w:name w:val="toc 4"/>
    <w:basedOn w:val="Normal"/>
    <w:next w:val="Normal"/>
    <w:autoRedefine/>
    <w:semiHidden/>
    <w:unhideWhenUsed/>
    <w:rsid w:val="0023580A"/>
    <w:pPr>
      <w:spacing w:after="100"/>
      <w:ind w:left="600"/>
    </w:pPr>
  </w:style>
  <w:style w:type="paragraph" w:styleId="TOC5">
    <w:name w:val="toc 5"/>
    <w:basedOn w:val="Normal"/>
    <w:next w:val="Normal"/>
    <w:autoRedefine/>
    <w:semiHidden/>
    <w:unhideWhenUsed/>
    <w:rsid w:val="0023580A"/>
    <w:pPr>
      <w:spacing w:after="100"/>
      <w:ind w:left="800"/>
    </w:pPr>
  </w:style>
  <w:style w:type="paragraph" w:styleId="TOC6">
    <w:name w:val="toc 6"/>
    <w:basedOn w:val="Normal"/>
    <w:next w:val="Normal"/>
    <w:autoRedefine/>
    <w:semiHidden/>
    <w:unhideWhenUsed/>
    <w:rsid w:val="0023580A"/>
    <w:pPr>
      <w:spacing w:after="100"/>
      <w:ind w:left="1000"/>
    </w:pPr>
  </w:style>
  <w:style w:type="paragraph" w:styleId="TOC7">
    <w:name w:val="toc 7"/>
    <w:basedOn w:val="Normal"/>
    <w:next w:val="Normal"/>
    <w:autoRedefine/>
    <w:semiHidden/>
    <w:unhideWhenUsed/>
    <w:rsid w:val="0023580A"/>
    <w:pPr>
      <w:spacing w:after="100"/>
      <w:ind w:left="1200"/>
    </w:pPr>
  </w:style>
  <w:style w:type="paragraph" w:styleId="TOC8">
    <w:name w:val="toc 8"/>
    <w:basedOn w:val="Normal"/>
    <w:next w:val="Normal"/>
    <w:autoRedefine/>
    <w:semiHidden/>
    <w:unhideWhenUsed/>
    <w:rsid w:val="0023580A"/>
    <w:pPr>
      <w:spacing w:after="100"/>
      <w:ind w:left="1400"/>
    </w:pPr>
  </w:style>
  <w:style w:type="paragraph" w:styleId="TOC9">
    <w:name w:val="toc 9"/>
    <w:basedOn w:val="Normal"/>
    <w:next w:val="Normal"/>
    <w:autoRedefine/>
    <w:semiHidden/>
    <w:unhideWhenUsed/>
    <w:rsid w:val="0023580A"/>
    <w:pPr>
      <w:spacing w:after="100"/>
      <w:ind w:left="1600"/>
    </w:pPr>
  </w:style>
  <w:style w:type="paragraph" w:styleId="TOCHeading">
    <w:name w:val="TOC Heading"/>
    <w:basedOn w:val="Heading1"/>
    <w:next w:val="Normal"/>
    <w:uiPriority w:val="39"/>
    <w:semiHidden/>
    <w:unhideWhenUsed/>
    <w:qFormat/>
    <w:rsid w:val="0023580A"/>
    <w:pPr>
      <w:keepLines/>
      <w:spacing w:before="240"/>
      <w:jc w:val="left"/>
      <w:outlineLvl w:val="9"/>
    </w:pPr>
    <w:rPr>
      <w:rFonts w:asciiTheme="majorHAnsi" w:eastAsiaTheme="majorEastAsia" w:hAnsiTheme="majorHAnsi" w:cstheme="majorBidi"/>
      <w:b w:val="0"/>
      <w:snapToGrid/>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50BF9-3103-423D-8071-0DD018D8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2</cp:revision>
  <cp:lastPrinted>2022-05-04T01:21:00Z</cp:lastPrinted>
  <dcterms:created xsi:type="dcterms:W3CDTF">2026-03-12T02:44:00Z</dcterms:created>
  <dcterms:modified xsi:type="dcterms:W3CDTF">2026-03-12T02:44:00Z</dcterms:modified>
</cp:coreProperties>
</file>